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согласился, и контракт был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Растворившись во вспышке серебристого света, человек и блуждающая душа отправились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Цинь Мо всё ещё слабо, сам он не выглядел таковым. Мужчина был высок, совершенствовался много лет, и, конечно же, его физическая подготовка находилась на много уровней выше,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Цинь Мо было выполнено из уникального материала. Оно струилось вниз по его телу, словно вода, но порой выглядело, как окутывающий фигуру мужчины дым. Это имело своё преимущество: бледная кожа Цинь Мо казалась ещё более ослепительной, и, если сочетать это с его прямолинейным поведением, он действительно обладал довольно странным, но в то же время утонченным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тяжело вздохнул, переживая. Перед ним стоит человек, который много лет следовал пути бессмертия. Пусть позднее он и уклонился в стезю демонического совершенствования, Цинь Мо все еще имел отношение и к праведным совершенствующимся. Он сильно отличался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стал дожидаться, когда Цинь Мо начнет диалог, и сразу же приступил к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 Система номер восемь-девять-семь-пять-семь, э-э… Вы также можете звать меня Ши Цин и относиться ко мне, как к своей особой Системе. Отныне я отвечаю за выдачу новых заданий, контроль их выполнения и, если понадобится, поддержку, — эти строки были взяты из «Краткого руководства». Ши Цин просто прочитал их, чтобы своей речью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на стену напротив, мысленно вызвав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Цинь Мо тут же устремилось на это окошко. Он наклонил голову, непреднамеренно продемонстрировав красивые четкие черты профиля. Глубоко посаженные задумчивые глаза, высокая царственная переносица, узкие губы — все детали верно служили его крутости. Из-за этих черт мужественная аура пронизывала несколько женственное лицо Цинь Мо — люди никогда бы не отнеслись к нему, как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понял, что непреднамеренно пялится на Цинь Мо, он сглотнул; несколько пустячных мыслей пронеслись в его голове… Чтобы родить такого ребенка, какой красоткой должна была быть Юэ Ньянг… Кхе-кхе… Ши Цину наконец удалось согнать разбежавшиеся, словно овцы, мысли в кучу и направить их по верному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продолжил ознакомление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операционная платформа. После выполнения назначенного Системой задания вам будут начислены баллы, которые вы сможете использовать в этом месте для получения различных наград. В общем и целом, награды можно разделить на три основные категории: первая улучшит ваши физические данные, вторая содержит в себе различные инструменты и оружие, а третья — развлечения. Внутри каждой из категорий также есть неисчислимые подкатегории; у меня нет времени, чтобы просмотреть их все, но вы, если хотите, можете сделать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настройки более чем высокотехнологичны и всеобъемлющи. Будь то редкие приемы боевых искусств, таинственные методы совершенствования или что-то вроде особого телосложения, повышенного интеллекта или древних родословных… И даже высокотехнологичное оружие, такое как ионная пушка¹, — все, чего бы вы ни пожелали.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Пучковое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просматривая награды, видел больше, чем Цинь Мо. В конце концов, текущий уровень Цинь Мо слишком низок, соответственно, он имел возможность видеть только низкоуровневые награды. Поскольку Ши Цин не ограничен уровнем, он видел их все. На самом деле подобное несколько неприятно. Парень увидел нечто, называемое «Телосложением божества». С этим телосложением действительно можно было бы бросить вызов небесам, но Ши Цину потребовались бы миллиарды очков, чтобы приобрести его. Неважно, способен ли парень потратить столько баллов, — он был абсолютно бесполезен в области математики, а в том числе было столько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Цинь Мо некоторое время, чтобы ознакомиться с вещами, Ши Цин заметил, что тот ничего не спрашивает об увиденном. Поскольку юноша не был каким-нибудь социофобом и не боялся заговорить первым, он взял на себя инициативу, начав объяснять: «Прямо сейчас вы можете видеть только один процент наград. Остальные заблокированы из-за ограничений по уровню и опыту, и ждут, когда вы завершите свои задачи. Они также будут доступны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который молча слушал, воспользовался этой возможностью, чтобы наконец начать говорить. Он посмотрел прямо на Ши Цина и лаконично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был готов к внезапному проницательному взгляду, поэтому обрадовался тому, что находится не в своей настоящей форме. Если бы Ши Цин стоял сейчас в материальном теле и на него посмотрел бы так Цинь Мо, коленки парня наверняка подкосились бы. Взгляд был настолько пронзительным, что Ши Цин мог поклясться в том, что практически ощутил физическое воздействие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Системные задачи назначаются случайным образом, и вы будете отправлены в другой мир, как только примете миссию. В зависимости от предоставленных подсказок будут установлены одна или несколько целей. После их завершения вы вернетесь в это пространство, чтобы определить количество баллов, которые будут получены исходя из ваших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душа здесь, где же находится мое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совершенствующиеся невероятно умны: вопросы Цинь Мо сосредоточены только на самых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мог позволить себе небрежность, но он был немного расслабленнее, чем следовало бы. Хоть Цинь Мо и холоден как лед, и людям всегда нелегко ладить с ним, он определенно человек действия. Ши Цину, как Системе, было выгодно заключить контракт с хозяином, который быстро и безупречно выполнял бы свои задачи, потому что тогда юноша смог бы получить 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вы почувствовали, что пространство здесь существует независимо от всего остального мира, и, хотя ваша душа в настоящее время отделена от тела, она не зависит от времени, потому что находится в другом пространстве. Это означает, что, когда вы выполняете системную задачу, ваше настоящее тело застывает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кивнул головой, а затем выплюнул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осознал, что сказал Цинь Мо, его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начнем»? Братец, у тебя больше нет вопросов? Не о чем поговорить? Мы были здесь всего лишь пять минут! Четыре минуты и тридцать секунд из пяти были потрачены на чтение инструкции по эксплуатации Системы… Ты уверен, что не хочешь поговорить о своих чувствах или о чем-то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вас больше нет вопросов? — неуверенно спросил Ши Цин. После того как наконец дорвался до человека, с которым можно поговорить, он не хотел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 глядя на него, прямо ответил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чуть не задохнулся от возмущения, отвернулся к руководству и снова подумал о том, что ему действительно следовало подождать еще пятьсот лет… «Цинь Мо в ярости» — это мелочь, вся его месть — не большая проблема! Ключевой вопрос: как он должен разговаривать с этим бесстрастным парнем, который едва может выдавить из себя пару слов? С тем же успехом Ши Цин мог поболтать с Эверестом!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Цин и возмущался, он происходил из того типа людей, которым недовольство не мешало действовать. Если они выполнят задачу быстро, у них появятся баллы, которые юноша сможет потратить на покупку физического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начать первое задание, пожалуйста, положите левую руку поверх большой красной кнопки на консоли, — оставив все мысли в стороне, Ши Цин начал диктовать Цинь Мо пошаговую инструкцию из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прошел, следуя указаниям, и поднял руку, в то время как Ши Цин поспешил и, согласно инструкциям «Краткого руководства», в момент, когда Цинь Мо начал нажимать на кнопку, окутал тонкую белую левую руку мужчины, направляя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Да, ещё немного. Ну да,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руководство» покраснело, и Ши Цин подумал о том, что никогда не захочет ощущать такое давление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нажали на кнопку вместе, большой экран потемнел, а затем снова загорелся, отобразив все детали их первого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Ши Цину показалось, что Цинь Мо повезло: первое задание проходило в древнем времени и пространстве, а значит, пользователю будет легче привыкнуть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парень внимательно прочитал прилагаемые советы 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миссия проходила в древней Империи, где правила династия Дацин. Задание было ограничено пределами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третьего поколения династии Дацин прослыл оборонительным монархом², и, хотя у него нет больших заслуг, он также не имел каких-либо серьезных недостатков. Но в последние годы Государь становился все глупее и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Оборонительный монарх — правитель, старающийся поддерживать мирные отношения с соседними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пока Император старел, Наследный принц становился старше, а его положение — устойчивее. Но с другой, имелась Императорская наложница, которая шептала свои лживые речи, лёжа на подушках Императора. Благодаря её клевете Император убеждался в беспринципности Наследного принца. Также Государь начал обдумывать идею сделать Второго принца своим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Жунчэн — сын Императрицы и типичный первенец. Известный обрезанный рукав³, чей самый большой недостаток — тот факт, что для собственного удовольствия он содержал красивых юношей. Это не означало, что принц женоподобен, напротив, Жунчэн оказался чрезвычайно плодовит. Может, он и отдавал предпочтение очень немногим женщинам, уделяя им мало своего времени, но тридцатидвухлетний принц воспитал пятерых сыновей и двух дочерей — его можно было бы по праву назвать племенным жеребцом⁴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Обрезанный рукав — мужчина гомосексуальной ориентации.</w:t>
      </w:r>
    </w:p>
    <w:p w:rsidR="00BB20FC" w:rsidRPr="00357A74" w:rsidRDefault="00357A74" w:rsidP="00BB20FC">
      <w:pPr>
        <w:jc w:val="left"/>
        <w:rPr>
          <w:sz w:val="28"/>
          <w:lang w:val="en-US"/>
        </w:rPr>
      </w:pPr>
      <w:r w:rsidRPr="00357A74">
        <w:rPr>
          <w:sz w:val="28"/>
          <w:lang w:val="en-US"/>
        </w:rPr>
        <w:t>⁴ Племенной жеребец — полновозрастный и нормальный в половом отношении самец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достигший шестидесяти лет, также имел семеро детей, но при том лишь двое из них —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родила старшего сына — наследника престола, Жунчэна, тогда как Императорская наложница Ли родила второго принца — Жунсяна.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Наследный принц рано выделился и был выбран в качестве наследника, Ли, фаворитка Императора на протяжении десятилетий, всецело занимала сердце и думы Государя. Это, в сочетании с совершеннолетием Жунсяна и королевской свадьбой, и породило амбиции наложницы. Возможно, она никогда не станет Императрицей, но наложница Ли могла стремиться к положению Матери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трон становилась все напряженнее и напряженнее. Для того, чтобы всё вспыхнуло, понадобилась бы одна лишь маленькая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заданию Системы, Цинь Мо временно занимал тело Жунчэна, и взойти на трон в качестве Императора - его основная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смотрел на первое задание… 囧 囧 Боже, взойти на трон, что вообще происходит… Первое задание такое сложное, что я даже и не знаю, улыбнется ли тебе удача,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был занят стенаниями, по экрану медленно плыла строка из символов. Внезапно Ши Цин почувствовал, как отпала его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то, о чем он подумал? Семь дней для восхождения на императорский престол? Вы, должно быть,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