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Цин потратил много времени на прочтение «Краткого руководства о том, как быть Системой». Да и то он бы не справился без своих божественных навыков скорочтения. В противном случае чтение этой книжищи, по толщине эквивалентной словарю Канси, заняло бы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у Ши Цина не было никаких навыков фотографической памяти. Поэтому, хоть он и увидел весь объем информации, а также смутно понял прочитанное, но запомнить все? Да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больше о своем положении, парень впал в меланхолию.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Система действительно была удивительной и всеобъемлющей. Она охватывала тысячи вещей, от самых простых, таких как «Как добыть еду, чтобы набить брюхо», до противостояния Небесам. Также в ней было бесчисленное множество инструментов, гаджетов и прочих плюшек. С этим всем он легко мог бы стать господином этого мира, управлять всеми и ни в чем себе не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Юношу бесила одна-единственная вещь. Ну почему у него нет человеческого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«Краткое руководство» с большой ясностью и торжественностью упомянуло в нескольких местах, что Ши Цин унаследовал Систему и, в общем-то, сам является этой Системой, но… Почему, если он и есть Система, ему нельзя перемещать внутрь предметы? И что это значит: ему придется обменивать очки, чтобы что-то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владелец будет тратить деньги на свой же товар? Ну не бред ли? Разве что если вы не господин из высокого сословия, а всего лишь скромный привратник.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и сообразительный Ши Цин обдумал эту проблему, и всё тут же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похоже, я просто привратник, ах, и мои чувства к этим грудам сокровищ никого не волнуют, так как они достанутся другим людям. Тогда стремление к мировому господству — это мечта, которую осуществят другие? Значит ли это, что у меня нет и шанса прожить жизнь со зрелой красоткой в левой руке и очаровательной лоли в правой, в то время как группа верных братьев следует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Пха-ха-ха-ха, твоё лицо, йо!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Ши Цин думал об этом, тем сильнее злился. Как мог этот хозяин взять сокровища лишь для того, чтобы затем отдать их другим людям, сложив руки в приветственном жесте¹? Он же не Святой Отец для всего мира и, конечно же, предпочел бы оставить всё это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 Традиционный приветственный жест: кулак накрывают сверху ладонью и кланяются.)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прервал ход своих мыслей, пересмотрел «Краткое руководство» и начал раздумывать, что он сможет сделать для себя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вернулся к главе «Как заработать системные баллы». В руководстве четко значилось, что сперва Ши Цин должен будет найти себе хозяина, а затем заключить с ним договор. После выполнения системных задач хозяину будут присваиваться баллы. В то же время он, Ши Цин, в качестве Системы получит пятьдесят процентов от вознаграждения.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Блуждающая душа парня медленно плавала вокруг руководства. Он был сильно недоволен этим связывающим по рукам и ногам договором. Существует ли вещь ненавистнее этого дурацкого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вообще не задумывался о поиске хозяина. Однако без хозяина у него нет возможности зарабатывать баллы, не говоря уже о том, что куча плюшек (даже при наличии у него тела) будет вне зоны досягаемости…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после долгих раздумий Ши Цину пришлось принять тот факт, что ему придется открыть врата своей сокровищницы и поделиться с молодым господином из другого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я буду выбирать хозяина, то этот человек должен идеально подходить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подумал об этом, руководство внезапно вспыхнуло, и перед юношей возникла строка: «Параметры были выбраны. Найден соответствующий человек, хотите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 солнце — вот и лучик. Именно в тот момент, когда Ши Цин морально настраивался, кто-то уже был найден.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промолчал, и внизу страницы мелким шрифтом появилось сообщение: «У вас есть десять секунд, чтобы подтвердить выбранного хозяина. Отмена приведет к пятисотлетнему ожиданию следующей кандидатуры».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линия крохотного шрифта так напугала парня, что он не осмелился и думать о пропуске, решив сразу принять выбранного кандидата.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лет? Ты, должно быть, шутишь! Лишь он и эта книженция в пустом пространстве на протяжении пятисот лет — да так и свихнуться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Ши Цин сделал свой выбор, то почувствовал сильный ветер, а затем в его мозг поступил огромный объем информации; это было похоже на передачу данных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Первозданный хаос: кусочки изображений складывались воедино, формируя образы, а те, в свою очередь, образовывали фрагменты воспоминаний. Все это составляло рассказ о тернистом жизненном пути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хаос воплотился в пару глаз: пугающих и черных, как темные воды морских глубин.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полные смерти; мрачные, сильные и непреклонные.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на секунду выпал из реальности, а затем ему захотелось вернуться к руководству и горько заплакать. Пожалуйста, подыщите кого-нибудь другого для меня! Возможен ли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захочет подписать такой договор? Ши Цин всего лишь маленький человечек — невинный, абсолютно невинный! Нужно быть совсем глупым, чтобы заключить контракт с тем парнем: если что-то случится, то Ши Цин не сможет победить этого повелителя демонов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никакой не контракт, а чья-то злая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пришла Ши Цину на ум, старательный путеводитель быстро высветил ответ в письменном виде: «Хотите отменить выбранный контракт? Отмена приведет к штрафу в размере пятисот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на эти строки и внезапно… QAQ²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(² Плачущий эмодзи. Ши Цин часто использует его, когда напуган или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ситуация напоминала добровольное возложение головы на плаху. Ши Цин чувствовал себя слишком слабым, чтобы хоть как-то разрешить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он решил ещё раз осторожно взглянуть на жизненный путь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этого молодого господина по имени Цинь Мо обманул его же отец. Также отец Цинь Мо обманул всю семью Цинь. Он не пожалел усилий, чтобы запутать всех вокруг и лгать до посинения; лучшее место для такого лжеца — восемнадцатый круг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происходил из мира, полного фэнтезийных элементов, и, судя по всем новеллам, прочитанным Ши Цином, этот мир был типичным представителем новеллы жанра самосовершенствования.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занимал высокое положение в обществе. Его отец, Цинь Чжэнцзюань, являлся главой одного из шести основных кланов совершенствования этого мира, а Цинь Мо был его старшим сыном. Юноша имел безграничный потенциал и был истинным любимцем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совершенствования, где духовная энергия и сила — одно и то же, Цинь Мо представлял собой редкий духовный источник³, который появлялся раз в тысячу лет. У него имелось отличное восприятие, высокий интеллект с раннего возраста и способности к тренировкам, проявившиеся ранее, чем 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(³ Духовный источник — основа тела и души. Определяет силу души и способности к совершенствованию. Связан с врожденным талантом человека и наследственными 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Сторонним наблюдателям казалось, что он — молодой господин, рожденный с серебряной ложкой во рту, и что вся его жизнь будет успешной. Многие из окружения Цинь Мо злились и завидовали юноше, проклиная отведенные ему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известно, судьба — дамочка капризная. Цинь Мо достиг стадии формирования духовного ядра в на диво молодом возрасте, шокировав мир самосовершенствования. В это же время среди праведных совершенствующихся стали распространятся слухи о том, что самый могущественный демонический совершенствующийся этого века, Лу Цзююань, был сброшен с небес посредством небесного бедствия⁴.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(⁴ Небесное бедствие — сила, посылаемая небесами, когда кто-то или что-то бросает вызов небесам. В большинстве случаев, если смертный совершенствующийся повышал свою силу до небесного уровня, ему приходилось противостоять небесному бедствию. Обычно небесное бедствие сопровождается грохотом, энергия небесного и земного происхождения образует вихрь.)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весьма хорошая новость, казалось, не имела ничего общего с жизнью Цинь Мо. Однако его отец, Цинь Чжэнцзюань, пришёл в такое волнение, услышав эти слухи, что не смог сдержаться. Он попытался разузнать, правда ли то, что произошло с Лу Цзююанем, и был сильно разгневан, не найдя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Цинь Мо свернул на путь лжи и обмана, проложенный ему его же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Чжэнцзюань стал распространять лживые слухи о Цинь Мо. Вследствие этого люди начали думать, что сын главы клана Цинь отклонился от праведного пути самосовершенствования, углубившись в чрезвычайно злые и жестокие методики. Говорили, что он жертвовал сотнями юношей и девушек, выпивая их кровь. Эти методы и правда были отвратительными и безжалостными.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соответствии с преднамеренной секретной договоренностью, доказательства вины Цинь Мо были предоставлены нескольким людям одновременно. Они совпадали и поэтому не вызвали ни у кого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любимец богов, паривший в облаках, стал целью номер один для едкой критики. Первоначально люди в окружении Цинь Мо завидовали его несравненному таланту и высоким достижениям. В тот момент, как были раскрыты его «дурные практики», множество возмущенных совершенствующихся бросило ему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взлетаешь, тем больнее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хоть репутация его и оказалась запятнана, Цинь Мо продолжал идти по своему пути с гордо поднятой головой. Эта гордость в сочетании с юностью и привела к тому, что юноша смотрел на действия окружающих свысока. Цинь Мо всегда следовал методам совершенствования, унаследованным от семьи Цинь, методам, которым учил его отец Цинь Чжэнцзюань. Его родители и семья не могли поверить глупым слухам!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и помчался домой. Но там Цинь Мо ожидало настоящее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Чжэнцзюань лично схватил его, а все «праведные люди» клана объединили свои усилия, чтобы окружить Цинь Мо и подавить его силу. После того как отец выразил извинения за поведение своего сына, он не преминул упомянуть, как ему совестно. В конце своей речи Цинь Чжэнцзюань решительно объявил, что разорвет все связи с Цинь Мо и лично позаботится о том, чтобы его отпрыск больше не причинил никому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перед всеми присутствующими он разрушил духовное ядро сына, превратив того в искалеченного 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все ушли, Цинь Чжэнцзюань поведал Цинь Мо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тот не его сын. Цинь Мо — сын Лу Цзююаня, демонического совершенствующегося.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молоды, Цинь Чжэнцзюань и Юэ Ньянг полюбили друг друга и поженились. Юэ Ньянг была настоящей красавицей. Как-то раз, проезжая мимо их дома, её увидел Лу Цзююань и насильно сделал девушку своей. Неожиданно, но их союз принес плоды. Лу Цзююань заставил Юэ Ньянг оставить и выносить ребенка, а также угрозами принудил Цинь Чжэнцзюаня растить и воспитывать Цинь Мо. Цинь Чжэнцзюань, который любил свою жену и был невозможно привязан к ней, все эти годы копил в себе страшную ненависть и злобу по отношению к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Цинь Чженцзюань узнал о падении Лу Цзююаня, вся его двадцатилетняя, тщательно подавляемая ненависть выплеснулась в форме мести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Услышанное раздавило Цинь Мо, но, так как правда исходила от самого Цинь Чжэнцзюаня, юноша понял, что отчим не стал бы ему лгать. Цинь Мо вспомнил последние два десятилетия, всё то безразличие, с которым к нему обращались Цинь Чжэнцзюань и Юэ Ньянг. Всё это время он обманывал себя, считая, что между ними всё же существуют какие-то «родственные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никаких сомнений: Цинь Чжэнцзюань не отпустил бы его, а праведным совершенствующимся он вставал в горле, как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время жалкого отчаяния и бесконечных мучений, время, когда вся добродетель и доброжелательность Цинь Мо обратились в прах, осевший в глубине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Мо и не умер, он жил, словно призрак. Его прошлая жизнь лопнула, как мыльный пузырь, больше его никто не поддерживал. Юноша был достаточно упрям, чтобы продолжать жить, но на большее он был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его спас Лу Цзююань, который и являлся первоисточником всех бед. Он обучил сына всему, что знал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Цинь Мо обучался в клане, который пользовался исключительно праведными практиками, поэтому демонические искусства сразу же вызвали у него отвращение. Однако, как только он вспомнил отношение к нему родителей, а также то, как друзья и союзники предали и преследовали его, вынудив сдаться, оставшиеся в глазах Цинь Мо искры света погасли.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утратил духовные силы, но не забыл основы совершенствования; его новые практики восстановили утраченное крайне быстро — буквально за пять лет. Хотя Лу Цзююань и был коварным подонком, но он предоставил Цинь Мо лекарства для восстановления тела и применял специальные заклинания, чтобы восполнить урон, нанесенный Цинь Чжэнцзюанем.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совершенствование Цинь Мо дошло до стадии Зарождения Души⁵, Лу Цзююань спросил сына, хочет ли тот отомстить. Юноша молча посмотрел на него, а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(⁵ Зарождающаяся Душа — этап после формирования духовного ядра. В некоторых новеллах Зарождающаяся Душа может выходить за пределы тела и становиться второй жизнью для совершенствующегося.)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Цинь Мо вернулся на материк Линьюнь гораздо сильнее,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 хотел просматривать следующие воспоминания. Месть Цинь Мо была воистину ужасающей. Без каких-либо чувств, не щадя никого, он представал бездумной машиной для убийств, уничтожая всех на своем пути и выпивая их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Прогремела настоящая бойня. Цинь Чжэнцзюань погиб, Юэ Ньянг покончила жизнь самоубийством — таков трагический конец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Демоническое совершенствование отличается от праведного пути культивирования бессмертия. На пике стадии Зарождающейся Души единственный способ продолжить вознесение — предаться небесному бедствию. Однако демонический совершенствующийся может насильно украсть Душу у другого практикующего и использовать её для вознесения, в обход небесного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всей этой резни Цинь Мо только-только достиг пика стадии Зарождающейся Души. Он был близок к моменту столкновения с небесным бедствием.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 Цзююань, который все это время находился в сторонке, был готов наконец насладится своей изысканнейшей трапезой.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http://bllate.org/book/5264/521840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