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густом тумане трое мужчин стояли посреди кромешной тьмы, держа в руках свое оружие и внимательно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впереди из тумана послышался женский мелодичный смех. Туман вокруг кошмара медленно рассеялся, и перед ними появилась молодая красивая женщина. Она мягко улыбалась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мужчины немного опешили, но быстро пришли в себя. Они поняли, что женщина применила к ним Очарование, и стали еще более настороженными.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тело было окутано слоем красной легкой ткани, и она, шаг за шагом, приближалась к мужчинам. Ее босые ноги не касались земли, как будто она шла по воздуху. Под ее ногами окружающий туман постепенно рассеивался и собирался под ее стопами, образуя водную поверхность – гладкую и неподвижную, как чистое зеркало, сияющее под тусклым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вдруг остановилась, посмотрела на отражение в воде и слегка изогнула губы в злобной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меня ищете?"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Мо было мрачным, меч в его руке излучал слабый фиолетовый свет, отбрасывая холодные блики. Линь Юань и Цин Ян стояли рядом с ним, глядя на женщину, но не осмеливаясь пошевелиться. Все они уже достигли высокого уровня развития, но сила этой незнакомки перед ними была реально непостижима.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полностью проигнорировав напряжение, снова улыбнулась и протянула руку. В ее ладони тут же появился колокольчик, висевший на шее кошмара. Она слегка шевельнула изящными пальцами, и четкий мелодичный звук разнесся по округе. От этого легкого перезвона у мужчин застрял в горле ком, и холодный пот потек по спинам.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довольно рассмеялась. Ее взгляд упал на Цинь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ком ты думал?"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только плотнее сжал губы и ничего не ответил.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"Ночные кошмары с колокольчиком, успокаивающим душу, могут позволить людям увидеть того, кого они хотят видеть больше всего, даже если этот человек прячется в самой глубине их сердца, – Она немного подняла руки, и ткань легко заскользила по коже, обнажая их, – Итак, молодой человек, кто вам приснился?"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медленно растворился в тумане. В тихом шепоте слышался намек на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по-прежнему не отвечал, он только крепче сжимал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дыхание Линь Юаня остановилось, а затем он грустно усмехнулся в своем сердце. Человек, которого Цинь Мо увидел во сне, должен был быть его шимей. Кто еще это мог бы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двусмысленно улыбнулась и снова потрясла колокольчиком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ком бы ты ни мечтал, сегодня ты останешься со мной! Мужчины... В мужчинах нет ничего хорошего!"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зазвенел. И этот звон отличался от прошлого. Он был более интенсивный и агрессивный, он заставил их неудержимо дрожать. Нарастающее возбуждение в их телах принуждало броситься к ней,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прикусил кончик языка, чтобы пробудить свое затуманенное сознание. Приказав мечу подняться в воздух, он создал множество теней меча и направил их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и Цин Ян также сделали свой ход в то же время. Но женщина только прищурилась и слегка улыбнулась. Сейчас она была лишком слаба, ей не хотелось лишний раз напрягаться, а так она задушила бы их одной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небольшой шаг назад – всего лишь небольшое движение, но этого было достаточно, чтобы уйти от их атаки. Звук колокольчика стал громче. Как будто вулкан бушевал в их груди, сжигая их тела. Их разум медленно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практиковал Линь Юань, было методом внутреннего буддийского совершенствования, с помощью которого он все еще мог иметь самоконтроль. Но выражения лиц Цинь Мо и Цин Яна было безрадостным. Особенно у Цинь Мо. Его дух был неспокоен еще до встречи с этой женщиной, поэтому он страдал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"Шисюн… Шисюн…"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Цинь Мо ясно звучал голос. Казалось, он чувствовал горячее дыхание на своей шее. Его всегда невозмутимое и холодное лицо сейчас выражало замешательство. Он протянул руку и позвал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Цзычжэн…"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вздрогнул, когда он услышал голос Цинь Мо, и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постепенно рассеивался, и холодный лунный свет падал на землю, покрывая ее слоем тонкой серебристой дымки. Легкий ветерок игрался с серебристыми волосами Линь Юаня, которые под лунным светом были подобны жидкому серебру. Он холодно взглянул на женщину. Бусины в его руках собрались обратно в кольцо и полетели ей в лицо. Но в этот раз, золотое сияние бусин исчезло, они были полны темной ци. Линь Юань сделал несколько шагов вперед, в его руке возникло яркое свечение. Оно уплотнялось, пока не стало серебряным копьем, и в этот момент, Линь Юань напал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 – в конце этой маленькой главы, автор, сильно извиняясь, предупреждает о том, что немного занята поисками соседки по общежитию, которая поругалась со своим парнем и ушла куда-то в закат. А еще она сдавала экзамены и сильно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