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быстро, и теперь пришло время войти во Владения Скрытой Луны. Когда Цинь Мо и Лин Юнь прибыли в место, согласованное с Ву Юнсинем, небо, в преддверии рассвета, начало окрашиваться в яркие цвета. Ву Юнсин заметил Цинь Мо, в его глазах отразилась холодность, но на лице появилась нежная улыбка. Даже Ву Юнде, ненавидевший Цинь Мо, почти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стоял на летающей ладье, и наблюдал за далеким восходом солнца. С тех пор, как он пришел в этот мир, он всегда совершенствовался или сражался. Его разум был напряжен, и он не мог отдохнуть и насладиться красотой мира. Его тело и разум успокоились, а душа расслабилась тот момент, когда он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ладье рядом с ним стоял Лин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"Старший Лю, - к нему подлетела Ван Сян, - другие три города на севере также войдут во Владения Скрытой Луны для поиска лунного цветка, но они должны войти через другой вход", - объяснила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"Другие три города?" – удивленно спросил Цинь Мо.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"Старший Лю должен знать, что даже если люди приходят на нашу, чтобы принять участие в отборочном испытании, крупные школы им не рады. У тех, кто не может войти, есть два варианта. Они либо возвращаются к своим первоначальным границам, либо остаются здесь. Большинство остается. Хотя это нельзя сравнить с высшими границами, это намного лучше, чем нижние… – Она выглядела так, как будто ей что-то пришло в голову, и на выражение ее лица стало трудно смотреть. Она заметила, что он внимательно слушает, и очаровательно улыбнулась, - на севере есть четыре города. Люди, которые приезжают на испытание, занимают город Учжоу. Остальные города принадлежат старейшинам. Их сила высока, но они редко заботятся о молодом поколении. Однако люди живут здесь долгое время, и есть много выдающихся молодых людей, которые также имели право на отбор. Самым известным из них является У Суо. Он сын владельца города Вэйтан. Силен и считается первым среди молодых учеников севера. С его силой он должен был покинуть север и направиться на юг, но он остался ради своего младшего брата, который не достиг необходимого совершенствования. На этот раз он войдет во Владения Скрытой Луны", – Она рассказывала, поправляя волосы, и постукивая пальцем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нее. После таких подробных объяснений было понятно, что она чего-то хочет от него. В его руке появился нефритовый флакон, и он небрежно бросил его в ее руку: "Пилюли сосредоточения – помогают восстановить силу и могут даже ускорить восстановление после травм.»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довольно редкими. Бутылка, которую Цинь Мо отдал Ван Сян, была лучшего сорт Хуань. Почти самого высокого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флакон с пилюлями, она ошеломленно уставилась на фигуру в плаще, и в ее глазах вспыхнули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до своего пика, и перед их глазами расстилался голубой океан. Посередине стоял зеленый остров. Когда летающая ладья приблизилась, все смогли разглядеть очертания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остров выглядел как гигантская черепаха. Настолько большая, что занимала почти треть моря. Этот остров был окружен мощным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система перемещения располагалась на дороге перед островом. Перед ней уже стояла группа людей. Их лидер испытывал сильное духовное давление, и он явно был главой одним из трех городов, упомянутых Ван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Юнде и лидер поприветствовали друг друга. Прибывшая первой группа встала в систему и активировала ее. Вспыхнул ослепительный красный свет, окутавший людей. Сразу же после этого, сотни людей исчезли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Ву Юнде достал несколько камней духа и поместил их в систему. Тусклый цвет снова стал ярким. Мужчина взмахнул рукой, призывая всех встать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красный, и когда Цинь Мо снова почувствовал землю под ногами, сцена перед ним преобразилась. Хотя совершенствующиеся не боялись жары или холода, Цинь Мо все еще чувствовал жар, исходящий из-под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пустыне. Перед ним был только песок и никаких признаков жизни. Молодой человек посмотрел на солнце и нахмурил брови. Цинь Мо оглядел песчаную местность и выбрал случайное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ногу, и земля задрожала. Сзади раздалось резкое шуршание.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и выражение его лица изменилось. Десять огромных красных скорпионов стояли у него за спиной – Песчаные скорпионы. Они были обычными демоническими тварями пустыни. Большинство из них были на строительстве фундамента, но чувствовали себя в этой пустынной среде, как рыбы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в своей силе, но его волосы все еще шевелились при виде этих ненормально огромных клешней. Он повернулся и убежал. Это был его первый раз во Владениях Скрытой Луны, и он не понимал ситуации. Лучше было поберечь силы, чем конфликтовать со скорпионами.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был быстр, и легко оставил скорпионов позади. Но прежде чем он успел почувствовать облегчение, то же самое шуршание раздалось впереди. Он остановился и обнаружил, что перед ним стоят десять тварей. К тому времени, как он оправился от шока, те, кто следовал за ним, догнали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Мо, окруженного песчаными скорпионами, вспыхнули, и выражение его лица стало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собрался в его правой руке – Цинь Мо призвал свой меч. Поскольку он не мог убежать, он мог только убивать. Меч распространял энергию и сиял. Цинь Мо чувствовал кипящий жар вокруг меча. Меч не был просто оружием. Он легко мог справится с этими тварями даже без специальных техник. От меча разнесся раскат грома. Цинь Мо слегка улыбнулся – казалось, они оба обменялись настроением, делясь предвкушением битвы и радостью.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как будто превратился в призрачный свет и стал продолжением руки Цинь Мо. Кровь разлеталась по округе. Скорпионы падали на землю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фактически резня. Каждый взмах меча Цинь Мо сбивал еще одного скорпиона. Как только все были мертвы, он остановился, нежно коснулся меча и почувствовал странную радость в груди. Он никогда не испытывал этого раньше, и это вызвало улыбку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"Молодой господин, у мастера есть просьба", – почтительно сказал человек в черном, выходя вперед Он низко поклонился людям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ему никто не отвечал. Но затем, он услышал скрип двери и мимо пронесся ветерок. Опустив голову еще ниже, он увидел на земле уголок красной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молодым мастером последние несколько дней. Никто не знал его происхождения или его силы, но мысль о том, что он выбрался из той ужасной лужи крови, напугала всех. Особенно после того, как он убил всех Непокорных. Страх всех только возрос.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"Веди."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"Молодой господин, пожалуйста, следуйте за мной", – мужчина задержался на некоторое время, на его лице была написана паника. Он услышал холодный гул и наклонился еще ниже, быстро указывая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двери внезапно открылись, и солнечный свет залил большой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"Линь Цзычжэн!"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одетый в красное, толкнул двери, и бесстрастный голос позвал его из самых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 стоял в тени. За короткое время его юное лицо стало более мужественным, а черты более резкими. Алые одежды только добавляли свирепости.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фыркнул без теплоты в глазах и нетерпеливо спросил: "Что тебе надо?"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на мгновение замолчал, а затем неторопливо произнес: "Несколько учеников хотят отправиться на нижнюю границу, чтобы потренироваться. Ты хочешь пойти с ними?"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интересно, – брови Линь Цзычжэна нахмурились, и он повернулся, чтобы уйти, - я должен совершенствоваться".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знаешь, что твоя сила пока слаба. Даже если я буду стоять рядом, твое положение молодого мастера неустойчиво".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Линь Цзычжэна поползли вверх, а уголки его рта изогнулись в лукавой улыбке. Его взгляд встретился с ними: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хочешь, чтобы я завоевал сердца людей?"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хочу, чтобы они увидели твою силу!"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Цзычжэн на мгновение замолчал. Взмахнув рукавами, он отвернулся от говорящего: "Где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"Граница охраняемого моря", – с легким смешком сказал человек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http://bllate.org/book/5/220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