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Пробираясь сквозь густые джунгли, белый лис обвил своим пушистым хвостом Цинь Мо, который потерялся в своих мыслях и смутно осознавал, что его окружает. Когда свист ветра в его ушах стих, он обнаружил, что они пришли в знакомое место – площадка у зала, где он получил откровение циновки.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взмахнул хвостом, опуская Цинь Мо на землю. Отступив, он уменьшился до своего первоначального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возвращение на секретную территорию Хуантянь, он провел Цинь Мо к самому безопасному месту здесь. Сейчас он с интересом разглядывал огромную систему перемещения, явно понимая символы, выгравированные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захочешь ли ты уйти отсюда с повелителем лис?"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стоял рядом с каменной табличкой с отсутствующим выражением лица, когда услышал слова лиса. Он повернулся к нему, пытаясь осознать сказанное. Хоть его лицо и сохраняло обычное каменную безмятежность, но сейчас оно более походило на неподвижное лицо мертвеца.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повелитель лис спрашивает тебя ...  - Глаза лиса засияли, он указал лапой в его сторону, - ты хочешь покинуть это Царство под голубым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"Уйти из этого мира?" - Его пальцы коснулись каменной таблички перед ним. Его губы приоткрылись, а брови нахмурились. Уйти, просто так? Хотя он всегда был равнодушен к этому миру, но этот инцидент заставил его сердце сопротивляться. Он не был святым, способным воздавать за зло добром.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лиса сузились и уставились на него. После долгого молчания он рассмеялся и сказал: "Ты планируешь отомстить этим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сверкающие глаза, он понял, что действительно хочет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Насмешка во взгляде лиса усилилась.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можешь сделать всего за 50 лет? На этой низкоуровневой границе с дефицитом духовной энергии, я боюсь, ты даже не достигнешь Формирования Ядра. Когда придет время, как ты будешь справляться со всеми культиваторами в этом мире? Ты хочешь прятаться от них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Цинь Мо не изменилось, но его палец застыл на каменной табличке. Он должен был признать, что то, что сказал лис,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покажу тебе кое-что! - Его лапа указала на систему перемещения, - эта система необычна! Она позволит подняться тебе на очень высокий уровень, потому что была создана именно для этого. И она не потеряла своей эффективности. Ты легко переместишься в нужное место из нижней границы, вложив свою силу. И там ты сможешь достичь нужного уровня. И тогда ты подумаешь о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"Нижняя граница?" - В глазах Цинь Мо промелькнуло сомнение, озадаченное странными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же не думаешь, что Царство под голубым небом – единственный мир культиваторов? Это было бы нелепо!"  - с насмешкой сказал лис, явно показывая свое презрение к этому миру, - мир Совершенствования содержит множество независимых маленьких миров-границ. Эти границы разделены на три, шесть и девять рангов, причем ЭТА граница является самой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объяснения, лис нетерпеливо посмотрел на человека, ожидая его решения.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Налетевший ветерок развевал белоснежные одежды Цинь Мо. Он выглядел как бессмертный, возвышающийся над простыми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ответил он, но затем пристально глянул на лиса и добавил, - мне любопытно, почему ты помогаешь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лисенок знал очень много секретов. Его личность явно была непростой. Он помогал ему, но на это должна была быть причина. Возможно, раньше он не придавал этому особого значения, но после произошедшего он захотел знать. В этом жестоком Мире Культиваторов, даже Линь Цзычжэн предал его без малейших колебаний. Как теперь он мог кому-то просто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лиса вспыхнули, его шерсть встала дыбом. Он холодно фыркнул, как будто ничего не произошло, и сказал: "Этот повелитель лис отличается от тех людей. Я ценю твой талант. Ты должен быть доволен тем, что тебя ценит этот повелитель лис. Перестань болтать без умолку, как женщина! - Он взмахнул хвостом и прыгнул в свою сумку для духовных животных, а потом продолжил, - этот повелитель лис собирается отдохнуть. Тебе нужно просто влить свою духовную энергию в центр системы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 холодно спросил Цинь Мо, проходя к центру начертанных символов.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лисенок нахмурился. Он забыл сказать ему, что после его перенесет в неизвестном направлении. В один конец. Но он замахал лапами, думая, что Цинь Мо не особо должно волновать это. Он был серьезно ранен и до сих пор не оправился. Спасение Цинь Мо отняло у лиса много накопленной энергии, и ему требовалось время, чтобы восстановить силы. Закрыв глаза, он перестал думать о чем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почувствовал, как духовная энергия вокруг него начала изменяться. Прежде чем он смог что-либо предпринять, он услышал звук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моргнув, он начал четко видеть – он находился внутри каменной камеры с единственной плотно запертой железной дверью. Предмет, похожий на жемчужину, был встроен в стену, освещая небольшую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каменной комнате было еще десять человек, восемь женщин и двое мужчин. Рыдала одна из восьми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Мо появился в зале, десять человек шокировано уставились на него. Даже женщина перестала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не ответил на этот вопрос, он только нахмурился и огляделся по сторонам, а потом холодно спросил: "Где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свой вопрос, насмешливый голос ответил: “Перестань нести всякую чушь! Да еще и в таком тоне! Ты с той же нижней границы, что и мы! Раз тебя смогли поймать, значит, тебя продадут, как человеческий котел (совершенствующийся, из которого берут силу для роста других – прим. 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сказала рыдающая девушка. Она была красива, но ее глаза были опухшими, из них исходил злобный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ее слова слетели с ее губ, весь зал затих. На остальных лицах отразились одиночество и отчаяние. Люди один за другим сели по углам пещеры в темноте и затихли.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Мо от ее слов возникло плохое предчувствие. В конце концов, человеческий котел звучал не очень хорошо. Его глаза опустились, и он начал распространять духовную энергию вокруг себя. От удивления его глаза расширились, он понял, что не может управлять своей силой, как будто бы она была чем-то заблокирована.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которая говорила, казалось, угадала мысли Цинь Мо. Ее красные губы шевелились, истерически выкрикивая: “Это бесполезно! Я не знаю, поймали тебя или отправили сюда, но пока ты находишься в пределах аукционного дома, твоя духовная сила вообще не может быть использована!"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она сошла с ума. Чувство обиды в ее глазах стало еще сильнее, и она добавила: "Даже если ты можешь использовать силу духа, это все равно бесполезно! Мое скромное "я" имеет третий уровень строительства Фундамента, я могу легко одолеть тебя. . . Ааа!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успела закончить, духовный меч нацелился прямо ей в шею. Вспышка острого лезвия охладила ее сердце, и она посмотрела на Цинь Мо дрожащими глазами. Она сказала, что сильнее его, но ее духовная сила была заблокирована. И в отличии от нее, у него было оружие.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Мо потемнели, и он холодно сказал: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женщина отстранилась, она фыркнула и прошептала: “Тебя все равно постигнет та же участь, что 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 свой меч на место, и его взгляд скользнул по другим, присутствующим здесь, людям. Он чувствовал, что их сила была почти такой же, как его собственная, и все они находились на том же уровне. Девушка, которая только что говорила, имела более высокий уровень. Все они считались бы высокоуровневыми культиваторами в том мире, из которого он пришел. Они были подавлены и 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Цинь Мо сжались, и он медленно подошел к железной двери. Протянув руку, он коснулся ее. Его взгляд обострился, он поднял свой меч и ударил по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меч соприкоснулся с железной дверью, она вспыхнула синим светом, но осталась неподвижной.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раздалось хихиканье. Его хватка на рукояти меча усилилась, а затем из-за двери донесся громкий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убрал меч в сумку цянькунь, отступил и спрятался в темноте вместе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человеческие котлы будут проданы на следующем аукционе. Их качество хорошее! Некоторые из них имеют иньское телосложение, и одна из них – женщина, с чисто иньским телом!" - донесся взволнованный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 голос другого мужчины, в котором не было недостатка в радости: "Хорошо. Это позволит нам приобрести большое количество камней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камера озарилась вспышкой зеленого света, железная дверь медленно открылась. Вошли двое мужчин, один высокий, другой низкорослый. На них были черные одежды, а их лица были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здесь есть еще один человек?" - Глаза коротышки остановились на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тоже небрежно взглянул на него и нетерпеливо сказал: "Может быть, они поймали его позже, неважно! Еще один есть и хорошо! Мы сможем заработать еще больше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Коротышка кивнул в знак согласия и сказал строгим тоном: "Выходи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дрожали, на их лицах был ужас. Через мгновение они встали и вышли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всякого выражения, Цинь Мо последовал за ними. Он не мог использовать свою духовную силу, чтобы почувствовать уровень совершенствования двух мужчин, следовательно, лучше было не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