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Пробираясь сквозь густые джунгли, белый лис обвил своим пушистым хвостом Цинь Мо, который потерялся в своих мыслях и смутно осознавал, что его окружает. Когда свист ветра в его ушах стих, он обнаружил, что они пришли в знакомое место – площадка у зала, где он получил откровение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взмахнул хвостом, опуская Цинь Мо на землю. Отступив, он уменьшился до своего первоначального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возвращение на секретную территорию Хуантянь, он провел Цинь Мо к самому безопасному месту здесь. Сейчас он с интересом разглядывал огромную систему перемещения, явно понимая символы, выгравированные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захочешь ли ты уйти отсюда с повелителем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стоял рядом с каменной табличкой с отсутствующим выражением лица, когда услышал слова лиса. Он повернулся к нему, пытаясь осознать сказанное. Хоть его лицо и сохраняло обычное каменную безмятежность, но сейчас оно более походило на неподвижное лицо мертвеца.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повелитель лис спрашивает тебя ...  - Глаза лиса засияли, он указал лапой в его сторону, - ты хочешь покинуть это Царство под голубым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из этого мира?" - Его пальцы коснулись каменной таблички перед ним. Его губы приоткрылись, а брови нахмурились. Уйти, просто так? Хотя он всегда был равнодушен к этому миру, но этот инцидент заставил его сердце сопротивляться. Он не был святым, способным воздавать за зло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лиса сузились и уставились на него. После долгого молчания он рассмеялся и сказал: "Ты планируешь отомстить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сверкающие глаза, он понял, что действительно хочет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во взгляде лиса усилилась.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сделать всего за 50 лет? На этой низкоуровневой границе с дефицитом духовной энергии, я боюсь, ты даже не достигнешь Формирования Ядра. Когда придет время, как ты будешь справляться со всеми культиваторами в этом мире? Ты хочешь прятаться от них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Мо не изменилось, но его палец застыл на каменной табличке. Он должен был признать, что то, что сказал лис,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покажу тебе кое-что! - Его лапа указала на систему перемещения, - эта система необычна! Она позволит подняться тебе на очень высокий уровень, потому что была создана именно для этого. И она не потеряла своей эффективности. Ты легко переместишься в нужное место из нижней границы, вложив свою силу. И там ты сможешь достичь нужного уровня. И тогда ты подумаешь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граница?" - В глазах Цинь Мо промелькнуло сомнение, озадаченное странными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же не думаешь, что Царство под голубым небом – единственный мир культиваторов? Это было бы нелепо!"  - с насмешкой сказал лис, явно показывая свое презрение к этому миру, - мир Совершенствования содержит множество независимых маленьких миров-границ. Эти границы разделены на три, шесть и девять рангов, причем ЭТА граница является самой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лис нетерпеливо посмотрел на человека, ожидая его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ветерок развевал белоснежные одежды Цинь Мо. Он выглядел как бессмертный, возвышающийся над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он, но затем пристально глянул на лиса и добавил, - мне любопытно, почему ты помогаешь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знал очень много секретов. Его личность явно была непростой. Он помогал ему, но на это должна была быть причина. Возможно, раньше он не придавал этому особого значения, но после произошедшего он захотел знать. В этом жестоком Мире Культиваторов, даже Линь Цзычжэн предал его без малейших колебаний. Как теперь он мог кому-то просто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лиса вспыхнули, его шерсть встала дыбом. Он холодно фыркнул, как будто ничего не произошло, и сказал: "Этот повелитель лис отличается от тех людей. Я ценю твой талант. Ты должен быть доволен тем, что тебя ценит этот повелитель лис. Перестань болтать без умолку, как женщина! - Он взмахнул хвостом и прыгнул в свою сумку для духовных животных, а потом продолжил, - этот повелитель лис собирается отдохнуть. Тебе нужно просто влить свою духовную энергию в центр системы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 холодно спросил Цинь Мо, проходя к центру начертанных символов.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нахмурился. Он забыл сказать ему, что после его перенесет в неизвестном направлении. В один конец. Но он замахал лапами, думая, что Цинь Мо не особо должно волновать это. Он был серьезно ранен и до сих пор не оправился. Спасение Цинь Мо отняло у лиса много накопленной энергии, и ему требовалось время, чтобы восстановить силы. Закрыв глаза, он перестал думать о чем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почувствовал, как духовная энергия вокруг него начала изменяться. Прежде чем он смог что-либо предпринять, он услышал звук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моргнув, он начал четко видеть – он находился внутри каменной камеры с единственной плотно запертой железной дверью. Предмет, похожий на жемчужину, был встроен в стену, освещая небольшую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каменной комнате было еще десять человек, восемь женщин и двое мужчин. Рыдала одна из восьми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появился в зале, десять человек шокировано уставились на него. Даже женщина перестала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ответил на этот вопрос, он только нахмурился и огляделся по сторонам, а потом холодно спросил: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свой вопрос, насмешливый голос ответил: “Перестань нести всякую чушь! Да еще и в таком тоне! Ты с той же нижней границы, что и мы! Раз тебя смогли поймать, значит, тебя продадут, как человеческий котел (совершенствующийся, из которого берут силу для роста других – прим.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сказала рыдающая девушка. Она была красива, но ее глаза были опухшими, из них исходил злобный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ее слова слетели с ее губ, весь зал затих. На остальных лицах отразились одиночество и отчаяние. Люди один за другим сели по углам пещеры в темноте и затихли.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Мо от ее слов возникло плохое предчувствие. В конце концов, человеческий котел звучал не очень хорошо. Его глаза опустились, и он начал распространять духовную энергию вокруг себя. От удивления его глаза расширились, он понял, что не может управлять своей силой, как будто бы она была чем-то заблокирована.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говорила, казалось, угадала мысли Цинь Мо. Ее красные губы шевелились, истерически выкрикивая: “Это бесполезно! Я не знаю, поймали тебя или отправили сюда, но пока ты находишься в пределах аукционного дома, твоя духовная сила вообще не может быть использована!"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она сошла с ума. Чувство обиды в ее глазах стало еще сильнее, и она добавила: "Даже если ты можешь использовать силу духа, это все равно бесполезно! Мое скромное "я" имеет третий уровень строительства Фундамента, я могу легко одолеть тебя. . . Ааа!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духовный меч нацелился прямо ей в шею. Вспышка острого лезвия охладила ее сердце, и она посмотрела на Цинь Мо дрожащими глазами. Она сказала, что сильнее его, но ее духовная сила была заблокирована. И в отличии от нее, у него было оружие.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потемнели, и он холодно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отстранилась, она фыркнула и прошептала: “Тебя все равно постигнет та же участь, что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свой меч на место, и его взгляд скользнул по другим, присутствующим здесь, людям. Он чувствовал, что их сила была почти такой же, как его собственная, и все они находились на том же уровне. Девушка, которая только что говорила, имела более высокий уровень. Все они считались бы высокоуровневыми культиваторами в том мире, из которого он пришел. Они были подавлены и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Мо сжались, и он медленно подошел к железной двери. Протянув руку, он коснулся ее. Его взгляд обострился, он поднял свой меч и ударил по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меч соприкоснулся с железной дверью, она вспыхнула синим светом, но осталась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раздалось хихиканье. Его хватка на рукояти меча усилилась, а затем из-за двери донесся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убрал меч в сумку цянькунь, отступил и спрятался в темноте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человеческие котлы будут проданы на следующем аукционе. Их качество хорошее! Некоторые из них имеют иньское телосложение, и одна из них – женщина, с чисто иньским телом!" - донесся взволнованный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голос другого мужчины, в котором не было недостатка в радости: "Хорошо. Это позволит нам приобрести большое количество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камера озарилась вспышкой зеленого света, железная дверь медленно открылась. Вошли двое мужчин, один высокий, другой низкорослый. На них были черные одежды, а их лица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здесь есть еще один человек?" - Глаза коротышки остановились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тоже небрежно взглянул на него и нетерпеливо сказал: "Может быть, они поймали его позже, неважно! Еще один есть и хорошо! Мы сможем заработать еще больше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кивнул в знак согласия и сказал строгим тоном: "Выходи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дрожали, на их лицах был ужас. Через мгновение они встали и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выражения, Цинь Мо последовал за ними. Он не мог использовать свою духовную силу, чтобы почувствовать уровень совершенствования двух мужчин, следовательно, лучше было не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