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нефритовых карт длилось около десяти дней. По окончанию были определены сто учеников, которые войдут на секретную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 стоял на возвышении вместе с главами школ и наблюдал за счастливчиками внизу. На его лице появилась довольная улыбка - как и ожидалось, в основном, это были ученики трех крупнейших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начал говорить: “Теперь мы можем отправиться на секретную территорию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голос снизу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 наморщил лоб. Он посмотрел вниз и увидел, что говорившим был Лю Цинчжоу, сын главы Юньинь. Он взглянул на Лю Юнь, сидящую рядом с ним, и подавил свое неудовольствие.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Цинчжоу, заметив недовольство Кун Фана, сжал кулаки, но уважительно сказал: “Глава Кун, этот младший не прерывал вас намеренно, но этот младший почувствовал, что в состязании имела место несправедливость, - Лю Цинчжоу взглянул на Цинь Мо и добавил, - некоторые люди получили десять карт по счастливой случайности, но их силы недостаточно, чтобы проникнуть на секретную территорию Хуантяня!”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Кун Фана отразилось явное недовольство. В конце концов, это состязание было предложено им. Слова этого юноши звучали, как оскорбление. Затем он заметил, что его взгляд был прикован к Цинь Мо, и с сарказмом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не имеешь в виду Цинь Мо шичжи?!”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их взгляды невольно сосредоточились на невозмутимого молодого мужчину в белых одеждах, затем начался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Цинь Мо? Раньше, может быть, некоторые люди и не знали, но за эти несколько дней, большинство знало, что он был очень способен, учитывая его развитие в неполные 20 лет. У него были отличные навыки! И если он не был достоин путешествия в Хуантянь, то остальные -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сосредоточилась на нем, Цинь Мо стоял на том же месте, не торопясь наслаждаться моментом. Он не любил публичность.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вокруг него заставили руки Лю Цинчжоу крепче вцепиться в рукава. Что такого замечательного в этом надменном и холодном камне? Но он также понимал, что с Цинь Мо невозможно бороться, используя эти рассуждения. Все, чего он хотел, это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Цзычжэна за спиной Цинь Мо. Этот парень всегда следовал за ним по пятам, как верный песик, и этот надменный шисюн также относился к нему иначе, чем к другим. Если он сможет удержать этого парня здесь, Цинь Мо явно не будет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Цинчжоу больше не колебался. Он указал на Линь Цзычжэна, затем на довольно сильного мужчину позади себя и сказал: “Это он. Он совершенствовался только до 7-го уровня Очищения Ци, а сила Ван Ги Ли уже на 9-м уровне очищения Ци. Он прошел только по счастливой случайности! Сила Ван Ги Ли выше, но он не может войти, я отказываюсь принимать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Ги Ли немедленно вышел из-за спины Лю Цинчжоу и, поклонившись Кун Фаню, сказал: “Я тоже отказываюсь принимать это! Этот ученик просит сразиться с ним!”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Лицо Цзинь Линьфэна выражало явный гнев. Этот Лю Цинчжоу нападал не только на Цинь Мо, но и на всю школу Юэцин. Но в данном случае, он должен был решить конфликт, поэтому взмахнул рукавами и сказал: “Это было решено всеми главами. Чем ты недоволен?”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Юнь нахмурились. Хотя ей не нравился Лю Цинчжоу, в конце концов, он все еще был ее сыном, и она сказала: “Есть разумность в словах Цинчжоу…”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Фань был взбешен и еле сдерживал свой гнев. Он не знал, на что решиться. Ему всегда нравилось быть прямолинейным, но он не был дураком. Он понимал, что если согласится с одной стороной, то оскорбит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согласен на бой!”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Кун Фаня охватила неуверенность, внезапно раздался голос - Линь Цзычжэн спокойно поднял руку,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заговорил, люди заметили, что он стоял так, как будто был слугой Цинь Мо. Они видели только, что его брови были полны настойчивости, а глаза были прикованы к Лю Цинчжоу и Ван Ги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Цзычжэн согласился, всем оставалось только устроить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кивнул Линь Цзычжэну и тихо встал под ивой,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нем. На его памяти, путь совершенствования этого юноши был гладким. За исключением случаев, когда он сталкивался с могущественными монстрами, все это были последовательные победы, особенно над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Ги Ли и Линь Цзичжэн стояли в центре тренировочной площадки, на платформе, возвышающейся подобно рингу. Именно здесь ученики Чжэньян регулярно проводили тренировочные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был только на 7-м уровне Очищения Ци, а Ван Ги Ли уже на 9-м, поэтому все сильно сомневались в победе ученика Юэцин. В конце концов, различия в уровне культиватора также представляли собой разрыв в силе. Между этими двумя была разница в два уровня! Их, по идее, вообще нельзя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часто бывают неожиданными. На турнирной площадке Линь Цзычжэн держал темное копье. Его кончик сверкнул серебром, и, спустя всего пол чашки чая, Ван Ги Ли упал с платформы, не в состоянии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толпы Линь Цзычжэн убрал копье за спину, и вежливо сказал в сторону Ван Ги Ли: "Ты позволил мне победить!” После, он подошел к Цинь Мо и снова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Линьфэн был чрезвычайно счастлив в своем сердце. Он дважды рассмеялся и внимательно посмотрел на юношу, воскликнув: “Неплохо!”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с другой стороны, пристально посмотрела на Лю Цинчжоу, но ничего не сказала. Ее сын начал дрожать, и больше не осмеливался ничего говорить, но его сердце возненавидело Цинь Мо еще больше. Если бы не бы не шисюн Юэцин, он бы не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Фань больше ничего не сказал. Он просто перенес людей на секретную территорию Хуантянь.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такой же, какой Цинь Мо и Кун Сяо видели несколько дней назад. Большая прозрачная граница, подобно стеклянному куполу, накрывала ее. Толпа стояла снаружи и могла смутно 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Фань все объяснил, затем, посмотрел на других глав школ. Они достали пять ключей и шестой, который они забрали у Демонической Секты. Именно эти ключи открывали секретную территорию. Ключи парили, излучая мягкое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школ, сделав несколько жестов, с облегчением вздохнули, а Кун Фань сказал: “Теперь каждый может войти!”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смотрела на неизменную границу, и выражение их лиц выдавало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Фань рассмеялся: “Граница открылась! Не волнуйтесь, вы можете идти. После входа вы будете перенесены в случайное место, так что, будьте бдительны!”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быстро приблизился к границе. Когда он подошел ближе, казалось, что барьера вообще не существовало. Человек исчез на глазах у всех. За этим первопроходцем, как лавина, двинулись остальные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Цинь Мо был готов войти, он увидел сбоку фигуру в бледно-зеленых одеждах - Цзинь Лин-эр. Он быстро повернулся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слегка покраснели. Она выглядела немного смущенной. Сначала она подняла голову и посмотрела на Цинь Мо, затем снова опустила голову, теребя уголок своей одежды. Было видно, что она сильно волнуется, но потом она прошептала: “Шисюн, глава сказал ... после того, как мы выберемся с секретной территории, давай устроим церемонию помолвки!”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таким очаровательным, но Цинь Мо чувствовал себя немного смущенным. Почему он не знал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Лин-эр посмотрела на него и увидела, что он стоит, как вкопанный. Думая, что он застенчивый, ее сердце обрадовалось сверх всякой меры. Она поднялась на цыпочки и нежно поцеловала его в щеку, затем повернулась и побежала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очнулся от своего оцепенения. Он подумал о том, что она только что сказала и сделала, и его сердце не могло не быть несчастным. Выражение его лица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нравилась Цзинь Лин-эр! Как он мог жениться на ней? Не говоря уже о том, что в будущем она станет женой Линь Цзычжэна. Он поднял голову и посмотрел на юношу,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сегодня был одет в черное и пристально смотрел на Цинь Мо. Его глаза были темными, а губы плотно сжаты. Он, должно быть, видел все. Сердце Цинь Мо забилось еще сильнее, а в горле встал ком. Хотя он всегда был спокоен, но в данный момент, в его груди был шторм. Желая побыстрее уйти от нахлынувшего беспокойства, он двинулся вперед и тоже вошел на секретную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стоял на том же месте, наблюдая, как исчезает спина Цинь Мо. Его глаза потемнели еще больше, и в них промелькнуло странное выражение. Спустя долгое время он прошептал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“Шисюн… помолвлен?”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злобно ухмыльнулся, взглянул на Цзинь Линьфэна вдалеке и медленно вошел в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