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Цинь Мо увеличил скорость Ладьи, им все равно потребовалось несколько дней, чтобы добраться до Чжэньян.</w:t>
      </w:r>
    </w:p>
    <w:p w:rsidR="00BB20FC" w:rsidRPr="00357A74" w:rsidRDefault="00357A74" w:rsidP="00BB20FC">
      <w:pPr>
        <w:jc w:val="left"/>
        <w:rPr>
          <w:sz w:val="28"/>
          <w:lang w:val="en-US"/>
        </w:rPr>
      </w:pPr>
      <w:r w:rsidRPr="00357A74">
        <w:rPr>
          <w:sz w:val="28"/>
          <w:lang w:val="en-US"/>
        </w:rPr>
        <w:t>Как только они сошли с Облачной Ладьи у ворот школы, из ближайшего здания, вышла группа людей средних лет, в одеждах учения Чжэньян, и устремилась прямо к ним. Они скептически оглядели Цинь Мо и его группу.</w:t>
      </w:r>
    </w:p>
    <w:p w:rsidR="00BB20FC" w:rsidRPr="00357A74" w:rsidRDefault="00357A74" w:rsidP="00BB20FC">
      <w:pPr>
        <w:jc w:val="left"/>
        <w:rPr>
          <w:sz w:val="28"/>
          <w:lang w:val="en-US"/>
        </w:rPr>
      </w:pPr>
      <w:r w:rsidRPr="00357A74">
        <w:rPr>
          <w:sz w:val="28"/>
          <w:lang w:val="en-US"/>
        </w:rPr>
        <w:t>Крупный мускулистый мужчина с загорелой кожей громко спросил: "Вы все из школы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поприветствовал старших и утвердительно ответил на вопрос. Мужчина слегка наморщил лоб и пристально посмотрел на учеников. От него исходила аура безжалостности. </w:t>
      </w:r>
    </w:p>
    <w:p w:rsidR="00BB20FC" w:rsidRPr="00357A74" w:rsidRDefault="00357A74" w:rsidP="00BB20FC">
      <w:pPr>
        <w:jc w:val="left"/>
        <w:rPr>
          <w:sz w:val="28"/>
          <w:lang w:val="en-US"/>
        </w:rPr>
      </w:pPr>
      <w:r w:rsidRPr="00357A74">
        <w:rPr>
          <w:sz w:val="28"/>
          <w:lang w:val="en-US"/>
        </w:rPr>
        <w:t>"Предъявите доказательства, что вы те, кем являетесь!"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учеников Юэцин помрачнели. Что он имел в виду, требуя подтверждение? Но они не хотели провоцировать стоящих перед ними людей, поэтому никак не выразили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 брови и медленно произнес: "Уважаемый старший,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говорю, «предъявите доказательства», я именно это и имею в виду. Разве у Юэцин нет этого ... этого идентификационного жетона для своих учеников? Почему вы создаете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отличался терпением. Не заметив никакого движения с стороны вновь прибывших учеников, он стал еще более раздражителен.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Мо открыл рот, чтобы ответить этому разъяренному человеку, тот прервал его: "Ты! ..." - Мужчина грубо схватил его за пояс, пытаясь отсоединить его сумку Цянькунь для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действия, Цинь Мо поднял правую руку, посылая в него шар фиолетовой энергии. Но по взмаху руки мужчины шар растворился в воздухе.</w:t>
      </w:r>
    </w:p>
    <w:p w:rsidR="00BB20FC" w:rsidRPr="00357A74" w:rsidRDefault="00357A74" w:rsidP="00BB20FC">
      <w:pPr>
        <w:jc w:val="left"/>
        <w:rPr>
          <w:sz w:val="28"/>
          <w:lang w:val="en-US"/>
        </w:rPr>
      </w:pPr>
      <w:r w:rsidRPr="00357A74">
        <w:rPr>
          <w:sz w:val="28"/>
          <w:lang w:val="en-US"/>
        </w:rPr>
        <w:t>Впервые столкнувшись с подобными обстоятельствами, Цинь Мо был застигнут врасплох. Он удивленно посмотрел на свои руки, но быстро пришел в себя и выхватил Бию, направив его на наглого мужчину. Разгневанный поведением молодого человека, раздражительный мужчина сжал руки в кулаки. Его глаза загорелись безумным огнем, и он злобно выдавил из себя: "Малыш, этот старший не из тех, кого ты можешь легко оскорблять! На твоем месте, я бы подчинился приказу!" </w:t>
      </w:r>
    </w:p>
    <w:p w:rsidR="00BB20FC" w:rsidRPr="00357A74" w:rsidRDefault="00357A74" w:rsidP="00BB20FC">
      <w:pPr>
        <w:jc w:val="left"/>
        <w:rPr>
          <w:sz w:val="28"/>
          <w:lang w:val="en-US"/>
        </w:rPr>
      </w:pPr>
      <w:r w:rsidRPr="00357A74">
        <w:rPr>
          <w:sz w:val="28"/>
          <w:lang w:val="en-US"/>
        </w:rPr>
        <w:t>Тут же его руки покрылись слоем красного пламени, оказывая сильное давление на окружающих. В глазах у Цинь Мо начало темнеть – уровень развития этого человека был выше его. Но даже осознавая это, его руки все еще крепко сжимали 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позволено издеваться над учениками моей школы?" – раздался громогласный рев в тот момент, когда старший школы Чжэньян уже готов был атаковать Цинь Мо. Внезапно, между ними появилась белая фигура, заблокировавшая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 радостно воскликнули ученики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Линьфэн кивнул им и быстро осмотрел Цинь Мо. Он расслабился только после того, как не обнаружил никаких повреждений на нем. Затем, повернувшись к взбешенному мужчине, он саркастично сказал: "Я не ожидал, что главе школы Чжэньян нравится издеваться над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этим вспыльчивым человеком был сам глава школы - Кун Фань. Услышав слова Цзинь Линьфэна, его загорелое лицо покраснело. Он оглянулся на группу Цинь Мо и, защищая себя, сказал: "Этот ученик не пожелал предоставить доказательства того, что он член вашей школы! Более того, он напал первым!" – с полной уверенность в своей правоте закончил Кун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 Услышав его рассуждения, Цзинь Линьфэн пришел в еще большую ярость, он поднял длинный меч в руке, готовый напасть на Кун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за спиной Кун Фана стоял еще один старейшина - Цао Юн, он понял, что обстановка стала чересчур накаленной и вышел вперед, отодвигая враждебно настроенного Кун Фаня назад и одновременно блокируя движение Цзинь Линьфэна. На его лице появилась честная улыбка: "Глава Цзинь, пожалуйста, поймите меня правильно, наш глава просто слишком вспыльчивый. За последнее время столько всего произошло, что у него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выражение лица старейшины становилось все серьезнее: "В последнее время кто-то выдавал себя за учеников из крупных школ и вошел в Чжэньян. В результате, многие ученики нашей школы были убиты. Именно поэтому мы просим показать жетоны у всех приходящих учеников! Более того ...  - Сделав паузу, старейшина обвел взглядом группу позади Цзинь Линьфэна, - приглашение с просьбой прийти в Чжэньян было отправлено не нами. Адепты из разных школ, идущие сюда, чтобы принять участие в испытании, попали в засаду по пути и были убиты. Многие школы лишились своих лучших нефритов!"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Услышав новости, Цзинь Линьфэн изменился в лице. Иногда глава казался грубым, хотя таким не был, но на самом деле, временами, он был довольно резким. Ему сразу показалось приглашение немного странным, но он не ожидал, что все будет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действительно попали в засаду во время нашего путешествия", - Цинь Мо, который молча стоял в стороне, тоже вышел вперед. Он слегка кивнул ученику позади себя, побуждая их вынести тело Ши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мертвого Ши Ина, лицо Цао Юна, который только что говорил, внезапно вытянулось, его тело задрожало, и он пробормотал: "Я никогда не думал, что этот человек мог быть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мужчина, по-видимому, осознал свою ошибку, и улыбка вернулась на его лицо. Он сказал Цинь Мо: "Интересно, сможет ли мой племянник узнать что-то, изучив его… В конце концов, это был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Мо только кивнул головой, но ничего не сказал.</w:t>
      </w:r>
    </w:p>
    <w:p w:rsidR="00BB20FC" w:rsidRPr="00357A74" w:rsidRDefault="00357A74" w:rsidP="00BB20FC">
      <w:pPr>
        <w:jc w:val="left"/>
        <w:rPr>
          <w:sz w:val="28"/>
          <w:lang w:val="en-US"/>
        </w:rPr>
      </w:pPr>
      <w:r w:rsidRPr="00357A74">
        <w:rPr>
          <w:sz w:val="28"/>
          <w:lang w:val="en-US"/>
        </w:rPr>
        <w:t>Понимая, что ворота школы - не лучшее место для разговоров, глава Чжэньян пригласил Цзинь Линьфэна и его учеников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школы Царства Голубого Неба прибыли. Цзинь Линьфэна пригласили в главный зал для обсуждения странных событий. А учеников отвели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сидел на мягком диване, старательно вспоминая содержание оригинального романа, но этот отрывок был словно в тумане. Однако в оригинальной работе Линь Цзычжэн, казалось, начал подниматься после того, как старший брат вошел в период строительства фундамента… Может, основная конкуренция между героями начнется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легонько постучал, и Цинь Мо прервал свои размышления. Он встал и открыл дверь. На пороге стоял незнакомый ученик с едой в руках. Судя по его напряженной фигуре, он был из Чжэньян.</w:t>
      </w:r>
    </w:p>
    <w:p w:rsidR="00BB20FC" w:rsidRPr="00357A74" w:rsidRDefault="00357A74" w:rsidP="00BB20FC">
      <w:pPr>
        <w:jc w:val="left"/>
        <w:rPr>
          <w:sz w:val="28"/>
          <w:lang w:val="en-US"/>
        </w:rPr>
      </w:pPr>
      <w:r w:rsidRPr="00357A74">
        <w:rPr>
          <w:sz w:val="28"/>
          <w:lang w:val="en-US"/>
        </w:rPr>
        <w:t>Заметив Цинь Мо, на лице ученика появилась улыбка, и он протянул ему еду, сказав: "Шисюн, я принес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взял еду и поблагодарил ученика, возвращаясь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Чжэньян собралось много людей, у всех были серьезные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захваченного предателя, демонические культиваторы некоторое время назад внедрили тайных шпионов в различные школы. Все эти нападения были совершены демоническими культиваторами! " - сказала женщина, сидящая рядом с Цзинь Линьфэном, поставив свою нефритовую чашу и наблюдая за толпой.</w:t>
      </w:r>
    </w:p>
    <w:p w:rsidR="00BB20FC" w:rsidRPr="00357A74" w:rsidRDefault="00357A74" w:rsidP="00BB20FC">
      <w:pPr>
        <w:jc w:val="left"/>
        <w:rPr>
          <w:sz w:val="28"/>
          <w:lang w:val="en-US"/>
        </w:rPr>
      </w:pPr>
      <w:r w:rsidRPr="00357A74">
        <w:rPr>
          <w:sz w:val="28"/>
          <w:lang w:val="en-US"/>
        </w:rPr>
        <w:t>На вид женщине было за двадцать, она держалась с большим достоинством. Она сидела прямо, глядя вперед с очень суровым выражением лица, ее глаза светились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смел смотреть на нее свысока за то, что она была женщиной. Эта женщина была еще одной главой из трех основных школ, Лю Юнь из Юньинь. Услышав ее слова, на лицах многих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не безумцы! Они всегда были слабыми и осознавали это. Их сила намного ниже, чем у трех основных школ! Как бы они организовали все это? " - заговорил сверху Кун Фань, он никогда не был из тех, кто много думает, и, услышав заявление Лю Юнь, отнесся довольно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ей никто не верит, женщина не выказала никакого недовольства. Вместо этого она заговорила: "Несколько дней назад мы спасли кое-кого на дороге... - Сказав это, она слегка наморщила лоб и сделала глоток чая, прежде чем продолжить, - этот человек раньше жил в деревне, которая была практически священной для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комнате невольно вдохнули холодный воздух. Массовое принесение деревни в жертву могло быть совершено только демоническими культиваторами, потерявшими всякий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сказал, что это, по-видимому, потому, что жители деревни нашли драгоценный тип духовной силы в своей деревне. Демонические культиваторы, не желая, чтобы новости об этом распространились, решили заставить всех замолчать, - говоря это, Лю Юнь сделала паузу и оглядела комнату, затем продолжила, - самое главное, что вход на секретную территорию Хуантянь находился прямо рядом с деревней!" - Лицо Лю Юнь все еще было серьезным, но к концу на ее лице также появилось некоторое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сказать, что сила была найдена на краю секретной территории Хуантянь? Этого не может быть! Еще не время ее открывать! - В растерянности сказал Цзинь Линьфэн. Внезапно, как будто он только что о чем-то подумал, его лицо изменилось, и, глубоко вздохнув, он сказал, - вы имеете в виду, что секретная территория Хуантянь открылась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присутствующих также, как ни странно, резко изменились, проявив некоторое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Хуантянь была самым таинственным скрытым участком в Царстве Голубого Неба. Она открывалась раз в 50 лет, и все те, кто мог войти, были совершенствующимися ниже фазы формирования ядра. Каждый совершенствующийся, вошедший в Хуантянь, получал большие выгоды.</w:t>
      </w:r>
    </w:p>
    <w:p w:rsidR="00BB20FC" w:rsidRPr="00357A74" w:rsidRDefault="00357A74" w:rsidP="00BB20FC">
      <w:pPr>
        <w:jc w:val="left"/>
        <w:rPr>
          <w:sz w:val="28"/>
          <w:lang w:val="en-US"/>
        </w:rPr>
      </w:pPr>
      <w:r w:rsidRPr="00357A74">
        <w:rPr>
          <w:sz w:val="28"/>
          <w:lang w:val="en-US"/>
        </w:rPr>
        <w:t>За всю историю были случаи, когда секретная территория открывалась заранее. Это событие случается крайне редко, но всякий раз, когда оно открывалось рано, внутри находилось бесчисленное множество хороших вещей, даже редчайшая трава Зеленого Корня, которая помогла бы прорыву на стадию Зарождающейся Души, там можно было найти повсюду.</w:t>
      </w:r>
    </w:p>
    <w:p w:rsidR="00BB20FC" w:rsidRPr="00357A74" w:rsidRDefault="00357A74" w:rsidP="00BB20FC">
      <w:pPr>
        <w:jc w:val="left"/>
        <w:rPr>
          <w:sz w:val="28"/>
          <w:lang w:val="en-US"/>
        </w:rPr>
      </w:pPr>
      <w:r w:rsidRPr="00357A74">
        <w:rPr>
          <w:sz w:val="28"/>
          <w:lang w:val="en-US"/>
        </w:rPr>
        <w:t>Большинство присутствующих людей были лидерами различных школ, многие из которых застряли на создании завершенных золотых ядер и, услышав новость, бессознательно выразили радость.</w:t>
      </w:r>
    </w:p>
    <w:p w:rsidR="00BB20FC" w:rsidRPr="00357A74" w:rsidRDefault="00357A74" w:rsidP="00BB20FC">
      <w:pPr>
        <w:jc w:val="left"/>
        <w:rPr>
          <w:sz w:val="28"/>
          <w:lang w:val="en-US"/>
        </w:rPr>
      </w:pPr>
      <w:r w:rsidRPr="00357A74">
        <w:rPr>
          <w:sz w:val="28"/>
          <w:lang w:val="en-US"/>
        </w:rPr>
        <w:t>Если бы секретная территория Хуантянь действительно открылась раньше, все, что делали демонические культиваторы, имело бы гораздо больше смысла.</w:t>
      </w:r>
    </w:p>
    <w:p w:rsidR="00BB20FC" w:rsidRPr="00357A74" w:rsidRDefault="00357A74" w:rsidP="00BB20FC">
      <w:pPr>
        <w:jc w:val="left"/>
        <w:rPr>
          <w:sz w:val="28"/>
          <w:lang w:val="en-US"/>
        </w:rPr>
      </w:pPr>
      <w:r w:rsidRPr="00357A74">
        <w:rPr>
          <w:sz w:val="28"/>
          <w:lang w:val="en-US"/>
        </w:rPr>
        <w:t>На Хуантянь могла попасть только сотня человек в любое время, когда она открывалась. Хотя в различных сектах было бесчисленное множество учеников низкого уровня, только ограниченное число людей могло получить доступ туда. В то же время, тайная территория была местом, где опасность подстерегала за каждым углом, обычный ученик, вошедший внутрь, не прожил бы 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демонические культиваторы расправлялись с элитными учениками, посланными другими школами, они могли приглашать больше своих собственных учеников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поторопиться и проверить деревню!" - Огонь зажегся в сердцах каждого, они встали один за другим, чтобы подготовиться к походу. Однако, прежде чем они смогли полностью встать, они упали обратно на свои стулья!</w:t>
      </w:r>
    </w:p>
    <w:p w:rsidR="00BB20FC" w:rsidRPr="00357A74" w:rsidRDefault="00357A74" w:rsidP="00BB20FC">
      <w:pPr>
        <w:jc w:val="left"/>
        <w:rPr>
          <w:sz w:val="28"/>
          <w:lang w:val="en-US"/>
        </w:rPr>
      </w:pPr>
      <w:r w:rsidRPr="00357A74">
        <w:rPr>
          <w:sz w:val="28"/>
          <w:lang w:val="en-US"/>
        </w:rPr>
        <w:t>Изучив состояние своих тел, все были шокированы. Оказывается, они, сами того не подозревая, съели пилюли, рассеивающие Дух.</w:t>
      </w:r>
    </w:p>
    <w:p w:rsidR="00BB20FC" w:rsidRPr="00357A74" w:rsidRDefault="00357A74" w:rsidP="00BB20FC">
      <w:pPr>
        <w:jc w:val="left"/>
        <w:rPr>
          <w:sz w:val="28"/>
          <w:lang w:val="en-US"/>
        </w:rPr>
      </w:pPr>
      <w:r w:rsidRPr="00357A74">
        <w:rPr>
          <w:sz w:val="28"/>
          <w:lang w:val="en-US"/>
        </w:rPr>
        <w:t>Это были пилюли, которые, если их растворить в воде и выпить практикующим, духовная сила в теле практикующего исчезнет на день. В течение этого единственного дня они будут такими же,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нефритовые чаши рядом с ними, они сразу поняли, где были спрятаны пилюли. У всех сложилось впечатление, что в главном зале Чжэньяна с ними ничего не может случиться. Никто не мог предположить, что у Демонических культиваторов будет еще одна возможность воспользоваться преимуществом.</w:t>
      </w:r>
    </w:p>
    <w:p w:rsidR="00BB20FC" w:rsidRPr="00357A74" w:rsidRDefault="00357A74" w:rsidP="00BB20FC">
      <w:pPr>
        <w:jc w:val="left"/>
        <w:rPr>
          <w:sz w:val="28"/>
          <w:lang w:val="en-US"/>
        </w:rPr>
      </w:pPr>
      <w:r w:rsidRPr="00357A74">
        <w:rPr>
          <w:sz w:val="28"/>
          <w:lang w:val="en-US"/>
        </w:rPr>
        <w:t>Кун Фань яростно стиснул зубы. Глаза покраснели, и он сердито взревел: "Черт возьми, я не думал, что в школе Чжэньян все еще остались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Юна, стоявшего сбоку, внезапно стало бесподобно белым, а его губы задрожали, когда он сказал: "К этому времени ученики школ должны были закончить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весь главный зал немедленно погрузился в тишину. Это могло означать только то, что ВСЕ в Чжэньян, скорее всего, уже выпили пилюли, Рассеивающие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