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Цинь Мо, все еще отдыхающие ученики немедленно подскочили, быстро схватив свое оружие, они проследили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Щелканье становилось все громче и громче, раздражающе действуя на окружающих. Когда ученики услышали это, на их лицах отразился страх. Они были на взводе, глядя в сторону, откуда исходил звук, и ожидая узнать, кто появится из зарослей.</w:t>
      </w:r>
    </w:p>
    <w:p w:rsidR="00BB20FC" w:rsidRPr="00357A74" w:rsidRDefault="00357A74" w:rsidP="00BB20FC">
      <w:pPr>
        <w:jc w:val="left"/>
        <w:rPr>
          <w:sz w:val="28"/>
          <w:lang w:val="en-US"/>
        </w:rPr>
      </w:pPr>
      <w:r w:rsidRPr="00357A74">
        <w:rPr>
          <w:sz w:val="28"/>
          <w:lang w:val="en-US"/>
        </w:rPr>
        <w:t>Внезапно, небольшой кустарник перед ними медленно исчез, и в поле зрения появилась группа больших черных фигур. Толпа учеников в ужасе задержала дыхание. Из леса вышли гигантские лесные муравьи.</w:t>
      </w:r>
    </w:p>
    <w:p w:rsidR="00BB20FC" w:rsidRPr="00357A74" w:rsidRDefault="00357A74" w:rsidP="00BB20FC">
      <w:pPr>
        <w:jc w:val="left"/>
        <w:rPr>
          <w:sz w:val="28"/>
          <w:lang w:val="en-US"/>
        </w:rPr>
      </w:pPr>
      <w:r w:rsidRPr="00357A74">
        <w:rPr>
          <w:sz w:val="28"/>
          <w:lang w:val="en-US"/>
        </w:rPr>
        <w:t>Каждый из них был около метра в высоту и трех метров в длину. Огромные жвалы мерзко и скрипуче щелкали, а членистые лапы были усеяны крючьями.</w:t>
      </w:r>
    </w:p>
    <w:p w:rsidR="00BB20FC" w:rsidRPr="00357A74" w:rsidRDefault="00357A74" w:rsidP="00BB20FC">
      <w:pPr>
        <w:jc w:val="left"/>
        <w:rPr>
          <w:sz w:val="28"/>
          <w:lang w:val="en-US"/>
        </w:rPr>
      </w:pPr>
      <w:r w:rsidRPr="00357A74">
        <w:rPr>
          <w:sz w:val="28"/>
          <w:lang w:val="en-US"/>
        </w:rPr>
        <w:t>Они поедали все на своем пути – растения, животных, падаль…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развитие было довольно низким, примерно достигая третьего уровня очищения Ци. Однако, это были социальные животные, и их главная проблема заключалась именно в этом – они всегда перемещались большими группами.</w:t>
      </w:r>
    </w:p>
    <w:p w:rsidR="00BB20FC" w:rsidRPr="00357A74" w:rsidRDefault="00357A74" w:rsidP="00BB20FC">
      <w:pPr>
        <w:jc w:val="left"/>
        <w:rPr>
          <w:sz w:val="28"/>
          <w:lang w:val="en-US"/>
        </w:rPr>
      </w:pPr>
      <w:r w:rsidRPr="00357A74">
        <w:rPr>
          <w:sz w:val="28"/>
          <w:lang w:val="en-US"/>
        </w:rPr>
        <w:t>Гигантские муравьи, стоявшие сейчас перед учениками, были всего лишь в половину взрослого человека, но скорость, с которой они уничтожали растительность на своем пути, впечатляла. В глазах многих учеников появилось паническое выражение. Гигантские насекомые стояли перед ними плотными рядами, на первый взгляд казалось, что их сотни.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огромные антенны на голове одного из муравьев повернулись в сторону учеников. Как будто насекомое почувствовало вкус чего-то очень приятного, его антенны быстро затряслись, издавая гудящее жужжание. Ни с того ни с сего, большие темные глаза ведущего муравья необычно повернулись, внутри них вспыхнул странный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 Один из младших учеников, не в силах вынести напряжения, бессознательно взмахнул длинным мечом в своих руках в сторону муравья. Меч отлетел от неповрежденного тела. Броня этих тварей была очень прочной. Обычное оружие учеников не нанесло бы им вреда.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огромному насекомому явно не пришлась по душе провокация ученика. Оттолкнувшись от земли своими лапами, он прыгнул прямо на него. По краю челюстей твари блеснула на солнце зеленоватая тягучая слизь.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Остолбеневший от ужаса ученик стоял, не в силах пошевелиться. Все, что он мог делать, это судорожно вдыхать воздух и смотреть, как гигантский муравей бросился к нему. В конце концов, он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“Уйди с дороги!” - Услышав чистый холодный голос у своего уха, тело ученика внезапно упало на землю, болезненно отброшенное назад. Однако его это нисколько не волновало, он просто широко раскрытыми глазами смотрел на происходящее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держал в руке темно-зеленый длинный меч, блокируя атаку гигантского муравья. В этот момент черный цвет монстра на фоне белой одежды производил сильное впечатление.</w:t>
      </w:r>
    </w:p>
    <w:p w:rsidR="00BB20FC" w:rsidRPr="00357A74" w:rsidRDefault="00357A74" w:rsidP="00BB20FC">
      <w:pPr>
        <w:jc w:val="left"/>
        <w:rPr>
          <w:sz w:val="28"/>
          <w:lang w:val="en-US"/>
        </w:rPr>
      </w:pPr>
      <w:r w:rsidRPr="00357A74">
        <w:rPr>
          <w:sz w:val="28"/>
          <w:lang w:val="en-US"/>
        </w:rPr>
        <w:t>Меч быстро заплясал в руках Цинь Мо, и после нескольких ударов тварь встретила свою смерть. Он лежал на земле, и темно-зеленая жидкость сочилась из его ран, когда капли достигли почвы, на их месте образовались рытвины, как язвы, появляющиеся на теле больного. Над этими рытвинами поднимался зеленоватый пар. Его резкий запах заставлял Цинь Мо нахмуриться.</w:t>
      </w:r>
    </w:p>
    <w:p w:rsidR="00BB20FC" w:rsidRPr="00357A74" w:rsidRDefault="00357A74" w:rsidP="00BB20FC">
      <w:pPr>
        <w:jc w:val="left"/>
        <w:rPr>
          <w:sz w:val="28"/>
          <w:lang w:val="en-US"/>
        </w:rPr>
      </w:pPr>
      <w:r w:rsidRPr="00357A74">
        <w:rPr>
          <w:sz w:val="28"/>
          <w:lang w:val="en-US"/>
        </w:rPr>
        <w:t>Когда другие муравьи заметили упавшее на землю тело собрата, они с большим волнением бросились на него, и почти моментально сожрали труп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толпа смогла оправиться от шока, муравьи снова обратили на них свое внимание. Казалось, что пообедав своим собратом, они стали еще более возбужденными, их черные глаза приобрели темно-красный оттенок, длинные антенны затряслись, и они бросились к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Цинь Мо, убивший одного из них, вызвал такую ярость у других насекомых – большая часть тварей кинулась в его сторону.  В густой черной массе, едва виднелось белое одеяние шисюна. </w:t>
      </w:r>
    </w:p>
    <w:p w:rsidR="00BB20FC" w:rsidRPr="00357A74" w:rsidRDefault="00357A74" w:rsidP="00BB20FC">
      <w:pPr>
        <w:jc w:val="left"/>
        <w:rPr>
          <w:sz w:val="28"/>
          <w:lang w:val="en-US"/>
        </w:rPr>
      </w:pPr>
      <w:r w:rsidRPr="00357A74">
        <w:rPr>
          <w:sz w:val="28"/>
          <w:lang w:val="en-US"/>
        </w:rPr>
        <w:t>Цинь Мо сжал Бию в руке и посмотрел на гигантских муравьев перед собой. В его глазах светилось спокойствие, он, казалось, непринужденно размахивал мечом, но каждый его удар достигал цели, и ни один из муравьев не смог прорвать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перед Цинь Мо возник волнообразный рисунок. Подобно ряби на поверхности воды, он постепенно расходился. И везде, где твари прикасались к ряби, они словно таяли и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меча Цинбо!” – Перешептывались позади него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Юэцин была не только одной из трех основных школ в Царстве Голубого Неба. Из этой школы выходили выдающиеся мастера меча. Искусство фехтования Цинбо — одно из уникальных навыков Юэ Цинмэнь.</w:t>
      </w:r>
    </w:p>
    <w:p w:rsidR="00BB20FC" w:rsidRPr="00357A74" w:rsidRDefault="00357A74" w:rsidP="00BB20FC">
      <w:pPr>
        <w:jc w:val="left"/>
        <w:rPr>
          <w:sz w:val="28"/>
          <w:lang w:val="en-US"/>
        </w:rPr>
      </w:pPr>
      <w:r w:rsidRPr="00357A74">
        <w:rPr>
          <w:sz w:val="28"/>
          <w:lang w:val="en-US"/>
        </w:rPr>
        <w:t>Эта техника, тщательно отобранная из-за ее качества, характеризовалась плавностью движений. Применяя мягкость для покорения силы, она была способна создавать самые мощные разъедающие волны, и именно эту технику Цинь Мо только что использовал.</w:t>
      </w:r>
    </w:p>
    <w:p w:rsidR="00BB20FC" w:rsidRPr="00357A74" w:rsidRDefault="00357A74" w:rsidP="00BB20FC">
      <w:pPr>
        <w:jc w:val="left"/>
        <w:rPr>
          <w:sz w:val="28"/>
          <w:lang w:val="en-US"/>
        </w:rPr>
      </w:pPr>
      <w:r w:rsidRPr="00357A74">
        <w:rPr>
          <w:sz w:val="28"/>
          <w:lang w:val="en-US"/>
        </w:rPr>
        <w:t>Когда ученики увидели, как шисюн так легко расправляется с монстрами, их глаза восхищенно загорелись, и в них поднялся героический дух. В итоге, очень быстро гигантские муравьи были уничтожены.</w:t>
      </w:r>
    </w:p>
    <w:p w:rsidR="00BB20FC" w:rsidRPr="00357A74" w:rsidRDefault="00357A74" w:rsidP="00BB20FC">
      <w:pPr>
        <w:jc w:val="left"/>
        <w:rPr>
          <w:sz w:val="28"/>
          <w:lang w:val="en-US"/>
        </w:rPr>
      </w:pPr>
      <w:r w:rsidRPr="00357A74">
        <w:rPr>
          <w:sz w:val="28"/>
          <w:lang w:val="en-US"/>
        </w:rPr>
        <w:t>Все больше и больше черных трупов скапливалось на земле, пока в живых не осталось всего около десятка. В этот момент ведущий гигантский муравей замер на месте, подняв свое тело вверх, его две длинные антенны начали резко раскачиваться. На какое-то время воздух наполнился интенсивным жужжанием. Другие муравьи прекратили атаку и молча вернулись к своему лидеру. Они склонили головы перед вожаком, в ожидании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действия, только что успокоенные ученики снова занервничали. Неуверенные в том, что сейчас произойдет, они быстро подошли и встали рядом 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невероятно громкий вибрирующий звук. Он нарастал и вдруг, в небе появился огромный красный муравей, в пять раз крупнее тех тварей, с которыми только что сражались ученики. Все замерли, ошеломленные.</w:t>
      </w:r>
    </w:p>
    <w:p w:rsidR="00BB20FC" w:rsidRPr="00357A74" w:rsidRDefault="00357A74" w:rsidP="00BB20FC">
      <w:pPr>
        <w:jc w:val="left"/>
        <w:rPr>
          <w:sz w:val="28"/>
          <w:lang w:val="en-US"/>
        </w:rPr>
      </w:pPr>
      <w:r w:rsidRPr="00357A74">
        <w:rPr>
          <w:sz w:val="28"/>
          <w:lang w:val="en-US"/>
        </w:rPr>
        <w:t>Но самым необычным в красном муравье были не его размеры и цвет, а наличие двух пар огромных крыльев. Он подлетел к черному муравью-лидеру, сделав пару кругов вокруг него, и тот резко опустил свою голову.</w:t>
      </w:r>
    </w:p>
    <w:p w:rsidR="00BB20FC" w:rsidRPr="00357A74" w:rsidRDefault="00357A74" w:rsidP="00BB20FC">
      <w:pPr>
        <w:jc w:val="left"/>
        <w:rPr>
          <w:sz w:val="28"/>
          <w:lang w:val="en-US"/>
        </w:rPr>
      </w:pPr>
      <w:r w:rsidRPr="00357A74">
        <w:rPr>
          <w:sz w:val="28"/>
          <w:lang w:val="en-US"/>
        </w:rPr>
        <w:t>Щелкнув своими жуткими челюстями, красный муравей вонзил их в склоненную голову. Тут же, что-то потекло в него через его жвалы.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шокировано смотрел на происходящее. Он ясно видел, как развитие красного муравья повышается с 7-го уровня очищения Ци до 8-го.</w:t>
      </w:r>
    </w:p>
    <w:p w:rsidR="00BB20FC" w:rsidRPr="00357A74" w:rsidRDefault="00357A74" w:rsidP="00BB20FC">
      <w:pPr>
        <w:jc w:val="left"/>
        <w:rPr>
          <w:sz w:val="28"/>
          <w:lang w:val="en-US"/>
        </w:rPr>
      </w:pPr>
      <w:r w:rsidRPr="00357A74">
        <w:rPr>
          <w:sz w:val="28"/>
          <w:lang w:val="en-US"/>
        </w:rPr>
        <w:t>Через несколько коротких мгновений от муравья-вожака остался только сморщенный экзоскелет. Красный гигантский муравей выдернул свои жвалы, встряхивая телом, как будто был чем-то недоволен, и снова вонзил их в голову другого муравья. Его уровень развития неуклонно рос, достигая фазы строительства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королева лесных муравьев ...” - Пробормотал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гигантских муравьев, ее единственной обязанностью было постоянное зачатие потомства, и способ, которым она улучшала свое развитие, также был довольно простым – ей просто нужно поглотить силу других лесных муравьев.</w:t>
      </w:r>
    </w:p>
    <w:p w:rsidR="00BB20FC" w:rsidRPr="00357A74" w:rsidRDefault="00357A74" w:rsidP="00BB20FC">
      <w:pPr>
        <w:jc w:val="left"/>
        <w:rPr>
          <w:sz w:val="28"/>
          <w:lang w:val="en-US"/>
        </w:rPr>
      </w:pPr>
      <w:r w:rsidRPr="00357A74">
        <w:rPr>
          <w:sz w:val="28"/>
          <w:lang w:val="en-US"/>
        </w:rPr>
        <w:t>Лица всех присутствующих смертельно побледнели. Они не хотели становиться пищей для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Шисюн уже заложил свой фундамент. Он настолько силен, что определенно способен победить этого жалкого муравья! - Ученик, который говорил, украдкой наблюдал за лицом Цинь Мо. Заметив, что тот только равнодушно смотрел на стоящую перед ним муравьиную королеву и, более того, не оспаривал сделанное им заявление, он не смог удержаться и заявил еще громче, - да, шисюн, несомненно, сделает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ученики также не могли сдержать улыбок, восхищенно наблюдая за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королева, казалось, наелась. Пощелкав челюстями, она повернулась в сторону группы людей. Цинь Мо крепче сжал меч в руке. Когда он шагнул вперед, чья-то рука внезапно протянулась,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на этот раз позволь мне разобраться с ней…” - Прозвучал чистый голос юноши. Цинь Мо повернул голову и увидел Линь Цзычжэна, держащего его за руку, уголок его рта слегка был приподнят в улыбке. Он говорил мягко, как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него внимательно, а затем кивнул в знак согласия. По его мнению, каждый человек в какой-то момент должен повзрослеть. Более того, Линь Цзычжэн был главным героем этого мира, и даже, если юноша в конечном счете не сможет справиться с королевой лесных муравьев, он сам все еще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держал эти чувства в уме, он не заметил, что все еще крепко сжимал свой меч, а его тело оставалось в стойке, готовый броситься вперед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Цзычжэна, а затем увидев отсутствие возражений шисюна, лицо одного из учеников позади него недовольно исказилось:</w:t>
      </w:r>
    </w:p>
    <w:p w:rsidR="00BB20FC" w:rsidRPr="00357A74" w:rsidRDefault="00357A74" w:rsidP="00BB20FC">
      <w:pPr>
        <w:jc w:val="left"/>
        <w:rPr>
          <w:sz w:val="28"/>
          <w:lang w:val="en-US"/>
        </w:rPr>
      </w:pPr>
      <w:r w:rsidRPr="00357A74">
        <w:rPr>
          <w:sz w:val="28"/>
          <w:lang w:val="en-US"/>
        </w:rPr>
        <w:t>“Он всего лишь на 7-м уровне очищения Ци! Мысль о победе над королевой муравьев – уже бред больного! Он хочет сдохнуть здесь?”</w:t>
      </w:r>
    </w:p>
    <w:p w:rsidR="00BB20FC" w:rsidRPr="00357A74" w:rsidRDefault="00357A74" w:rsidP="00BB20FC">
      <w:pPr>
        <w:jc w:val="left"/>
        <w:rPr>
          <w:sz w:val="28"/>
          <w:lang w:val="en-US"/>
        </w:rPr>
      </w:pPr>
      <w:r w:rsidRPr="00357A74">
        <w:rPr>
          <w:sz w:val="28"/>
          <w:lang w:val="en-US"/>
        </w:rPr>
        <w:t> Говорящий был выдающимся адептом внутреннего круга. Его совершенствование уже достигло 9-го уровня очищения Ци. Он посмотрел на Линь Цзычжэна с презрением.</w:t>
      </w:r>
    </w:p>
    <w:p w:rsidR="00BB20FC" w:rsidRPr="00357A74" w:rsidRDefault="00357A74" w:rsidP="00BB20FC">
      <w:pPr>
        <w:jc w:val="left"/>
        <w:rPr>
          <w:sz w:val="28"/>
          <w:lang w:val="en-US"/>
        </w:rPr>
      </w:pPr>
      <w:r w:rsidRPr="00357A74">
        <w:rPr>
          <w:sz w:val="28"/>
          <w:lang w:val="en-US"/>
        </w:rPr>
        <w:t>Но в этот момент, он заметил, что шисюн холодно взглянул на него, и проглотил остаток своих слов, чувствуя, как сожаление поселяется в его сердце. Как он мог забыть, что этот Линь Цзычжэн был помощником шисюна? Говоря о нем такие вещи, можно было быть уверенным, что тот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не обращал ни малейшего внимания на сплетни за спиной. Его не заботил никто, кроме Цинь Мо. На этот раз, он взялся за задание просто для того, чтобы продемонстрировать ему свои способности,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