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озарял юношу, и казалось, что его покрывает золотистая дымка. Он медленно приближался, одетый в белое, с волосами цвета воронова крыла. Маленькая белая лисичка сидела у него на плече. Он походил на божество, только что сошедшее с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все заметили, что его тонкие губы были плотно сжаты, а глаза излучали холод. Только полной идиот не понял бы,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быстро подошел к Линь Цзычжэну и встал рядом с ним. Все ученики нерешительно отошли в сторону, уступая место. Предводитель юношей нервно пролепетал: "Шисюн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не обратил на него внимания. Он осторожно поднял избитого Линь Цзычжэна с земли, вытер пыль с его лица и, нахмурившись, несколько растерянно спросил: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тонкие, похожие на нефрит руки, поддерживающие его, мальчик медленно покачал головой и ответил: “Все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Цинь Мо вспыхнуло неистовой яростью - так вот, как проходили его дни здесь? Над ним издевались, его били и называли неудачником! А он-то думал, что жизнь мальчика здесь была, как в книге, наполненная уважением младших, радостью общения со сверстниками и гармоничной атмосферой, способствующей быстрому духовному развитию!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крайне смущенного Линь Цзычжэна, он строго посмотрел на учеников перед ним и сказал холодным тоном: “Если я правильно помню, наша благородная школа не допускает междоусобиц среди учеников.”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всегда невозмутимого и спокойного шисюна появилось столь грозное выражение лица, несколько учеников готовы были провалиться сквозь землю. В своих сердцах они проклинали Линь Цзычжэна, но им нечего было сказать в свое оправдание. В конце концов, их слова, что он украл духовные камни, были ложью. Они всего лишь хотели подставить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"хмыкнул" и строго, очень четко произнес: “Идите к старейшине внешнего круга и примите свое наказание!”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ученики на мгновение замерли, как пораженные громом. А затем, некоторые из них взмолились: "Шисюн, прости нас!”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Наказывающего старейшину внешнего круга звали Дун Цинци. Хотя его имя подразумевало большую доброту, и он выглядел как мягкосердечный человек, на самом деле, он был очень злобным и безжалостным. Всякий раз, когда ослушавшийся ученик попадал к нему в руки, он хлыстом сдирал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мучительные вопли, Цинь Мо ничуть не дрогнул – они зашли слишком далеко! Он был сегодня свидетелем их действий. И легко можно было догадаться сколько всего произошло за это время, но чего он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прохладных рук схватила молодого человека. Он обернулся, чтобы посмотреть на их владельца, и увидел большие глаза Линь Цзычжэна, пристально смотрящего на него. Мягким голосом мальчик сказал: "Шисюн, оставь их, пожалуйста!”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нежное, но непреклонное поведение, Цинь Мо тихо вздохнул. Очевидно, Линь Цзычжэн все еще обладал невинным характером, как и было написано в книге. Другие так над ним издевались, но он по-прежнему относился к ним со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чем молодой человек не знал, так это о том, что в глубине души мальчик мрачно рассмеялся — отправить их к старшему по наказанию и предоставить ему разобраться с этим? Лишить себя удовольствия самому расплатился со своими врагами?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Цзычжэна слегка сузились – ну уж нет! Он не отпустит своих врагов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Мо был немного недоволен, он уважал решение мальчика. Он лишь обвел толпу холодным взглядом и, в конце посмотрев на Линь Цзычжэна, на мгновение задумался и сказал: “Пойдем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он снова посмотрел на мальчика и сказал ему: “Скоро я уйду в уединение.”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Цзычжэна стало несколько неестественным, но Цинь Мо не обратил внимания на это изменение и продолжил: “Пока я нахожусь в уединении, некому будет позаботиться о поле позади моего дунфу. Если ты хочешь, пойдем со мной на пик Юньлань в качестве моего сопровождающего. Ты будешь заботиться о моем Духовном Поле,” – сказал он эти слова с некоторым колебанием. В конце концов, в его мире такое предложение могло оскорбить человека – быть чьим-то слугой вовсе не было почетным. Однако, нынешнее положение Линь Цзычжэна было ужасным. После того, как он станет его помощником, отношение других к нему должно было бы улучшиться.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в Юэцин стать слугой старшего ученика вообще не считалось потерей лица. Наоборот, это означало их признание. Только в этом случае ты мог быть рядом с ними и что-то получить с этого. Поэтому, уголки рта Линь Цзычжэна приподнялись в легкой улыбке. Он посмотрел на шисюна и мягко ответил: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сначала отправился к Цзинь Линьфэну и доложил ему о своем уходе в затворничество. Дальше, он представил мальчика старейшине пика Юньлань и сообщил ему о своих намерениях. И только после этого, они вернулись в дунфу.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жилище Цинь Мо помимо основной комнаты, где он жил, также была небольшая комнатка рядом. Предполагалось, что в ней будут хранится необходимые совершенствующемуся вещи. Но юноша был очень нетребователен, и комната пустовала. Снаружи, за дунфу, был довольно большой участок Духовного Поля, на котором росли некоторые виды растений. Однако, поскольку Цинь Мо не был особо хорошим садовником, Поле было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указания Линь Цзычжэну, молодой человек был готов заняться уединенным совершенствованием и перейти к этапу строительства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маленькой белой лисичкой, которая все это время сидела на плече Цинь Мо, глаза мальчика ревностно вспыхнули, и он спросил: "Шисюн, ты не отпустишь лисичку?”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маленького зверька, погладил его мягкий мех и ответил: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заметил, как смягчилось выражение лица шисюна, ревность в его глазах проявилась сильнее – шисюн через чур хорошо обращался с этой лисой!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лисичка, казалось, на мгновение почувствовала сильную злобу Линь Цзычжэна и уставилась прямо на него, уголки ее длинного заостренного рта,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рука мальчика, спрятанная в его длинных рукавах, крепко сжалась. Он стоял неподвижно, наблюдая, как Цинь Мо и маленький лисенок постепенно исчезают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юноша не спешил приступать к самосовершенствованию. Вместо этого, он достал предмет в форме пирамиды, который купил ранее на рынке, и внимательно осмотрел его. Осторожно прикоснувшись к рисунку сверху, он слегка нахмурился.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Цинь Мо выдавил на пирамиду каплю крови. Во многих романах пишут о том, что это действенный способ. Однако объект перед ним ни в малейшей степени не изменился. Молодой человек не желал сдаваться и влил в него духовную силу. Но предмет по-прежнему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внезапно вспомнил аномалию духовной силы, которую он испытал, когда впервые взял этот предмет. Стиснув зубы, он начал вливать больше своих духовных сил. Внезапно, стала происходить необычная трансформация, и духовная сила юноши стала неконтролируемой. Она с еще большей скоростью полилась в объект. Даже если бы он захотел остановиться, на данный момент он ничего не мог сделать. Все, что ему оставалось –  беспомощно наблюдать, и позволять этой странной штуке продолжать поглощать его духовную силу. Вскоре темнота поглотила его.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лежал на полу. Его окружали искры фиолетовых молний. Маленький белый лисенок попытался приблизиться к нему, но не смог. Глаза зверька покраснели, и он нетерпеливо закружился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очнулся. Он не понимал сколько времени прошло. Посмотрев на предмет в своей руке, его сердце наполнилось радостью. Он не ожидал, что в нем окажется ядро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разновидностью элементальной духовной сущности в сфере совершенствования – чистейший микроэлемент грома. Он считался чрезвычайно редким! Культиваторы с корнями духа грома использовали его для очищения своей духовной энергии, ускорения совершенствования и формирования устрашающе мощной силы внутри себя. Что касается того, было ли у него какое-либо другое применение, Цинь Мо не знал – никто не сталкивался с ядром грома за последние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этом, уголок его рта слегка приподнялся – ему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ядра, объект пирамидальной формы казался совершенно неизменным. Немного поигравшись с ним, юноша снова положил его обратно в свою сумку Цянькунь. Потом он повернулся, чтобы посмотреть на встревоженного маленького лисенка рядом с ним. Погладив его по голове, он закрыл глаза и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затворничество, Цинь Мо был изолирован от дел внешнего мира, поэтому не знал обо всем, что произошло во время его отсутствия, включая важное событие в жизни Линь Цзычжэна. Он рассчитывал, что после того, как мальчик станет его помощником, отношение к нему изменится к лучшему. Однако он недооценил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Юэцин, из-за статуса Цинь Мо, никто действительно не осмелился снова запугивать мальчика, но негодование в них становилось все более сильным – почему он? Когда он впервые прибыл в школу, то заслужил особое внимание главы, а теперь даже больше – ему благоволил всеми почитаемый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наконец, достигло критической точки. И когда Линь Цзычжэн отправился на Туманный Хребет один, группа внешних учеников объединилась и подготовилась убить его. В конце концов, для учеников на ранних стадиях совершенствования Ци, было обычным делом умирать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преследования Линь Цзычжэн решил скрыться в глубинах гор. С момента появления Туманного Хребта никто никогда не возвращался целым и невредимым из его глубин. Группа внешних учеников успокоилась и не стала преследовать его в столь опасных местах. Они были уверены, что на этот раз, этот раздражающий элемент, действительно исчез из 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еще не вышел из затворничества. У подножия лестницы Тунтянь, ведущей в Юэцин, появился юноша. Он был высок и красив, но лицо отражало некоторую суровость и резкость, подчеркивая его мужественность. Его глаза были пронзительными, а телосложение крепким – он был стройным, но не хрупким, как большинство учеников его возраста. Юноша загадочно улыбался. Посмотрев на лестницу Тунтянь, он легко и уверено сделал шаг вперед. Потом еще и еще. И так, шаг за шагом, он быстро и твердо начал свое восхождение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он преодолел всю дорогу. Все учение жужжало, как улей - с момента основания лестницы Тунтянь еще никто не смог завершить путешествие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