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Заданий школы Юэцин находится на стыке внешних и внутренних ворот. В этом зале можно было получить основные поручения ― для пользы самой школы, или второстепенные ― для помощи кому-либо. Последние, выдавались старейшинами или старшими учениками. Любой адепт школы Юэцин, независимо от того, был ли он во внешнем круге или во внутреннем, мог прийти сюда и получить задание, после выполнения которого ему полагалась плата ― духовные камни или очки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всем пути к Залу Заданий Цинь Мо ловил удивленные взгляды. Его обучал и вырастил лично глава учения. Он достиг десятого уровня стадии очищения Ци в возрасте пятнадцати лет. Он сильно опережал других учеников, и это все делало его очень необычным. Однако в прошлой жизни Цинь Мо привык к пристальному вниманию других и сохранял самообладание под обжигающими взглядами учеников. Невозмутимость и напускное безразличие, заставляли его казаться гордым и неприкасаемым. Все ученики на его пути осмеливались только тайком наблюдать за ним.</w:t>
      </w:r>
    </w:p>
    <w:p w:rsidR="00BB20FC" w:rsidRPr="00357A74" w:rsidRDefault="00357A74" w:rsidP="00BB20FC">
      <w:pPr>
        <w:jc w:val="left"/>
        <w:rPr>
          <w:sz w:val="28"/>
          <w:lang w:val="en-US"/>
        </w:rPr>
      </w:pPr>
      <w:r w:rsidRPr="00357A74">
        <w:rPr>
          <w:sz w:val="28"/>
          <w:lang w:val="en-US"/>
        </w:rPr>
        <w:t>　　Тонкие пальцы юноши постучали по огромному столу из фиолетового дерева Сюань, стоящему перед ним. С его поверхности раздался чистый звук. Это дерево было чрезвычайно редким. И только такие же богатые школы, как Юэцин, могли позволить себе подобную роскошь ― использовать огромный кусок столь труднодоступного материала, в качестве столешницы для обычного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Старейшина внешнего круга, Ли Шуан, увидев Цинь Мо, стоящего в Зале Заданий, был сбит с толку. В конце концов, этот ученик никогда не был здесь раньше. На его лице появилась улыбка, и он спросил: «Цинь Мо, ты здесь, чтобы получить задание?»</w:t>
      </w:r>
    </w:p>
    <w:p w:rsidR="00BB20FC" w:rsidRPr="00357A74" w:rsidRDefault="00357A74" w:rsidP="00BB20FC">
      <w:pPr>
        <w:jc w:val="left"/>
        <w:rPr>
          <w:sz w:val="28"/>
          <w:lang w:val="en-US"/>
        </w:rPr>
      </w:pPr>
      <w:r w:rsidRPr="00357A74">
        <w:rPr>
          <w:sz w:val="28"/>
          <w:lang w:val="en-US"/>
        </w:rPr>
        <w:t>Юноша удивленно взглянул на старейшину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 похоже, тоже понял, что задал глупый вопрос ― что еще здесь можно делать, если не получать задания? Неловко улыбнувшись, он слегка пошевелил пальцами, и на столе появилось множество нефритовых полосок.</w:t>
      </w:r>
    </w:p>
    <w:p w:rsidR="00BB20FC" w:rsidRPr="00357A74" w:rsidRDefault="00357A74" w:rsidP="00BB20FC">
      <w:pPr>
        <w:jc w:val="left"/>
        <w:rPr>
          <w:sz w:val="28"/>
          <w:lang w:val="en-US"/>
        </w:rPr>
      </w:pPr>
      <w:r w:rsidRPr="00357A74">
        <w:rPr>
          <w:sz w:val="28"/>
          <w:lang w:val="en-US"/>
        </w:rPr>
        <w:t>Глаза Цинь Мо заблестели. Когда он получил память шисюна, он узнал, что эти полоски назывались нефритовыми закладками. Они были средством хранения информации, используемые культиваторами. Он впервые видел их собственными глазами. Ему хотелось схватить одну из полосок и внимательно рассмотреть. Но он прикрыл свои руки длинными рукавами и сдержал порыв ― сейчас было не время изучать их.</w:t>
      </w:r>
    </w:p>
    <w:p w:rsidR="00BB20FC" w:rsidRPr="00357A74" w:rsidRDefault="00357A74" w:rsidP="00BB20FC">
      <w:pPr>
        <w:jc w:val="left"/>
        <w:rPr>
          <w:sz w:val="28"/>
          <w:lang w:val="en-US"/>
        </w:rPr>
      </w:pPr>
      <w:r w:rsidRPr="00357A74">
        <w:rPr>
          <w:sz w:val="28"/>
          <w:lang w:val="en-US"/>
        </w:rPr>
        <w:t>Ли Шуан указал среди кучи нефрита на одну и сказал: “Задача пика Юньдань — помогать заботиться о травах. Но это требует от учеников осторожности!"</w:t>
      </w:r>
    </w:p>
    <w:p w:rsidR="00BB20FC" w:rsidRPr="00357A74" w:rsidRDefault="00357A74" w:rsidP="00BB20FC">
      <w:pPr>
        <w:jc w:val="left"/>
        <w:rPr>
          <w:sz w:val="28"/>
          <w:lang w:val="en-US"/>
        </w:rPr>
      </w:pPr>
      <w:r w:rsidRPr="00357A74">
        <w:rPr>
          <w:sz w:val="28"/>
          <w:lang w:val="en-US"/>
        </w:rPr>
        <w:t>Видя, что лицо Цинь Мо ничего не выражало, он указал на другую: “Это от Библиотеки Священных Писаний – помощь в организации книг. Главное их требование – внимательность.</w:t>
      </w:r>
    </w:p>
    <w:p w:rsidR="00BB20FC" w:rsidRPr="00357A74" w:rsidRDefault="00357A74" w:rsidP="00BB20FC">
      <w:pPr>
        <w:jc w:val="left"/>
        <w:rPr>
          <w:sz w:val="28"/>
          <w:lang w:val="en-US"/>
        </w:rPr>
      </w:pPr>
      <w:r w:rsidRPr="00357A74">
        <w:rPr>
          <w:sz w:val="28"/>
          <w:lang w:val="en-US"/>
        </w:rPr>
        <w:t>А это – Пика Юншу. Здесь требуется ухаживать за духовными животными. Они просят учеников быть терпеливыми…</w:t>
      </w:r>
    </w:p>
    <w:p w:rsidR="00BB20FC" w:rsidRPr="00357A74" w:rsidRDefault="00357A74" w:rsidP="00BB20FC">
      <w:pPr>
        <w:jc w:val="left"/>
        <w:rPr>
          <w:sz w:val="28"/>
          <w:lang w:val="en-US"/>
        </w:rPr>
      </w:pPr>
      <w:r w:rsidRPr="00357A74">
        <w:rPr>
          <w:sz w:val="28"/>
          <w:lang w:val="en-US"/>
        </w:rPr>
        <w:t>А вот задача Пика Юньци  – привести в порядок помещение для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нахмурились, на сердце у него было тоскливо. Неужели были только эти задания?</w:t>
      </w:r>
    </w:p>
    <w:p w:rsidR="00BB20FC" w:rsidRPr="00357A74" w:rsidRDefault="00357A74" w:rsidP="00BB20FC">
      <w:pPr>
        <w:jc w:val="left"/>
        <w:rPr>
          <w:sz w:val="28"/>
          <w:lang w:val="en-US"/>
        </w:rPr>
      </w:pPr>
      <w:r w:rsidRPr="00357A74">
        <w:rPr>
          <w:sz w:val="28"/>
          <w:lang w:val="en-US"/>
        </w:rPr>
        <w:t>Видя выражение лица юноши, Ли Шуан понял его неудовлетворенность – эти задания были слишком простыми, с ними могли хорошо справиться даже обычные люди. Неудивительно, что он был недоволен.</w:t>
      </w:r>
    </w:p>
    <w:p w:rsidR="00BB20FC" w:rsidRPr="00357A74" w:rsidRDefault="00357A74" w:rsidP="00BB20FC">
      <w:pPr>
        <w:jc w:val="left"/>
        <w:rPr>
          <w:sz w:val="28"/>
          <w:lang w:val="en-US"/>
        </w:rPr>
      </w:pPr>
      <w:r w:rsidRPr="00357A74">
        <w:rPr>
          <w:sz w:val="28"/>
          <w:lang w:val="en-US"/>
        </w:rPr>
        <w:t>Ли Шуан указал на крайнюю справа кучу нефритовых пластинок, сказав: “Это задание – отправиться на Туманный Хребет в поисках лекарственных трав или очищающих материалов. Однако, это, безусловно, сопряжено с определенными рисками. Хотя ты довольно талантлив, немного опасно идти туда на этапе заложения фундамента.”</w:t>
      </w:r>
    </w:p>
    <w:p w:rsidR="00BB20FC" w:rsidRPr="00357A74" w:rsidRDefault="00357A74" w:rsidP="00BB20FC">
      <w:pPr>
        <w:jc w:val="left"/>
        <w:rPr>
          <w:sz w:val="28"/>
          <w:lang w:val="en-US"/>
        </w:rPr>
      </w:pPr>
      <w:r w:rsidRPr="00357A74">
        <w:rPr>
          <w:sz w:val="28"/>
          <w:lang w:val="en-US"/>
        </w:rPr>
        <w:t>Услышав это, глаза Цинь Мо внезапно загорелись. Теперь у него были воспоминания шисюна, тот опыт был не его. Настоящее требовало, чтобы он приобрел свой собственный опыт. Если бы он брался только за эти простые задания и не улучшал свои собственные способности, неизбежно наступил бы день, когда бы его разоблачили. Подумав об этом, его взгляд не мог не преисполниться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молодого человека, Ли Шуан сразу понял его выбор. Из кучи он выбрал один из нефритовых листков, сразу же достал из рукава своей одежды другой, и протянул их молодому человеку, сказав: “Это ― карта Туманного хребта.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кивнул и повернулся, чтобы уйти.</w:t>
      </w:r>
    </w:p>
    <w:p w:rsidR="00BB20FC" w:rsidRPr="00357A74" w:rsidRDefault="00357A74" w:rsidP="00BB20FC">
      <w:pPr>
        <w:jc w:val="left"/>
        <w:rPr>
          <w:sz w:val="28"/>
          <w:lang w:val="en-US"/>
        </w:rPr>
      </w:pPr>
      <w:r w:rsidRPr="00357A74">
        <w:rPr>
          <w:sz w:val="28"/>
          <w:lang w:val="en-US"/>
        </w:rPr>
        <w:t>Глядя ему в спину, толпа учеников не могла удержаться от оживленного обсуждения.</w:t>
      </w:r>
    </w:p>
    <w:p w:rsidR="00BB20FC" w:rsidRPr="00357A74" w:rsidRDefault="00357A74" w:rsidP="00BB20FC">
      <w:pPr>
        <w:jc w:val="left"/>
        <w:rPr>
          <w:sz w:val="28"/>
          <w:lang w:val="en-US"/>
        </w:rPr>
      </w:pPr>
      <w:r w:rsidRPr="00357A74">
        <w:rPr>
          <w:sz w:val="28"/>
          <w:lang w:val="en-US"/>
        </w:rPr>
        <w:t>“Как и ожидалось от шисюна!”</w:t>
      </w:r>
    </w:p>
    <w:p w:rsidR="00BB20FC" w:rsidRPr="00357A74" w:rsidRDefault="00357A74" w:rsidP="00BB20FC">
      <w:pPr>
        <w:jc w:val="left"/>
        <w:rPr>
          <w:sz w:val="28"/>
          <w:lang w:val="en-US"/>
        </w:rPr>
      </w:pPr>
      <w:r w:rsidRPr="00357A74">
        <w:rPr>
          <w:sz w:val="28"/>
          <w:lang w:val="en-US"/>
        </w:rPr>
        <w:t>“Он и в самом деле направиться к Туманному хребту?!”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имел ни малейшего представления о словах людей позади него. Отойдя подальше от Зала Заданий, он, с азартом, словно это была какая-то забавная игра, начал изучать содержимое на нефритовой полоске в своей руке. Его пальцы отражались в голубовато-зеленой поверхности, красиво дополняя одно к другому, как настоящее произведение искусства.</w:t>
      </w:r>
    </w:p>
    <w:p w:rsidR="00BB20FC" w:rsidRPr="00357A74" w:rsidRDefault="00357A74" w:rsidP="00BB20FC">
      <w:pPr>
        <w:jc w:val="left"/>
        <w:rPr>
          <w:sz w:val="28"/>
          <w:lang w:val="en-US"/>
        </w:rPr>
      </w:pPr>
      <w:r w:rsidRPr="00357A74">
        <w:rPr>
          <w:sz w:val="28"/>
          <w:lang w:val="en-US"/>
        </w:rPr>
        <w:t>Цинь Мо в первый раз использовал свое духовное сознание, чтобы ознакомиться с содержимым в нефритовых листках. И ему это понравилось. Он не знал, почему все с первого раза получилось легко. Возможно, потому, что он впал в кому и оказался в ловушке в том таинственном пространстве.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нефритовом листке было записано ― сбор плодов персика на Туманном Хребте. Эти плоды широко использовались для улучшения качества эликсира, если добавлять их на этапе очистки.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под заданием, были указаны области, где росли персики, а также их описание и требования к внешнему виду. Плоды персика Туманного Хребта имели сходства с персиками из прошлой жизни Цинь Мо, но имели размер с большой палец взрослого человека и были голубовато-зеленого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нефритовый листок был картой Туманного хребта с подробным профилем на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Туманный хребет внезапно появился на юге Царства Голубого Неба. Изначально, это был обычный лес. Хотя там и водились различные существа, как правило, они не были высокоранговыми.</w:t>
      </w:r>
    </w:p>
    <w:p w:rsidR="00BB20FC" w:rsidRPr="00357A74" w:rsidRDefault="00357A74" w:rsidP="00BB20FC">
      <w:pPr>
        <w:jc w:val="left"/>
        <w:rPr>
          <w:sz w:val="28"/>
          <w:lang w:val="en-US"/>
        </w:rPr>
      </w:pPr>
      <w:r w:rsidRPr="00357A74">
        <w:rPr>
          <w:sz w:val="28"/>
          <w:lang w:val="en-US"/>
        </w:rPr>
        <w:t>Тысячелетие назад странный темный туман внезапно появился из-под земли и за ночь полностью окутал горный хребет.</w:t>
      </w:r>
    </w:p>
    <w:p w:rsidR="00BB20FC" w:rsidRPr="00357A74" w:rsidRDefault="00357A74" w:rsidP="00BB20FC">
      <w:pPr>
        <w:jc w:val="left"/>
        <w:rPr>
          <w:sz w:val="28"/>
          <w:lang w:val="en-US"/>
        </w:rPr>
      </w:pPr>
      <w:r w:rsidRPr="00357A74">
        <w:rPr>
          <w:sz w:val="28"/>
          <w:lang w:val="en-US"/>
        </w:rPr>
        <w:t>Первоначально культиваторы думали, что темный туман, возможно, будет опасен. Однако позже, они обнаружили, что изменились только существа внутри. Их уровни значительно повысились. Также появилось много ценных лекарственных трав. Никаких других побочных эффектов найдено не было. Совершенствующиеся успокоили свои умы, и со временем, Туманный Хребет стал ценным местом, где культиваторы могли тренироваться в поисках сокровищ и повышать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Туманный хребет находился довольно близко к школе Юэцин, и ученики школы часто набирались там опыта. Чем глубже они заходили, тем опаснее становилось в дебрях Хребта, и тем выше был уровень монстров. Культиваторы на стадии очищения Ци, как правило, могли использовать только окраины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полчашки чая (способ измерения времени в древнем Китае, равное 10-15 мин в зависимости от времени года – п.п) Цинь Мо уже достиг Туманного хребта. Если смотреть с границы, густой черный туман полностью окутывал горный хребет.</w:t>
      </w:r>
    </w:p>
    <w:p w:rsidR="00BB20FC" w:rsidRPr="00357A74" w:rsidRDefault="00357A74" w:rsidP="00BB20FC">
      <w:pPr>
        <w:jc w:val="left"/>
        <w:rPr>
          <w:sz w:val="28"/>
          <w:lang w:val="en-US"/>
        </w:rPr>
      </w:pPr>
      <w:r w:rsidRPr="00357A74">
        <w:rPr>
          <w:sz w:val="28"/>
          <w:lang w:val="en-US"/>
        </w:rPr>
        <w:t>Цинь Мо уже привык к мистическим явлениям в сфере совершенствования и не удивился такой четкой границе. Пожав плечами, он спокойно ступил под темное покрывало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внезапно померк, но это было не так жутко, как выглядело снаружи. Хотя он и был густым, это не сильно ограничивало видимость. Цинь Мо оценил близлежащие окрестности. Растительность разрослась здесь превосходно. Он предположил, что что-то подпитывало их.</w:t>
      </w:r>
    </w:p>
    <w:p w:rsidR="00BB20FC" w:rsidRPr="00357A74" w:rsidRDefault="00357A74" w:rsidP="00BB20FC">
      <w:pPr>
        <w:jc w:val="left"/>
        <w:rPr>
          <w:sz w:val="28"/>
          <w:lang w:val="en-US"/>
        </w:rPr>
      </w:pPr>
      <w:r w:rsidRPr="00357A74">
        <w:rPr>
          <w:sz w:val="28"/>
          <w:lang w:val="en-US"/>
        </w:rPr>
        <w:t>Цинь Мо снова взглянул на карту на нефритовом листе и направился прямо к месту, отмеченному зеленым персиком. Ему хотелось как можно быстрее выполнить это задание и набираться личного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скале Цинь Мо посмотрел на зеленый плод в нефритовой шкатулке и не смог сдержать вздох облегчения. Он не ожидал, что место, где рос плод, будет таким отдаленным. Если бы он не был внимателен, возможно, он, не смог бы найти зеленый плод вообще. Более того, Туманный хребет действительно был достоин своей дурной славы как опасное место. Цинь Мо посмотрел на окровавленный Бию. По пути он встретил бесчисленное количество монстров. Хотя они были только на стадии очистки Ци, они были чрезвычайно, все они также были чрезвычайно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шкатулку в свою сумку Цянькунь, Цинь Мо выпрямился и привел в порядок одежду, а затем достал веер. Он был больше обычного. Раскрыв веер, тот завис над поверхностью земли. Молодой человек сел на него и полетел в другое место. Его тонкие губы были плотно сжаты, а на лице, как обычно, застыло безразличное выражение. </w:t>
      </w:r>
    </w:p>
    <w:p w:rsidR="00BB20FC" w:rsidRPr="00357A74" w:rsidRDefault="00357A74" w:rsidP="00BB20FC">
      <w:pPr>
        <w:jc w:val="left"/>
        <w:rPr>
          <w:sz w:val="28"/>
          <w:lang w:val="en-US"/>
        </w:rPr>
      </w:pPr>
      <w:r w:rsidRPr="00357A74">
        <w:rPr>
          <w:sz w:val="28"/>
          <w:lang w:val="en-US"/>
        </w:rPr>
        <w:t>Окружающая среда была густой и зеленой, и время от времени можно было услышать пение птиц. В этой обстановке напряжение в сердце Цинь Мо, к его удивлению, действительно ослабло.</w:t>
      </w:r>
    </w:p>
    <w:p w:rsidR="00BB20FC" w:rsidRPr="00357A74" w:rsidRDefault="00357A74" w:rsidP="00BB20FC">
      <w:pPr>
        <w:jc w:val="left"/>
        <w:rPr>
          <w:sz w:val="28"/>
          <w:lang w:val="en-US"/>
        </w:rPr>
      </w:pPr>
      <w:r w:rsidRPr="00357A74">
        <w:rPr>
          <w:sz w:val="28"/>
          <w:lang w:val="en-US"/>
        </w:rPr>
        <w:t>С момента прибытия в этот мир он постоянно был осторожен и напряжен, опасаясь, что другие узнают о его переселении. И все же сейчас, Цинь Мо слегка улыбнулся и вдохнул свежий аромат душистой травы, почувствовав, как внезапно открылось его сердце. Внутри его духа, казалось, что-то едва слышно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Я ― дочь главы школы Юэцин! Как ты смеешь вести себя со мной подобным образом?! Мой отец не простит тебе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Мо начал расслабляться, он услышал знакомый голос, донесшийся ветром. Молодой человек приказал вееру остановиться. Голос принадлежал Цзинь Лин'эр.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сама дочь главы учения?” ― Последовал четкий юношеский голос. Он звучал молодо, но казался несравненно наглым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нахмурился и двинулся в сторону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