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 опустилась ночь. Последние лучи заходящего солнца рассеялись. Глаза Цзи Ваня тускло блестели в сумерках. Вскоре врач включил свет в комнате. Тун Цинхэ потрогал свои влажные веки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некая упрямая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независимые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казалось, взвешивал правдивость этих слов. Он самокритично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так думал. Но на самом деле мы — это те, кто стоит в самом низу гендерной иерархии, те, кто может быть только подчинён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 полузабытьи смотрел на Тун Цинхэ. Следы слёз под его глазами были еле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пережил гон? Это чувство бессилия, скотское желание альфы, отчаянное желание, чтобы он тебя подчинил... Я никогда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люблю, но хочу, как собака, ползти к нему. — Цзи Вань бормотал про себя. Его психическое состояние выглядело ужасно. Он погрузился в галлюцинации, из которых не мог выбраться. Тун Цинхэ, подхватив его настроение, нахмурился, его слабые кулаки сжимались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как-то утешить Цзи Ваня,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пережил в те дни гона, до сих пор вызывало у него дрожь. Несмотря на то, что рядом был его альфа, который заботился о нём, но когда человек не может контролировать ни своё тело, ни свою душу, это чувство беспомощности, когда ты плывёшь по течению, подчинённый другому, могут понять только они. Даже его альфа не мог понять этого глубокого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Посвящение всего себя, без остатка, жертвование собой, зависимость. Как плющ, который может только цепляться за опору. У них есть только альфа, и остаётся только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 Цзи Вань погрузились в долгое молчание. Тун Цинхэ посмотрел на темноту, сгустившуюся за окном. Скоро Цзян Шаочжи, вероятно, найдёт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я провожу тебя в общежитие. А твой ребёнок... — Тун Цинхэ заверил его: — Я уважаю твоё решение и обещаю хранить твою тайну. Пожалуйста,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безразлично кивнул. Тун Цинхэ проводил его в общежитие. Выйдя из лазарета, они наткнулись на альфу, который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представил Цзи Ваня Цзян Шаочжи, — Цзи Вань плохо себя чувствовал. Я привёл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держался на расстоянии от них. Его фигура, тонкая и одинокая, стояла в ночи. Казалось, его вот-вот поглотит бескрайняя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свои дела. Я сам дойду, — он утешил Тун Цинхэ: — Я отдохнул, и мне уже не так плохо.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Вань, боясь, что Тун Цинхэ последует за ним, ушёл первым. Тун Цинхэ смотрел вслед его удаляющейся фигуре, не решаясь что-то сказать. Его настроение упало до предела. Он шёл рядом с Цзян Шаочжи по аллее, и его состояние явно было ненормальным. Он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выпустил свои феромоны. Нежный сандал окутал омегу, даря ему всестороннее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почувствовал, как его успокаивают. Он сам взял Цзян Шаочжи за руку, обхватил мизинец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что узнал один секрет. Но я не могу тебе 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Цзи Ваню хранить тайну. Но накопившуюся в сердце боль он не мог преодолеть. Он мог только уклончиво довериться своему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слушая его несвязную речь, догадался, что дело, вероятно, связано с Цзи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Цзи Вань был омегой, из-за ревности Цзян Шаочжи не хотел, чтобы его омега думал о ком-то,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сандала постепенно усилился. Тун Цинхэ, почуяв его, почувствовал, как его ноги дрожат.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держа в одной руке пакет с едой, обхватил Тун Цинхэ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других, — он сделал паузу, его голос был низким и глубоким: — 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говорил это очень естественно. Его омега должен думать только о нём. Эта мысль укоренилась в его голове. Врождённая уверенность и гордость альфы не позволяли его омеге смотреть на кого-либо,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Платановой роще был очень сильным. Тун Цинхэ инстинктивно прижался к Цзян Шаочжи. Выпущенный им жасмин был окружён большим барьером из сандала. Густой сандал властно занимал пространство, создавая безопасный круг. Жасмин, блуждавший вокруг, коснувшись барьера сандала, робко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Тун Цинхэ, покраснев, выскочил из объятий Цзян Шаочжи. В руках он держал маленькую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коалы, проснувшийся впервые, крутил своими чёрными глазками-бусинками. Он полз по руке Тун Цинхэ на его плечо, садился там, закрывал глаза, готовый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 нежным взглядом посмотрел на Тун Цинхэ и детёныша коалы. В то же мгновение он призвал 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встряхнул своей густой шерстью. Его проницательный взгляд сфокусировался на Тун Цинхэ и маленькой коале, спящей на его плече. Он мгновенно смягчился. Огромная пушистая голова нежно потёрлась о лицо Тун Цинхэ, а затем он с тоской посмотрел на него, не скрывая своего сильного желания к маленькой коале.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погладил маленькую коалу по голове. Цюн-ци высунул язык, лизнул его по руке. Его хвост обхватил его лодыжку. Передние лапы пригнулись. Всё его огромное тело прижалось к полу. Его влажный, тёплый нос прижался к его ноге, и он тихо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дёрнул веком, отвернулся к окну и быстро направился к столу, раскладывая упакованную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осторожно положил маленькую коалу в объятия Цюн-ци. Маленький тёмно-серый комочек. Цюн-ци был любопытен и нервничал. Он неуклюже коснулся его лапой, но тут же отдёрнул её, боясь навредить. Он был рад. Он сдерживал тихое рычание в горле. Хвост постоянно двигался. Он высунул кончик языка, осторожно вылизывая мех на спине маленькой коалы.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маленькой коалы Цюн-ци ещё не имел возможности побыть с ней наедине. Теперь пушистый малыш был в его объятиях. Он боялся его лизнуть, боялся ткнуть, боясь его растопить или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поднял голову, нежно потёрся о ногу Тун Цинхэ. Хвост тихонько обвил коалу и положил её на широкую, тёплую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коала, свернувшись калачиком, сладко спала. Цюн-ци выпрямился, оглянулся на своего хозяина, затем повернулся, лизнул Тун Цинхэ по щеке и хлоп — выпрыгнул в окно, исчезнув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куда ушёл 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улыбнулся ему. Слабый терпко-сладкий сандал, словно дразня Тун Цинхэ, касался его открытых, чувствительных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вздрогнул. Он чувствовал, что улыбка его альфы вызывает у него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чтобы набраться сил. — Цзян Шаочжи поднёс суп к губам Тун Цинхэ. Тун Цинхэ хотел схватить ложку, но у него не получилось. Ему пришлось есть из рук альфы, глоток за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привык быть один. Он прошёл через огонь и воду, действовал чисто и быстро. Ему не нужна была забота, и он сам не заботился о других. Он поднял Тун Цинхэ и посадил его себе на колени. Свободной рукой он обхватил его тонкую талию. Он погладил живот омеги. Он кормил его, пока тот не наелся, затем сам, без церемоний, проглотил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на его талии была крепкой и надёжной. Тун Цинхэ не мог вырваться. Он немного пошевелился, но получил предупреждающий взгляд альфы, который велел ему сидеть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замер в объятиях Цзян Шаочжи. Его голова склонилась. Его тонкая шея обнажилась. Железа слегка покраснела. Аромат жасмина, витавший в гостиной, мгновенно приобрёл некий соблазнительный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внезапно перестал есть. Его взгляд сфокусировался на изменяющейся части тела. Он увидел, как из шеи омеги постепенно выделяется влага. Он оттолкнул миску, обхватил Тун Цинхэ за руки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Цинхэ поднялся. Он обхватил голову Цзян Шаочжи. В этой позе он вспомнил день своего «предложения». Его щёки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ты так меня держишь? 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Пальцы крепко сжали волосы Цзян Шаочжи. Из горла вырвался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он едва мог говорить, дрожа, спросил: — Что делает 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и его хозяин — одно целое. В этот момент Цюн-ци, видимо, что-то делал с маленькой коалой. Коала ворочалась, тихонько, нежно жужжа,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наивный и нетерпеливый, влажными глазами смотрел на Цзян Шаочжи, ища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Цюн-ци просто играет с коалой.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омеги горело. Он закрыл глаза и терпел. На лбу и висках выступил мелкий пот. Он сдерживал звук в горле, словно его обидели. Но его слова не несли угрозы, всегда были мягкими. Чем послушнее он был, тем больше хотелось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задержал дыхание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отнёс Тун Цинхэ в ванную. После прошлого раза он установил там дополнительную ванну, набрал горячей воды, чтобы Тун Цинхэ мог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опустил глаза и молчал. Его белые зубы крепко сжались. Он немного дрожал, сжавшись в тёплой воде. Он терпел до предела. Он поднял мокрое лицо и жалобно посмотрел на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прикажи Цюн-ци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гораздо более покорны своим желаниям, чем их хозяева. В конце концов, звери не знают стыда. Они делают то, что хотят. Различные действия Цюн-ци заставили спящую маленькую коалу не сопротивляться. Она сладко спала. В сладких снах свирепый зверь пометил её с ног до головы, как зверь помечает свою территорию. Маленький серый комочек теперь издавал запах 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пискнула, перевернулась на лапах Цюн-ци, а затем хвост обвил её и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ванной была тёплой, туманной. Тун Цинхэ собрался выйти, но его запястье сжалось. Цзян Шаочжи легко потянул его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