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коала присосалась к пальцу Цзян Шаочжи, её чёрные глазки постоянно вращались. Тун Цинхэ неуклюже погладил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наверное,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Цюн-ци, увидев, что маленькая коала голодна, громко фыркнул. Его сильный хвост, похожий на толстый хлыст, ударил по земле, поднимая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чётко чувствовал изменения в эмоциях Цюн-ци. На мгновение он лишился дара речи. Но, подумав, что это было его самое глубокое внутреннее желание, тридцатилетний мужчина, прошедший жестокое крещение войной, почувствовал, как у него горят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Цюн-ци вызвало волнение на полигоне. Особенно альфы, чьи духовные звери только что пробудились. Они поклонялись и стремились к боевым духовным зверям, хотели окружить Цюн-ци и посмотреть на него. Некоторые даже рвались в бой, надеясь, что Цюн-ци сразится с их духовным зверем, чтобы проверить его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Шаочжи, держа маленькую коалу в руках, призвал Цюн-ци исчезнуть. Прежде чем исчезнуть, Цюн-ци неохотно взглянул на Цзян Шаочжи. Он наконец-то обрёл «ребёнка», и ему не дали провести с ним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коала слегка укусила палец Тун Цинхэ несколько раз. Её короткие задние лапки потоптались у него на руках. Мягкий живот был открыт. В центре живота, покрытого короткой белой шерстью, показалась маленькая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коалы постоянно менялись. Она издавала мягкое, жужжащее урчание, показывая, что она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изучал информацию о коалах на уроках. Они питаются, в основном, листьями и молодыми побегами эвкалипта. Эвкалипт рос повсюду. Цзян Шаочжи попросил одного из новобранцев собрать листья эвкалипта поблизости. Он положил маленькую коалу в объятия Тун Цинхэ. Детёныш коалы посмотрел на своего хозяина, затем на альфу. Он обхватил руку Тун Цинхэ задними и одной передней лапкой, а другую лапку зацепил за одежду Цзян Шаочжи, тихонько скуля.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коала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Новобранец, ответственный за сбор листьев, вернулся и отдал их Тун Цинхэ. Маленькая коала, увидев листья, явно обрадовалась. Она понюхала их, выбрала несколько съедобных и начала медленно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и Цзян Шаочжи затаив дыхание наблюдали за маленькой коалой. Их сердца необъяснимо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крепко обнял её, уткнувшись подбородком в пушистую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Милый, мягкий зверёк. На вид глупый и неуклюжий, но на самом деле сдержанный и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согласился. Маленькая коала переняла характер хозяина. Насколько послушен хозяин, настолько послушен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коала медленно дожевала листья и издала тихое, нежное урчание в адрес Тун Цинхэ и Цзян Шаочжи. Насытившись, она должна была продолжать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Шаочжи, глядя на своего омегу и его духовного зверя, внезапно почувствовал себя мужем и отцом. Он редко наслаждался семейным теплом. Сейчас его кровь горела. В отличие от жара, охватывающего его во время боевых заданий, это тепло можно было почувствовать, только когда сердце полностью готово успокоиться ради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Новобранцы-альфы, увидев трогательную сцену семьи из трёх человек, почувствовали зависть. Каким бы свирепым ни был зверь, бывают моменты, когда он опускает голову. Это была нежность дикого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коала, съев листья, снова исчезла из объятий Тун Цинхэ. Ей требовался долгий сон, и Тун Цинхэ, чьё психическое поле только пробудилось, не подходил для долгого создания психического поля и призыва духовного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отдыхать? — Цзян Шаочжи собирался отвести Тун Цинхэ в квартиру, но тот указал в другую сторону, собираясь вернуться к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себя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шёл медленно, как маленькая коала. Он делал быстрые шаги, но его походка была неуверенной и шаткой, издалека это выглядело немного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к тренировочной зоне омег. Омеги, увидев Тун Цинхэ, идущего за руку с высоким альфой, начали перешёптываться.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Бета-инструктор уставился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Что за шум? Это Цзян-дуй!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замолчали, но их взгляды были прикованы к Тун Цинхэ и его альфе. Видеть альфу и омегу вместе в военном округе было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районе действовали строгие правила. Для обеспечения безопасности омег и формирования у них качеств квалифицированных военных, альфам без метки не разрешалось входить в тренировочную зону омег без разрешения, а омегам без метки не разрешалось входить на полигон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альфа Тун Цинхэ входил в тренировочную зону омег не в первый раз. Хотя это означало, что Тун Цинхэ был помечен этим альфой, было очевидно, что привилегии этого альфы были слишком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Бета-инструктор только что назвал его Цзян-дуй.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отвёл Тун Цинхэ в строй и поговорил с инструктором о пробуждении духовного зверя Тун Цинхэ, попросив присмотреть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был удивлён. Он впервые видел омегу с духовным зверем. У бет тоже бывало пробуждение психического поля, но шанс был лишь немного выше, чем у омег. По сравнению с альфами, преимущество второго пола было предопределено генетически. Некоторые рождались на вершине пирамиды.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встал в один ряд с Цзи Ванем и, пользуясь тем, что Цзян Шаочжи разговаривает с инструктором, поблагодарил Цзи Ваня. В тот день, когда у него внезапно поднялась температура, Цзи Вань был первым, кто обнаружил это, вызвал врача и отвёз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был типичным примером человека с холодным лицом и горячим сердцем. Общаясь с ним, Тун Цинхэ обнаружил, что он очень внимателен и заботится о чувствах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редко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— В его выражении лица промелькнула лёгкая тоска. — Твой альфа очень хорошо к тебе относится. Когда ты был в коме в больнице, я навещал тебя. Он постоянно был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смущённо кивнул. После того как Цзян Шаочжи ушёл, инструктор снова приказал им стоять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полудня, во время перерыва, Тун Цинхэ собирался отвести Цзи Ваня в тень, чтобы спрятаться от жары. Обернувшись, он увидел, что Цзи Вань стоит на месте, его глаза полузакрыты, словно он чего-то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помахал рукой перед его лицом. Цзи Вань вздрогнул, открыл глаза. Его губы были неестественно бледными. Пот на его лице был гуще, чем у Тун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— Он моргнул влажными ресницами. Капли пота скатились. Смутное зрение постепенно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слегка прикоснулся к нему и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был покрыт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ему подойти к тени: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заболел? Попроси инструктора об отгуле, чтобы тебя осмотрел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Вань, где твой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всегда вёл себя отстранённо, не приближаясь к людям. Он никогда не сообщал инструктору о своём недомогании. Тун Цинхэ смутно догадывался, что это может быть связано с альфой Цзи 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 первый раз видел Цзи Ваня бледным и больным. Возможно, Цзи Вань был болен, но настаивал на участии в тренировке, что означало, что эта работа была очень важна для него. После прохождения тренировки Цзи Вань сможет работать в федеральном учреждении.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один альфа не позволит своему омеге работать в болезненном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Ваня похолодело: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меня нет никакого альфы. — Он говорил тихо. Тун Цинхэ услышал половину фразы. Увидев его печальное, холодное лицо, он не осмелился больше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полудня, сразу после окончания тренировки, когда все разошлись, Цзи Вань потерял сознание по пути в общежитие. Тун Цинхэ как раз собирался вернуться, чтобы принять душ, переодеться и пойти ужинать с Цзян Шаочжи. Цзи Вань упал рядом с ним, что застало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Цзи Ваня, взвалил на спину и отнёс в лазарет. Врач убедился, что жизни Цзи Ваня ничего не угрожает. Он провёл ему полное обследование и начал делать записи в истории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беременен.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Бере... беременен?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месяц. Он новобранец. Перед поступлением он должен был пройти медицинский осмотр. Омегам не разрешается участвовать в тренировках во время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кто-то подделал его медицинскую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его альфу?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Вань не сказал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плод нестабилен. Он каждый день стоит под солнцем. Боюсь, что ребёнок не выживет, и это также серьёзно повлияет на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собрался рассказать правду инструктору. Цзи Вань, который был без сознания, внезапно очнулся. Он протянул руку, схватил врача за белый халат и слабо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пожалуйста, сохраните это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всего несколько дней.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был огорчён. Врач дал Цзи Ваню время подумать. Тун Цинхэ сидел рядом, молча наблюдая. Глядя на его бледное лицо,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упрям?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горько улыбнулся своим бледным лицом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взял Цзи Ваня за руку, но тот закрыл лицо руками, скрывая своё почти сломленное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слёзы непрерывно текли сквозь пальцы Цзи Ваня. Он заплакал без предупреждения. Он никогда не выпускал свои внутренние переживания, но сейчас он сказал Тун Цинхэ: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Тун, меня пометили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всхлипывал: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мог, я бы не хотел быть омегой. Почему наш пол определяет, что после метки мы не принадлежим себе? Ни тело, ни разум не могут обойтись без альфы, который тебя пометил. Почему?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пытался сбежать, но как только меня пометили, стоит ему выпустить феромоны, в этот момент мой мозг и тело инстинктивно подчиняются ему. Что бы я ни делал, я никогда не смогу избежать его контроля. Я ненавижу это. Я действительно ненавижу...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Цинхэ, задыхаясь, не мог говорить. Он потрогал своё лицо. Область под глазами тоже была влажной.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внезапно улыбнулся, повернулся и посмотрел на Тун Цинхэ: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омега — это врождённый придаток 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http://bllate.org/book/4/98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