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Шторы в спальне были задёрнуты, свет был тусклым. Можно было смутно разглядеть, что Цзян Шаочжи держит на ноге пушистого зверька, похожего на маленький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Тун Цинхэ невольно сжались, ухватившись за простыню. Он смотрел на маленькое тёмное существо, появившееся из ниоткуда, и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так нервничал, что даже не узнал своего собственного духовного зверя. Цзян Шаочжи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пульт, лежащий на столе. Когда шторы раздвинулись, слабый утренний свет был достаточен, чтобы ясно разглядеть маленькое существо, призванное Тун Цинхэ: это был очень маленький детёныш коалы.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детёныш коалы сладко спал, крепко обхватив внешнюю сторону бедра альфы. Его лапки были короткими, он едва мог удержать ногу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указал на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ты ещё не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Тун Цинхэ покраснели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коала была слегка свёрнута. Густая серо-коричневая шерсть на спине была толстой и мягкой. На круглой мордочке были большие овальные уши. Попка была пушистой, но без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коала, длиной около десяти сантиметров, была очаровательно спящей, такой же послушной и тихой, как и её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мог полностью обхватить её одной ладонью. Он осторожно поднял её и поднёс к Тун Цинхэ. Он посмотрел на своего ошарашенного маленького омегу и тихо,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зверь Тун-Туна — это маленький 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что-то пробормотал, не веря, что это его призванный духовный зверь, часть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поддавшись наитию, протянул палец и осторожно ткнул им в пушистую мордочку маленькой коалы. Через несколько минут он услышал её тоненький, нерезкий, очень тихий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чёрные глазки коалы оставались закрытыми. Она всё ещё спала. Казалось, почувствовав, что хозяин ткнул её, лапка, обхватившая пижаму Цзян Шаочжи, точно обхватила палец Тун Цинхэ. Лапка соскользнула и послушно прижалась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смотришь ли издалека или вблизи, это действительно выглядело как ребёнок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Коалы очень миролюбивы. Они спят очень долго каждый день. Их рефлексы замедлены, и они никогда не представляют угрозы для других животных. Тун Цинхэ смотрел на своего глупого, неуклюжего маленького коалу, и его лицо медленно сморщилось. Он не то чтобы не любил своего духовного зверя, но чувствовал некоторое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его альфы был величественным. Почему же у него самого получился такой глупый милый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держал маленькую коалу. Он коснулся её. Спустя долгое время он получил от неё медленный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какой-то заторможенный.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погладил его по голове. Как только его рука отпустила, он положил маленькую коалу в объятия Тун Цинхэ, ущипнув его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Цюн-ци почувствовал его появление. Он хочет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неуклюже держал маленькую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призвал Цюн-ци. Огромный свирепый зверь лежал на полу, сгорбившись. Его взгляд был прикован к маленькой коале в объятиях Тун Цинхэ. Она была слишком маленькой. Цюн-ци не осмеливался коснуться её лапой,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коала медленно пошевелилась. Цюн-ци фыркнул горячим воздухом. Его чёрный нос приблизился к маленькой коале, понюхал её, а затем, посмотрев на Тун Цинхэ, его звериные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не удержался и издал рык. Маленькая коала, которая мирно спала в объятиях Тун Цинхэ, соу —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обнимал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Где его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снова издал рык, нетерпеливо фыркая. Его большая голова уткнулась в объятия Тун Цинхэ. Он смутно ощущал запах маленькой коалы. Он отдёрнул голову, чтобы поискать, не упала ли маленькая коала под кровать. Цзян Шаочжи, увидев, как свирепый зверь, как большая хаски, роет под кроватью, покраснел. Он схватил его за хвост 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почувствовал, как его тело ослабло. Он прислонился к Цзян Шаочжи, также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духовный зверь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прохладным. Цзян Шаочжи вытер холодный пот со лба Тун Цинхэ, положил его обратно, чтобы он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Твоё психическое поле только что пробудилось. Ты не можешь свободно его призывать. Это истощит твою психическую силу. Когда ты привыкнешь, ты сможешь свободно создавать своё психическое поле и призывать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понял лишь отчасти. Он держал ладонь Цзян Шаочжи. Его веки становились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 в веки. Тун Цинхэ вскоре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Цюн-ци покачивал хвостом взад и вперёд, как длинный хлыст в воздухе. Цзян Шаочжи глубоко чувствовал, насколько он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взвыл тихим, приглушённым голосом, стараясь не нарушить сон Тун Цинхэ. Он вытянул шею, положил голову на край кровати. Хвост пробрался под одеяло, мягко обхватив запястье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вздохнул. Цюн-ци не хотел уходить, пока маленькая коала снова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снова проспал полдня. Цзян Шаочжи вернулся в полдень, чтобы покормить его кашей. Омега в спящем состоянии делал всё, что ему говорили. Съев половину миски каши, Тун Цинхэ слегка сжал губы и промычал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следуя привычке, отнёс его в ванную, снял с него одежду. Гигиенические процедуры проходили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чистое полотенце, смочил его и протёр тело Тун Цинхэ. Маленький омега чувствовал смущение во сне. Его кожа покрылась нежным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всегда было полно бесконечного соблазна. Цзян Шаочжи некоторое время смотрел на него. Его маленький омега, казалось, говорил во сне, тихо мыча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поцеловав его нежно мычащие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внезапно повернулся и обнял руку Цзян Шаочжи. Его движение было точь-в-точь как у маленькой коалы. Его пушистая голова тёрлась о его руку. Цзян Шаочжи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ответил протяжным: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омегу в губы,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жду, когда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солнце горело. Весь полигон был залит потом новобранцев-альф и их непокорными криками. В отличие от обычной борьбы за превосходство, сегодня альфы обсуждали сплетни о Цзян-дуй.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Цзян-дуй три дня подряд ездил в военный госпиталь. Новобранцы, которые лежали там с травмами, вернувшись, тут же распространили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себе представить, какой человек омега Цзян-дуй.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Конечно, он выдающийся во всех отношениях. Возможно, даже дерзкий омега. Иначе как бы он смог усмирить вспыльчивость Цзян-дуй?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омегу. Я подобрал себе пару, но даже не видел никого. Говорят, омеги из соседнего района все молодые и красивые. Я хочу украсть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соберёмся и украдём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этих влюблённых новобранцев замер на губах. Они увидели Цзян-дуй, размахивающего хлыстом, и тут же перестали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во сне увидел своего альфу с голым торсом, покрытого потом. Он тихо вздохнул. Жар смешался с прохладным ветерком. Он проснулся, щёки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звериная морда уткнулась ему в тыльную сторону ладони. Тун Цинхэ вздрогнул. Его сознание отреагировало раньше, чем мозг. Но говорить он стал медленно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нежно уткнулся головой в одеяло. В его звериных глазах было нетерпеливое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пошевелил своими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маленькую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попытался активировать своё психическое поле, чтобы призвать свою маленькую коалу. Он попробовал один раз, его бледное лицо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вызывать его,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высунул свой длинный язык. Колючки были убраны. Он лизнул его по щеке, чтобы успокоить. Тун Цинхэ обхватил его шею, посмотрел в лазурное небо через окно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неуклюже попытался встать и надеть тапочки. Цюн-ци подхватил его, посадил себе на спину. Хвост взмахнул. Он легко выпрыгнул из окна. Бег создавал освежающий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расправил крылья, готовясь взлететь. Тун Цинхэ, посмотрев вниз, почувствовал страх высоты. Он позвал два раза. Цюн-ци опустился на землю и направился к полигону.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огромный свирепый зверь появился, он тут же привлёк внимание всех новобранцев. Когда свирепый зверь приблизился, все увидели, что на его величественной спине сидел маленький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пригнулся, позволяя маленькому омеге, держась за его мех, медленно соскользнуть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взгляды устремились на него. Тун Цинхэ медленно отошёл под крыло Цюн-ци. Скрывшись под крылом, он тихо оглядел огромный полигон в поисках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стоял в нескольких сотнях метров от центра полигона. Его зрение было не таким, как у альфы. Он видел всё расплывчато и не осмеливался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такой маленький. Он намного моложе Цзян-дуй!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вопли перекрывали друг друга. Тун Цинхэ, спрятавшийся под крылом Цюн-ци,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повернулся, увидел своего духовного зверя и маленькую фигуру, спрятанную под его крылом. Его омега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остановил вопли новобранцев. Он собирался подойти и забрать его, но едва он сделал шаг, как почувствовал что-то у своей голени. Он посмотрел вниз и увидел маленького пушистого зверька, который мёртвой хваткой вцепился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коала в этот момент проснулась. Её маленькая серая голова повернулась. Уши дёрнулись. Незнакомая, шумная обстановка напугала её. Она крепко обняла альфу и тихонько пискнула.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лапки скреблись. Детёныш коалы изо всех сил пытался забраться на Цзян Шаочжи. Цзян Шаочжи подхватил его, прижал к себе. Малыш пискнул и обнял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громко фыркал. Тун Цинхэ высунул своё лицо из-под крыла. Оно было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Шаочжи скользнула улыбка. Он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а всё равно выбежал. — Он, многозначительно, погладил маленькую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глядя на детёныша коалы, который крепко обнимал альфу,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спускайся,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коала обнимала его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никогда не нарушит волю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