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Щёки и даже шея Тун Цинхэ покрылись слабым румянцем. Услышав от своего альфы, что он стесняется, 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чёрные, как вороново крыло, ресницы дрогнули. Цзян Шаочжи терпеливо ждал. Спустя ещё пять минут он, конечно, услышал медленный стон своего маленького омеги. Звук был протяжным, но тихим. Он звучал не как сердитый, а, скорее, как капризный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психического пробуждения духовный зверь не только подвергается влиянию своего хозяина, но и сам хозяин меняется под воздействием формы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и его носитель — одно целое, они взаимозависимы и неразделимы. Когда Цюн-ци впадал в ярость, Цзян Шаочжи ощущал те же эмоции: гнев и жажду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духовного зверя на хозяина до сих пор никто не мог оценить — хорошо это или плохо. Но большинство людей, обладающих духовным зверем, давно считают его другой формой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успокаивается одна сторона, другая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поведение Тун Цинхэ на самом деле было вызвано влиянием его духовного зверя, проявлением его материализованной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держа Тун Цинхэ на руках, начал представлять себе расплывчатый образ духовного зверя маленького омеги, исходя из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реакция, безусловно, была очень медленной. Он ткнул пальцем в мягкую щеку Тун Цинхэ. Спустя несколько минут спящий человек слегка наморщил нос. Рефлекс был достаточно замедленным.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вероятно, любил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психического пробуждения Цзян Шаочжи не мог сомкнуть глаз ни на минуту. Его уши постоянно вынуждены были воспринимать всевозможные внешние звуки. Все звуки наполняли его мозг, и, даже при его сильной воле, он чуть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успешно призвал Цюн-ци, Цзян Шаочжи спал целых два дня, прежде чем прийти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любил спать, что указывало на то, что его духовный зверь от природы склонен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Медлительный и сонный. Цзян Шаочжи почувствовал, что дела плохи. Его омега и так был книжным червём. Если его духовный зверь окажется таким, он, вероятно, станет ещё более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рассмеялся сквозь слёзы, ущипнув Тун Цинхэ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Тун Цинхэ засопел, медленно промычав два «угу». Цзян Шаочжи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двигался и не издавал звуков. Цзян Шаочжи осторожно положил его на подушку, налил стакан тёплой воды и напоил его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половина стакана была выпита, Тун Цинхэ, наконец, очнулся. Он тихо протянул палец, мягко обхватил рукав Цзян Шаочжи, намекая, что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посмотрел на пустой наполовину стакан и слабо улыбнулся. Теперь, когда он общался со своим омегой, тот выражал свою реакцию только после того, как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промычал «угу». Цзян Шаочжи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молчания Тун Цинхэ снова промычал «угу». Его тело, спрятанное в одеяле, слегка задвигалось. На носу выступил мелкий пот. Он выглядел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откинул одеяло, положил руку на живот Тун Цинхэ и немного помассировал. Тот, как взбесившееся животное, через несколько минут изменил тональность своего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тут же поднял его, осознав, что его омеге плохо от переполненного мочевого пузыря. Он вот-вот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Цзян Шаочжи заботливо расстегнул одежду Тун Цинхэ. Он держал его на руках, видя, как маленькое лицо покраснело. Тот всё никак не мог «сделать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 уже было, Цзян Шаочжи нежно заверил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дяди отвернулись. Я не смотрю. Не бойся, Тун-Тун.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заверение альфы, Тун Цинхэ, сдерживая стыд, наконец, прерывисто выпустил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замкнутым и застенчивым. То, что его держали таким образом, чтобы он мог справить нужду, заставило слёзы навернуться на глаза. Он выглядел так жалко, что Цзян Шаочжи не знал, как с ним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Тун Цинхэ обратно в комнату. Цзян Шаочжи снова почувствовал, как тот выпускает слабое психическое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казалось, хотел передать ему информацию таким образом. К сожалению, в тот момент, когда Цзян Шаочжи выпустил своё поле, готовясь коснуться и ответить, слабое психическое поле Тун Цинхэ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пока не привык к появлению поля и не освоил способ его контролировать. Психическое поле Цзян Шаочжи было чрезвычайно сильным. Даже когда он полностью сдерживал его перед Тун Цинхэ, аура всё равно была для него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истощения от двукратного построения психического сознания Тун Цинхэ был очень утомлён. Палец, обхвативший рукав Цзян Шаочжи, медленно разжался.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обходя палаты, увидел, что Цзян Шаочжи весь день сидит рядом со своим омегой, и злорадно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доктора Циня не касался того, как Цзян Шаочжи себя чувствовал из-за состояния омеги, а того, каково ему быть связанным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известен среди студентов своего выпуска как заядлый боец, его боевой дух был S-класса. После вступления в спецназ он годами выполнял самые опасные задания. Их одноклассники, собираясь вместе, знали о его команде только из межзвёздных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слышали... Независимо от того, сколько они слышали из новостей или от других, они никогда не видели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знали, что его положение растёт. Со временем он стал объектом всеобщего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впервые за долгое время улыбнулся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такой свирепый и воинственный, что не способен на глубокие чувства к омеге. А теперь... ну,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Совместимость феромонов Тун-Туна и меня —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потягивавшийся, замер. Он чуть не повредил себе поясницу. Он почесал ухо,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обладали духовным зверем, и совместимость феромонов составляла сто процентов. Во всей Федерации, даже во всей галактике, они, вероятно, были единственной такой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сам лёг на другой стороне кровати и притянул своего омегу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Цзян Шаочжи укусил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спящего человека появился застенчивый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оставался в больнице под наблюдением два дня. После стабилизации феромонов, кроме того, что он всё ещё спал, никаких других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сказал Цзян Шаочжи, что он может забрать его в своё общежитие для ухода. Днём, после тренировки, Цзян Шаочжи забрал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Цзян Шаочжи открыл дверь ванной. Его рука была влажной от прохладной воды. Он вытерся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на большой кровати раздались слабые всхлипы. Цзян Шаочжи поспешил к кровати. Человек под одеялом дрожал, и одеяло было плотно натянуто. Цзян Шаочжи сначала не мог его стянуть. После нескольких уговоров он, наконец, вытащил человека, который прятался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полусне. Он смутно чувствовал, что у него распирает живот, и он хочет в туалет. Он мычал «угу» несколько раз, но не получал ответа или помощи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«угу» длилось не менее шести-семи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опустил взгляд, проверил простыню. Небольшой участок был влажным. Он посмотрел на слегка поднятую ткань на теле Тун Цинхэ. Он вздрогнул, наконец, поняв, почему его омега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его, посадил на диван. Сначала он сменил ему одежду, затем — чистую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омега обмочился во сне. Сны и сознание смешались, но он всё равно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бессознательно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так долго. Пора просыпаться. Дядя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Тун Цинхэ продолжит развиваться таким образом, он не сможет успешно призвать своего духовного зверя, и не сможет проснуться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Цзян Шаочжи услышал, как Тун Цинхэ промычал «угу», а затем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на большой кровати в спальне раздался слабый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проспавший целых три дня, резко проснулся, его короткие, мягкие волосы были растрёпаны. Он обхватил голову руками, чувствуя, как пульсируют вены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лежавший рядом, услышал шум и проснулся. Он увидел маленького омегу, который сидел на корточках в углу кровати, спиной к нему, и был в замешательстве. Едва его тонкие губы пошевелились, он вдруг почувствовал что-то странное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откинул одеяло. Под круглыми, широко открытыми глазами Тун Цинхэ, он указал на маленького зверька, который крепко обнимал его ногу и громко спал. Его пушистые лапки ковыряли его штаны, вот-вот проделают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почему ты так крепко обнимаешь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Цинхэ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