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час до заката солнце перестало быть таким палящим, как днём. Страдания омег на полигоне несколько уменьшились. Их кожа была белой, и после всего лишь полдня загара она стала на тон темнее. Во время перерыва многие омеги тайно жаловались. Некоторые смельчаки подходили к инструктору, спрашивая, можно ли им в следующий раз стоять смирно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Бета-инструктор слушал нежные жалобы омег. Они словно были группой домашних кошек, которые нежно мяукали у его ног.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почти полностью покрыт солнцезащитным кремом. Его состояние было намного лучше, чем днём. Он сидел на траве в тени дерева, слушая их жалобы, оставаясь спокойным. Он не присоединялся к ним и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принёс ему две бутылки воды. Тун Цинхэ выпил одну и, открутив вторую, только собрался пить, как увидел, что один из омег из его общежития выглядит неважно. В то время как другие были красными и горячими от солнца, его лицо было необычно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помнил его. Он был единственным, кто поздоровался с ним в общежитии утром. Хотя его отношение было холодным и отчуждённым. Тун Цинхэ подошёл к нему и протянул открытую бутылку воды, которую ещё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неважно. Может, тебе попросить инструктора отпустить тебя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вздрогнул, удивлённо посмотрев на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омеги был покрыт влажным потом. Тун Цинхэ полез в карман, достал чистую салфетку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омеги любили объединяться в группы и сплетничать, они не были злыми. Этот омега, изначально такой холодный, нерешительно принял воду и салфетку, тихо сказав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омега лишь немного пришёл в себя. Его губы оставались бледными. Увидев, что Тун Цинхэ всё ещё смотрит на него,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верну тебе воду и салфетку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закончил говорить и обернулся, но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уже ушёл. Он, видимо, заметил его дискомфорт и намеренное избегание, и Тун Цинхэ, прекрасно осознавая это, решил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омега всегда был нелюдим. Он думал, что только он такой странный. Он не ожидал, что его сосед по комнате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снял кепку, то и дело обмахиваясь, чтобы создать ветерок. Он не сидел в кругу, как другие омеги, а один на пустом месте. Через несколько минут рядом с ним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видимо, не привык к близкому общению. Он напряжённо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холоден, другой был спокоен, погружённый в свой мир. Они обменялись именами и в молчании разошлись. В последние полчаса инструктор свистнул, призывая их собраться. Омеги нехотя собрались. Их мысли уже были не о строевой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пять минут издалека показалась фигура. Цзян Шаочжи сел, широко расставив ноги, на ступеньках немного поодаль. Тун Цинхэ резко пришёл в себя, его мысли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свистком инструктора Тун Цинхэ закончил свой первый день тренировки. Он побежал в сторону ступенек. Тепло, исходящее от него, коснулось Цзян Шаочжи. Его щёки были мокрыми от пота, но выглядел он вполне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ты опять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повёл его в другом направлении. Тун Цинхэ поспешно последовал за ним, оглядываясь на толпу, идущую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 мне, помоешься.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альфы была влажной от пота. Тун Цинхэ подтянул штанину. Брюки, пропитанные потом, липли к ногам. Он не сказал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большой тренировочный район альф, они вышли на улицу, где стояли два ряда высоких платанов, словно стройные, высокие солдаты. Ветер, проходящий сквозь кроны, приносил запах листьев. Они шли по улице Платанов к красно-белому многоквартирному дому. Цзян Шаочжи провёл картой и направился прямо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достаточно просторной по сравнению с общежитием. Одна спальня, гостиная и ванная. На балконе стояло несколько зелёных растений. Часть лозы уже обвила деревянную решётку, полная жизни. Тун Цинхэ поправил их. В этот момент стемнело. Включился весь свет в гостиной. Цзян Шаочжи нашёл себе свободную одежду, настроил температуру воды в ванной и велел ему идти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держа одежду,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открытой. Цзян Шаочжи взял горсть лапши, поставил кастрюлю на огонь и налил воду. Альфа в грязной тренировочной форме, весь в грязи, стоял у плиты и размешивал лапшу. Картина источала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молча наблюдал. Он забежал в ванную и быстро помылся. Выйдя, он оставил на деревянном полу мокрые следы ног. Цзян Шаочжи забыл дать ему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Цзян Шаочжи была слишком велика для него и висела на нём, развеваясь. Цзян Шаочжи поднял глаза, не удержался и рассмеялся, затем, обняв Тун Цинхэ, посадил его на кухонный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Тун Цинхэ вместе не были такими сильными, как одна рука Цзян Шаочжи. Он поджал губы и начал мокрыми пальцами ног дразнить одежду Цзян Шаочжи. Это было небольшое озорство, которое не выглядело слишком навязчивым. Цзян Шаочжи позволял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лапша сварилась, Цзян Шаочжи достал её, посыпал гарниром и соусом. Он наполнил одну большую миску и одну поменьше, и поставил их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одной рукой обнял Тун Цинхэ, а другой взял поднос. Тун Цинхэ обхватил шею альфы, боясь упасть, и висел на Цзян Шаочжи, как кенгуру.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миску с лапшой он подвинул Тун Цинхэ. Тун Цинхэ самовольно поменял её на миску поменьше, а кусочки мяса в его миске один за другим переложил в миску Цзян Шаочжи. Он неожиданно стал озорным, добродушно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кушай. Это...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 Палочки в его руке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уставился на сломанные палочки, затем сосредоточился на еде, делая вид, что не замечает странностей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уши сильно покраснели. Феромоны сандала бесцеремонно окутывали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аромат феромонов, тем сильнее внутреннее волнение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Цинхэ были влажными и блестящими. Он тихо поднял их, потом снова опустил. 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испугался. Его храбрость всегда была лишь мгновенным порывом. Он поспешно затряс головой, готовясь уйти, но Цзян Шаочжи потянул его за собой, направляясь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«Законах воспитания альфы» говорилось, что для успешного воспитания альфы нужно уметь удивлять его, дарить ему неожиданные сюрпризы. Этот сюрприз обычно должен быть связан с изменениями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его удивлением, нужно заставить его сердце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понадобилось много мужества, чтобы сделать этот шаг. Его худое тело неловко втолкнули в ванную. Цзян Шаочжи грубо включил душ. Брызги воды тут же промочили Тун Цинхэ, только что переодевшегося.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мокрые и прилипшие к щекам. Тун Цинхэ провёл по ним рукой. Внезапно он взлетел в воздух, ноги оторвались от земли. Он беспорядочно дёрнул ногами в воздухе. Руки альфы были сильными, он крепко прижал его к плитке.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тихо, но угрожающе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стиснул свои маленькие зубы. Его глаза покраснели,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снова ударил Цзян Шаочжи ногой. Вода из душа била ему в глаза, он не мог их открыть. Цзян Шаочжи специально открыл воду на полную мощность. Он несколько раз закашлялся. Через мгновение рука на его плече ослабла. Его ноги освободились. Он прислонился к мокрой плитке. Щёлк. Дверь ванной заперлась. Цзян Шаочжи не выпускал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Тун Цинхэ, опиравшаяся на плитку, скользнула. Он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стоял у двери, как гора. Сквозь занавес из водяных струй в его глазах мелькала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руководстве по воспитанию говорилось, что своего омегу можно баловать, но и нужно воспитывать. Они от природы горделивы, и если им дать волю, они начнут топтать тебе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тоже молчал. Одежда на обоих была мокрой. Вода струилась по полу. Цзян Шаочжи медленно развязал мешочки с песком на своих голенях. Шлёп. Они упали, напугав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Движения Цзян Шаочжи были быстрыми и ловкими. Тун Цинхэ, глядя на альфу, почувствовал сухость во рту. Он отвёл глаза, словно совершил что-то нечестное. Он медленно подошёл к Цзян Шаочжи, положил руки на грудь, намеренно загораживая его, не позволяя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Цинхэ бешено колотилось. Он не смел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выйти и поесть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убрал руку с дверной ручки и схватил Тун Цинхэ за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осмелился на проступок, но не хочешь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Тун Цинхэ перехватило. Его глаза сузились. Он тихо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горячий пар окутывал небольшое пространство ванной. Смешанный с густым сандалом. Жасмин постепенно просачивался. Влажный, горячий воздух усиливал смешивание двух феромонов. Тун Цинхэ задыхался. Он обхватил плечи Цзян Шаочжи. На его скулах расползся светло-розовый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подтолкнул его во рту и отпустил. Он встал под душ,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смутно видел движущуюся фигуру. Цзян Шаочжи повернулся к нему спиной. Видимость постепенно стала шире и яснее. Тун Цинхэ было жарко в глазах. Он пробормотал, закрыл глаза, подёргивая ресницами, и собрался толкнуть дверь,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потянул его руку назад. Тун Цинхэ испугался. Он вынужден был признать превосходство альфы, обусловленное врождёнными факторами.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был неправ. Открой дверь и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рассмеялся, прищурив глаза. Его голос был низким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Цинхэ тут же наполнились слезами. В конце концов, он пожинал плоды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Па-папочка,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малыш. Папочка тебя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Его рука, вытиравшая глаза, замерла в воздухе. Невозмутимое спокойствие альфы заставило его сердце вспыхнуть, сжигая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Тун Цинхэ решил стать плохим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