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Полуденное солнце всё ещё было палящим и жгучим. Омеги, по сравнению с представителями двух других полов, больше заботились о внешности и любили наряжаться.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Светлокожие омеги стояли под солнцем. Их лица были сплошь красными, шеи тоже покраснели. Капли пота обильно текли по щекам, ресницы были мокрыми. Жара накатывала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Омегам не нужно было часто бегать и маршировать. Максимальное послабление со стороны инструктора было просто стоять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 было достаточно тяжело для омег, стоявших так долго под палящим солнцем. Двое из них потеряли сознание и были отправлены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поправлял их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надлежащей физической подготовки, как вы собираетесь служить стране? Если вы не можете вынести немного солнца, о какой выносливости и трудолюбии может идти речь? Вы все — будущее федеральных государственных учреждений, — он сделал паузу и добавил: — Если не хотите, чтобы на вас смотрели свысока, докажите свою состоятельность.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инструктор закончил говорить, как упал ещё один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полдня, а уже трое омег потеряли сознание. Они были в смятении. Инструктор, видя, что молодые, нежные лица охвачены страхом, вздохнул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Перерыв,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строевой подготовки, двадцать минут перерыв. Инструктор, подперев бока, посмотрел на небо, не понимая, зачем этим омегам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Тун Цинхэ горела. Кожа от шеи до воротника была горячей и чесалась. Он только подошёл к тени дерева, как увидел неподалёку высокую, прямую фигуру в тёмно-зелёной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руку, и Тун Цинхэ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привлекло внимание некоторых омег, которые не могли не проявить любопытства. В тренировочную зону омег не разрешалось входить посторонним. Появившаяся высокая фигура явно была альфой, в специальной тренировочной форме, да ещё и из соседней тренировочной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подхватил покачнувшееся тело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 — Он увидел в руке Цзян Шаочжи воду и какой-то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струился по его ресницам. Цзян Шаочжи, не говоря ни слова, отвёл Тун Цинхэ в укромное место и сразу же поднял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тебя умыть.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Тёмно-зелёная тренировочная форма альфы пахла землёй. Козырёк кепки был мокрым от пота. Тун Цинхэ прижался к широкой, тёплой спине. Солнце светило. Слабый аромат сандала, витавший у его носа, смешался с сухим запахом солнца. Это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быстро и уверенно довёл Тун Цинхэ до отдалённой ванной. Внутри никого не было. Он опустил своего омегу на пол. Маленькая голова Тун Цинхэ, опьянённая сандалом, смешанным с солнцем, кружилась. Едва его ноги коснулись земли, как он снова оказался в воздухе. Цзян Шаочжи посадил его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достал охлаждённую воду, открутил крышку и поднёс горлышко к губам маленького омеги. Он медленно напоил его несколькими глотками, затем дал Тун Цинхэ держать бутылку самому, а сам занялся вторым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открылась. В ней были баночки и бутылочки — всё для защиты от солнца и ухода за кожей. Перед выходом из общежития Тун Цинхэ видел, как его соседи по комнате мажутся этим, глядя в зеркало. Он поджал губы. Пять пальцев, лежавшие на руке Цзян Шаочжи, слегка потянули его. Цзян Шаочжи приподнял его воротник, коснулся его покрасневшей, горячей кожи. Его брови сильно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есть у других, будет и у моего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промолчал. Его омега, с такой нежной кожей, если он будет загорать несколько дней, он, вероятно, получит повреждения и солнечные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протёр голую кожу Тун Цинхэ чистой водой. Тонкая талия была туго перетянута поясом. Он ослабил его. Тун Цинхэ вздрогнул, схватившись за одежду на груди Цзян Шаочжи.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нас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всё же не сопротивлялся. Он позволил поднять свою одежду. После обтирания чистой водой он начал наносить содержимое баночек и бутылочек.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нанёс солнцезащитный крем своему омеге в соответствии с инструкцией, заправил одежду и снова застегнул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шея, руки, спина Тун Цинхэ пахли свежим ароматом. Он наморщил нос. Цзян Шаочжи опередил его, нежно обнял и поцеловал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Тун Цинхэ покраснело, сердцебиение участилось. Он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девушки мажутся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твои соседи по комнате —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напряжённое сердце успокоилось. Глаза Тун Цинхэ стали сухими. Он опустил голову и фыркнул, редко проявляя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альфе о том, что случилось только что, и о своём страхе. Взглядом он увидел грязь на штанах Цзян Шаочжи и быстро спрыгнул с раковины, присев на корточки, чтобы помочь стряхнуть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моргнул. Он поднял маленького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сегодня тренировался целый день. Через некоторое время она снова запачкается.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тренировка Цзян Шаочжи была интенсивной. Одежда на его груди была всё ещё мокрой. Непрерывный жар и пот передавались Тун Цинхэ. Тун Цинхэ внезапно крепко обнял своего альфу, уткнувшись в него головой, словно ласкаясь.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Шаочжи растаяло. Он посмотрел на оставшиеся восемь минут, решил поднять Тун Цинхэ, сам сделал несколько глотков воды, а затем, обняв Тун Цинхэ на раковине, обменялся с ним трёхминутным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погладил влажные виски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будь хорошим. Я останусь в военном округе на эти несколько дней. Если что-то случится, можешь прийти ко мне. Просто скажи, что ты ищешь Цзян-дуй, и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будут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вытащил его голову из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посмеет смеяться. — Он погладил уголки глаз Тун Цинхэ: — Днём я заберу тебя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в общежитии? Если нет,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всегда жил в отдельной квартире в военном округе. Боясь, что Тун Цинхэ не приспособится, он хотел забрать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Тун Цинхэ дрогнули. Он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должен научиться общаться с другими. Не могу же я вечно полагаться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Тун Яо, теперь его альфа. Он не мог всю жизнь прятаться под чьей-то защитой. С тем, с чем нужно столкнуться, он должен научиться справляться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Цзян Шаочжи проводил Тун Цинхэ обратно на тренировочную площадку. Он не хотел расставаться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смотрел ему вслед. Тун Цинхэ сделал два шага, но внезапно вернулся. Он протянул руку, обхватил шею Цзян Шаочжи. На кончиках его ушей, освещённых солнцем, появился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Цинхэ избегал, но затем сфокусировался на суровом лице альфы. Его губы дрожали. Он встал на цыпочки и прошептал на ухо альфы слова, от которых у того закипела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Па-папочка,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чуть не прикусил язык. Словно паря, он вернулся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минут Цзян Шаочжи стоял, словно вросший в землю. Он стоял на месте, видимо, вспоминая только что произошедший разговор. Его шея быстро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потрогал горячую шею. Он подумал, что маленький омега научился над ним подшучивать. От таких слов ему захотелось схватить его и утащить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