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Тёплые лучи заходящего солнца падали на пушистый ковёр, сплетая мягкую сеть света. Картина была уютной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в центре спальни белоснежное одеяло слегка приподнималось. Из-под него торчала макушка тёмных мягких волос. Спящий человек почти полностью зарылся в одеяло, как маленький страус. Движение началось, когда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проснулся из-за нехватки кислорода. Его скулы и щёки были покрыты румянцем. Он в полусознании слабо сжимал угол одеяла. Его рассеянные янтарные глаза медленно сфокусировались на одной точке на потолке. Внезапно вспомнив что-то, Тун Цинхэ повернул шею, потянулся к затылку, вздрогнул и натянул одеяло выше, чтобы закрыть лицо. Из-под него торчали только глаза, которые шарили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пропитано феромонами альфы после метки. На запястье Тун Цинхэ остался след от укуса — он укусил себя сам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железы можно было смутно различить следы прокола зубов. Закрытая железа показывала, что он был полностью помечен альфой. Наверное, альфа укусил сильно. Метка была припухшей, а следы зубов отпечатались на мягкой железе. Чем чаще он трогал это место, тем больше краснели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Цзян Шаочжи вокруг никого не было. На балконе тоже. Тун Цинхэ немного полежал на кровати. Его тело было слабым и бессильным. Он согнулся, чтобы встать, спустился на пол и надел тапочки, собираясь выйти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надел тапочки, как Цзян Шаочжи открыл дверь. В его руках была дымящаяся миска. Аромат еды наполнил воздух, заставив живот омеги, потерявшего много сил, заурчать.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посадил Тун Цинхэ обратно на край кровати, положил ладонь на его мягкий живот и нежно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едва успел сесть, как тут же накренился, прислонившись к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лицо напряглось. Казалось, он испытывал боль, но терпел, а его глаза выражали невыносимую застенчивость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позвоночнику. Тун Цинхэ сохранял невозмутимое выражение лица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попытка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сначала опешил. Осознав, что произошло за эти четыре дня, он быстро поставил миску, взял подушку и подложил её Тун Цинхэ под поясницу, наклонился и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после каждого раза Цзян Шаочжи убирал и наносил мазь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наклонился, оперевшись руками по бокам. Его суровое, но нежное лицо почти соприкоснулось с лицом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альфы опьяняло омегу. Цзян Шаочжи воспользовался тем, что Тун Цинхэ кружилась голова от выпущенных им феромонов. Его ладонь скользнула к месту, куда он нанёс мазь, и тщательно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похоже на персик, но мягче и белее, и слегка дрожало. Дыхание Тун Цинхэ стало учащаться. Он убрал руку Цзян Шаочжи. Резинка на пижаме шлёпнула по коже. Он сжал дрожащие губы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внимательно посмотрел на его лицо. Увидев, что лицо его маленького омеги покраснело до такой степени, что его можно было укусить и съесть, он отпустил его, позволив опереться на подушку. Он поднял ложку. Каша остыла до нужной температуры. Он ложка за ложкой кормил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проглотил ложку каши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 уголку рта Тун Цинхэ прилипла крупинка риса. Он вытер её. Он вытер её дважды. Этот маленький жест заставил Тун Цинхэ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альфы манило его приблизиться, легко дразня его тайные, назревшие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Тун Цинхэ поспешно отстранился, не желая казаться слишком жадным. Сейчас в его сердце будто жил серебряный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протянул ему ложку. У Тун Цинхэ хватило сил только держать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питательной каши была опустошена. Тун Цинхэ наелся, напился и чувствовал себя так хорошо, что ему хотелось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вышел из душа. Он тут же залез в объятия, которые укрывали его несколько дней. Это было почти инстинктивное движение. Когда он опомнился, ноздрей коснулся слабый сандаловый аромат, который заставил маленького омегу ещё больше прильнуть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теперь очень лип к Цзян Шаочжи. Он делал это без размышлений: стоило ему увидеть Цзян Шаочжи, он тут же прилипал. В редкие моменты ясности он чувствовал себя немного потерянным, не понимая, что движет им: метка и феромоны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переживал гон. Знания, полученные из различных источников, были для не пережившего это омеги только теорией. Только войдя в гон, он понял, какой невыносимой пытке подвергается, и какие психологические и физические изменения происходят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 он будто слились воедино. Он не мог расстаться с ним, не хотел разделения. Тун Цинхэ помнил, как говорил Юй Сяокэ, что независимо от брака или метки с альфой, они останутся независимыми и свободными людьми. Сейчас он чувствовал себя потерянным. Это ли та независимость и свобода, к которой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определённо не делал таких вещей. Даже с самой близкой сестрой у них было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недоумение, накопившееся в сердце, быстро растворилось под воздействием феромонов альфы. Тун Цинхэ взъерошил одеяло рядом с собой, позволяя Цзян Шаочжи целовать его губы. Взгляд его постепенно становился затуманенным. В гостевой комнате тихо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постепенно промокла от слёз. Лицо Тун Цинхэ покраснело, как персик. Его пальцы, мягкие, бессильно лежали на вспотевшей щеке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медленно напоил Тун Цинхэ водой. Он положил ему в рот молочный сахар для пополнения энергии, чтобы дать ему восстановить израсходованные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как маленький зверь, который не мог насытиться. Он отдыхал меньше получаса, когда его кожа снова покрылась румянцем. Он не мог контролировать своё тело, оно тянулось к альфе. Пот, стекавший с кончиков волос, капал по контуру бровей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ещё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обладает необычайной энергией и силой. Цзян Шаочжи начал новый раунд. Лоб, который он только что вытер, снова покрылся горячим потом. Часть пота попала Тун Цинхэ в глаза. Зрение затуманилось. В поте плавали листья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в гостевой комнате раздалось ровное дыхание двоих. Слабый свет падал на изножье кровати. Тун Цинхэ внезапно проснулся из-за желания в туалет. Он посмотрел в сторону. Цзян Шаочжи, который спал с закрытыми глазами, открыл их в 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погладил его слегка влажные виски, налил стакан воды с прикроватной тумбочки и дал Тун Цинхэ сделать два глотка. Он снова собрался положить ему в рот молочный сахар для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отвернулся,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страсти, окутавший их обоих, делал его голову горячей и опухшей. Сброшенные на пол простыни и разбросанная одежда повсюду говорили ему, как они жили на протяжении почти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 трудом поднял руки, готовясь сползти с кровати. Однако, его силы были исчерпаны. Ниже поясницы он был слабым и бессильным. Он чуть не упал головой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снова поднял его на кровать, намереваясь отнести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Тун Цинхэ уставился на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смущён и напряжён. Он оттолкнул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я постою.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сжал его талию. Тун Цинхэ тихо застонал. Его голос был лишён всякой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повернул его лицом к унитазу, держа в позе, как ребёнка. Две его ноги мягко свисали, не в силах держать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отвёл взгляд. Его голос был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навернулись на глаза. В период гона Тун Цинхэ обнаружил, что он словно сделан из воды, не может контролировать слёзы. Железа на его шее была постоянно слегка влажной. Стоило её коснуться, как выделялась жидкость. Он чувствовал, что не принадлежит себе, что он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тихим голосом, его ноздри дрожали, выглядя очень уязвимо. Кончики ушей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наклонился и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Цинхэ закончил, он почти икал от плача, задыхаясь. То злился, то поворачивался спиной, игнорируя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крепко обнял его, поцеловал место метки на шее. Напряжённое тело Тун Цинхэ мгновенно расслабилось и обмякло. Меньше чем через несколько минут он устало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подождал, пока Тун Цинхэ уснёт, и встал, чтобы пойти в кабинет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наступило четыре утра, как за дверью кабинета послышался звук тапочек, шаркающих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надел их правильно. Один был на полу, другой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запер дверь. Тун Цинхэ распахнул её, шатаясь, ввалился в объятия Цзян Шаочжи. Его руки и лицо были горячими, как будто он был пьян. Он беспорядочно теребил пижаму Цзян Шаочжи.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жасминовый аромат мгновенно заполнил кабинет. Тун Цинхэ был поднят и посажен на стол, опьянённый феромонами альфы. Всё перед глазами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Цзян Шаочжи завернул лёд в полотенце и приложил к опухшим глазам Тун Цинхэ. Тун Цинхэ раздражённо отмахнулся от его руки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ненавидел своего альфу, а чувствовал стыд и отвращение к своему поведению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некоторое время был подавлен, а затем, отвернувшись от 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кажется, стал скотом, который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альфа смог контролировать себя во время гона, а он не смог. Он только и делал, что постоянно просил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 человек стремится к своим истинным желаниям. — Он повернул омегу, который отвернулся от него: — Я твой законный альфа. Тебе не нужно чувствовать вину.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Цзян Шаочжи прижался к уху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тридцать лет жил без личной физиологической жизни. Они по природе своей обладают избытком энергии и силы. Не имея выхода, это становилось оковами для их психики и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просто снял с него эти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обтёр тело Тун Цинхэ. Волосы были ещё немного влажными, и стали чуть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может продолжаться. — Он предложил: — Я могу читать, чтобы отвлечься, или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сдерживал возбуждение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омеги было усталым, но дух, напротив, был постоянно в состоянии возбуждения. Цзян Шаочжи не мог уговорить его спать, поэтому согласился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игры Тун Цинхэ отбросил карты и быстро забрался в объятия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отбросил себя: какая там независимость, какая свобода? Сейчас он хотел только одного...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самым глубоким желаниям своего сердца, он подумал, что, возможно, он действительно был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услышал, как его маленький омега почти плачущим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