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Цинхэ пока не было планов на брак. Он упоминал об этом Цзян Шаочжи в Зоне D1, и тот согласился сначала пожить вместе, а затем, в подходящее время,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ему однажды позвонили из Федерального Центра по делам брака. Сотрудник спросил, в какой день он приведёт альфу в Центральный округ, чтобы пройти процедуру регистрации брака. Из-за появления пары со стопроцентной совместимостью (АО) руководство Центра по делам брака внимательно следило за ситуацией. Тун Цинхэ, которого торопили, почувствовал панику. Он не был силён в общении и не знал, как общаться с этими людьми, поэтому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думал, что Цзян Шаочжи, должно быть, уже подал их отчёт об отсрочке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Тун Яо не вернулась домой по делам. После ужина Тун Цинхэ всё ещё был обеспокоен. Он ушёл в кабинет читать. Когда стало поздно, он решил, что Цзян Шаочжи, должно быть, закончил свою работу, и набрал его номер. Звонок долго оставался без ответа, прежде чем кто-то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Цзян Шаочжи было шумно. Через некоторое время он отошёл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голос альфы был немного отрывистым, низким и хриплым, с сухой сиплостью, словно он только что завершил физическую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Шаочжи два часа вёл поединки с альфами, сменявшими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днём Цзян Шаочжи заглянул в штаб-квартиру Федеральных войск, а затем остался, чтобы провести тренировку с молодыми альфами. Несколько человек из этой группы альф недавно пробудили своих духовных зверей; они обладали хорошим потенциалом и способностями, были новобранцами, шли «диким» путём, не жалея сил и горячего духа. Он намеревался взять их к себе для обучения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лежавшие и отдыхавшие на тренировочной площадке, были почти все с голым торсом, потные, тяжело дышали. Они смотрели, как их Сяо Цзян, который всего несколько минут назад свирепо вёл с ними рукопашный бой, отошёл в сторону, чтобы ответить на телефонный звонок, и теперь выглядел довольно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только что напугала внезапная ярость Цзян Шаочжи, и теперь они были ошеломлены его внезапной сменой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видел, как группа молодых ребят перешёптывается позади. Он открутил крышку бутылки с водой, вылил часть на голову, а остаток большими глотками влил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были, видимо, довольно громкими. В тишине кабинета Тун Цинхэ он отчётливо слышал шум воды, льющейся из коммуникатора. Вода, стекающая по горлу, создавала ощущение некой интимности, которая витала между ними, не поддаваясь описанию. В общем, у него загорелись уши, и он молча слушал, как Цзян Шаочжи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занят?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стал подтверждать или опровергать: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смотрел на раскрытую перед ним книгу, не в силах прочитать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подал наш отчёт об отсрочке брака? Мне днём звонил сотрудник из Федерального Центра по делам брака и спрашивал, когда мы приедем, чтобы пройти процедуру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пощупал карман брюк и вытащил смятую бумагу, которую помял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был готов ещё в день его возвращения. Он запомнил и уважал разговор маленького омеги в Зоне D1, но после месяца их общения его внутренние мысли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ступеньке оставалась бутылка с небольшим количеством воды. Цзян Шаочжи с невозмутимым видом вылил остатки на бумагу. Буквы медленно расплылись. Отчёт об отсрочке брака был смыт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подал. Забыл по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удивлённо воскликнул. Он подбежал к другому столу, где стоял его квантовый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быстро распечатаю его и подам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Шаочжи дёрнулось. Тун Цинхэ быстро распечатал отчёт, используя официальный шаблон: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 тоном, в котором не было слышно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можем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держа в руках отчёт,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нерешительно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ещё не готов создать новую семью и не имею опыта в браке. Кроме того, я только что окончил учёбу и хочу завершить одно важное дело. Оно для меня очень,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ничего не подготовил. Мне кажется, что если мы поженимся поспешно, то это будет неуважением к тебе и к этому браку...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всё спланировал, но не ожидал, что до окончания учёбы у него появится свой альфа. Федеральный исследовательский институт набирал новых сотрудников каждые три года, и если он упустит возможность сейчас, ему придётся ждать ещё три года, а он не мог позволить себе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опустил взгляд на носки своих туфель. Его чувство вины передавалось Цзян Шаочжи через коммуникатор. У Тун Цинхэ покраснели кончики ушей, и он с побелевшими костяшками сжимал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подадим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опыта в браке. Но мы можем учиться вместе. Я буду жить с тобой и мы будем учиться,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поспешно закивал, вспомнив, что Цзян Шаочжи не может этого видеть, и ответил несколько раз вслух, боясь, что если промолчит, то оскорбит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смотреть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 второй половине дня? — мягко спросил Тун Цинхэ. — Утром у меня назначена встреча с мастером, чтобы снять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остановился, затем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тебя не хватит времени, я заеду за тобой, чтобы посмотреть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хотел первым увидеть маленького омегу с восстановленной внешностью, но у него были некоторые незавершённые дела в штабе, поэтому утром ему пришлось бы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необъяснимо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пришлю дяде адрес. Не забудь связаться со мной, когда приедешь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Тун Цинхэ снова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сердишься? Я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знал, что он имеет в виду, и прервал его размышления самым лаконичным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успешно заблокировало все слова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омега, как Тун Цинхэ, выросший в тепличных условиях, не сталкивался с большой опасностью или злом. Его душевное состояние было спокойным, и некоторые вещи он воспринимал естественно, без страха. Но он привык быть один. Даже его самая близкая старшая сестра не была к нему очень близка. Он привык целыми днями сидеть с книгами и 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ритм его жизни внезапно нарушился, и он должен был создать семью с кем-то, было нормально, что Тун Цинхэ чувствовал себя некомфортно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стал говорить много,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приеду за тобой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Цзян Шаочжи хотел приехать за ним лично, или из-за других сложных мыслей, Тун Цинхэ рано утром поехал на такси по адресу мастера маскировки. Мастер,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нарядно одет! Нашёл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Тун Цинхэ появились две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теперь есть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по-студенчески, но сегодня сменил стиль. Под воротником был прикреплён розовый мультяшный зажим в виде большого кота. Перед выходом он специально попросил Цюцю немного подстричь волосы, чтобы открыть весь лоб и выглядеть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— и, сплетничая, спросил: — Достаточно ли он 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снятия маскировки были готовы. Тун Цинхэ тихо и послушно сидел, позволяя мастеру работать инструментами на его лице. Примерно через двадцать минут мастер попросил его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маскировки Тун Цинхэ сначала почувствовал себя немного незнакомым. Он никогда не обращал особого внимания на своё лицо, но теперь оно казалось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своему отражению в зеркале. Первое, что он сделал, это связался с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коммуникатором в руке. У двери внезапно появился человек. Цун Цинхэ был застигнут врасплох: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перед ним был одет в тренировочную форму, штанины заправлены, а по обеим сторонам голеней были привязаны мешочки с песком. Несмотря на это, его ноги казались невероятно длинными. От него исходил лёгкий запах пота, а короткие волосы на лбу были немного влажными, словно он специально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успел опомниться, как Цзян Шаочжи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и указал дорогу. Цзян Шаочжи потащил его за собой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Цзян Шаочжи запер изнутри. Тут же Тун Цинхэ почувствовал, как его подхватили под колени: его подняли и посадили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почти прислонился к его спине, прижимая его, и внимательно посмотрел на него, слегка подняв своё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 альфы, смешанный с феромонами сандалового дерева, медленно проник в его ноздри. Температура тела, более высокая, чем у обычного человека, косвенно передавалась через одежду на лицо, тело, руки и ноги Тун Цинхэ.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так смотришь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янтарные кошачьи глаза Тун Цинхэ были широко открыты, влажные и проницательные, и он застенчиво отводил взгляд, потому что ему было неловко от такого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протянул руку и коснулся его. Маленький омега был невероятно молод, свеж и чист. Кожа, фарфорово-белая, мягкая на ощупь, при прикосновении мгновенно образовала небольшие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поджал губы, но его улыбка оставалась радостной, и ямочки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 голову, приближаясь к маленькой ямочке, и невольно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Невинность, не затронутая миром, как маленький, не распустившийся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него. Его сердце бешено колотилось, а затем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тридцать лет, Цзян Шаочжи впервые обнаружил в себе склонность к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задержались возле ямочки, а затем приблизились к уголку рта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