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Утреннее солнце медленно поднималось. Шторы не были задернуты до конца, и несколько лучей, пробиваясь сквозь щель, плясали на краснодеревом полу, достигая чистых белых ступней.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Врождённая конституция омег означала, что их развитие не достигает роста и силы альф или даже бет; их ступни были даже меньше, чем у обычных бет. Тун Цинхэ сосредоточенно смотрел на утренний свет, упавший на пальцы ног, и перед его глазами будто замелькали белые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сомкнул глаз за ночь. Стоило ему закрыть веки, как в голове всплывало предстоящее сегодня знакомство с родителями. От одной этой мысли он так нервничал, что изо всех сил сжимал в руке одеяло. Простыня скомкалась, что красноречиво говорило о тревоге Тун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трижды постучал в дверь, мягко напоминая, что пришло время вставать и умываться. Тун Цинхэ спрыгнул на пол, собрался идти в ванную, но затем вернулся к двери, открыл её и окликнул Цюцю.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высунул лицо в сторону лестницы, прислушиваясь, есть ли внизу какие-либо звуки. Цюцю был сбит с толку его действиями и повторил их. Две маленькие головы прижались друг к другу, пока Тун Яо не появилась в гостиной и не взглянула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Цюцю остановился на округлых пальцах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хозяин, вам следует надеть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улыбнулся сестре и сразу же побежал в ванную. Умывшись, он специально достал из гардеробной белый смокинг, сшитый на заказ для официальных мероприятий. Цюцю заботливо завязал ему галстук-бабочку.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выглядит ли белый недостаточно солидно? Может, стоит переодеться в чёрный, чтобы подчеркнуть мою зрелую и уравновешенную натуру?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вам очень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Цюцю была встроена программа системной эстетики, поэтому его оценка любого наряда была абсолютно беспристрастной. Тун Цинхэ укрепил свою уверенность, осторожно взъерошил волосы гелем перед зеркалом в полный рост, слегка зачесав мягкие пряди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пусть будет этот. Скоро приедет дядя, и его родители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Цюцю: «...» Он по-человечески прикрыл рот и прочистил горло. Хотя его маленький хозяин был строгим и немного негибким, в своей серьёзности он был на удивление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обеденным столом, наряженный Тун Цинхэ с беспокойством смотрел на Тун Яо. Он сжимал в ладони стакан с молоком, его пальцы делали два оборота вокруг стеклянной поверхности. Разрезанное яйцо было съедено меньше чем наполовину. У Тун Цинхэ не было аппетита.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сегодня дядя приезжает, чтобы встретиться с тобой, а также... его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как всегда, действовала решительно и быстро. Альфа на альфу — никто не хотел уступать. Услышав это, она сразу поняла суть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Тун была коллекционная комната, где хранились ценности, собранные и купленные Тун Яо за высокую цену в разные годы. Она подняла наручные часы, посмотрела на время и приказала Цюцю принести из хранилища несколько дорогих предметов в качестве подарков. Тун Цинхэ сидел рядом и слушал её распоряжения. Тун Яо строго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принимать их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прибыл к парадным воротам дома Тун ровно в девять часов. Рядом с ним стояли двое старших: альфа и омега-женщина. В тот момент, когда он увидел альфу, Тун Цинхэ сразу понял, что Цзян Шаочжи почти полностью унаследовал его выдающуюся внешность. Даже будучи старше пятидесяти, альфа оставался стройным, с благородной осанкой, а его лицо приобрело с годами мягкую, интеллигентную теплоту, в отличие от резкой и холодной натуры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были почти высечены из одного камня. Омега-женщина была изящной и нежной, и, увидев Тун Яо, выглядела немного застенчивой. Это были биологические родители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застыл у дверей, не в силах вымолвить ни слова, голова его была совершенно пуста. Так было, пока оба старших не перевели на него взгляд. Мама Цзяна похвалила: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энергичный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дружелюбно подошла и обняла его. Тун Цинхэ опомнился, покраснел и обнял старшую в ответ. Его губы неловко выдавили: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он понял, какую чепуху сморозил.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редко улыбался в присутствии многих людей, но тут на его лице появилась лёгкая улыбка. Он представил: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 Поприветствуй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Тун Цинхэ сжалось. Глядя на зрелую, мягкую и интеллигентную версию «Цзян Шаочжи», он чрезвычайно послушно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расселись вокруг дивана в гостиной. Тун Цинхэ подумал, что во время встречи со старшими лучше держаться на расстоянии, чтобы произвести хорошее впечатление. Когда он приготовился незаметно пересесть на место напротив Цзян Шаочжи, тот немедленно схватил его за руку, и их пальцы легко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Грубые мозоли тёрлись о его ладонь, вызывая особенный зуд и какое-то неописуемое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Цзян Шаочжи была больше его, она крепко обхватила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 Сиди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трое перевели на них взгляд. Тун Цинхэ смущённо и вежливо улыбнулся. Мама Цзяна радостно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молод, вежлив и разумен. Как же повезло нашему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Яо ответила безупречным комплиментом: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молод и многообещающ. Сяо Хэ понадобится его забота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 мог вставить ни слова в разговор взрослых. Он смотрел то налево, то направо. Цзян Шаочжи заметил его маленькие движения и тихо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смотреть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тут же перестал водить глазами. Он сидел прямо и неподвижно — серьёзный и очаровательно наивный.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Близился полдень. Тун Яо хотела пригласить старших Цзянов на обед, но у них были неотложные дела, требующие поездки на другую планету, поэтому Тун Яо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отвёз родителей в космический аэропорт. Поскольку днём ему нужно было ещё ехать в Центр по военным делам на совещание, Тун Цинхэ не поехал провожать старших. Он рассказал Цзян Шаочжи о своей маскировке, о которой родители ещё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объясню им позже,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было вчера попросить сестру всё устроить. Чувствую себя виноватым перед ними, потому что не показал своего настоящего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надумывай.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решил связаться с мастером маскировки днём, чтобы договориться о восстановлении внешности. Чем скорее, тем лучше. Он уже не мог дождаться, потому что его альфа сказал, что хочет увидеть его настоящего.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был не из тех, кто сильно заботится о внешности, но в этом отношении омеги действительно имели преимущество перед обычными людьми, что было одной из причин, почему многие хотели иметь своего собственного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воспользовался коммуникатором, чтобы связаться с мастером и договориться о встрече завтра утром. Как только он повесил трубку, ему позвонил его приятель Юй Сяокэ.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подсоединил гарнитуру и услышал громкий крик с той стороны, после чего Юй Сяокэ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ты вернулся и даже не сказал мне! Я тут заскучал дома, чуть грибами не оброс.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одному только тону было слышно, как Юй Сяокэ расстроен. Тун Цинхэ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не пошёл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кругах омег регулярно проводились их собственные встречи. Тун Цинхэ не любил суету, а Юй Сяокэ — наоборот. У омег чаще всего чувствительная и активная натура: они любят собираться вместе, чтобы посплетничать, обсудить, какой тот альфа плохой, а этот — ещё хуже; рассказать о вчерашнем расстройстве или сегодняшней неприятности. Свои мысли им не удержать, они любят делиться ими с людьми своего пола. Но омеги без альф на самом деле тоже жаждут иметь своего альфу, их мысли полны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числе и Тун Цинхэ иногда не мог уследить за их сменой настроений. Его мышление оставалось в области знаний, и размышления вне академических рамок часто были намного медленнее,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Юй Сяокэ и некоторые близкие друзья подшучивали над ним, говоря, что он «заучил» свой мозг и стал «маленьким книжным червём», лишённым романтики.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сменил тон на жалобный: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ко мне, пожалуйста. У меня для тебя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взял такси до дома Юй Сяокэ. Тот теперь жил вместе со своим альфой. Днём альфа был на работе, и Юй Сяокэ оставался один дома, скучая.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вошёл, Юй Сяокэ едва не бросился обнимать его, но, вспомнив что-то, сдержался. Он таинственно взял Тун Цинхэ за руку, положил её на свой живот и загадочно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что у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сбитый с толку,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Вздутие от того, что переел?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прикрыл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попробовал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Живот болит? Может, мне вызвать врача или отвезти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 когда ты вернёшь своё лицо? Мне немного непривычно на него смотреть. — Затем добавил: — У меня здесь... будет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Юй Сяокэ. — Почти месяц. Доктор сказал, что ситуация стабильная, и велел мне побольше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Цинхэ некоторое время не знал, что сказать, и вдруг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Стать родителем так рано... Это не помешает учёбе или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Сяокэ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можно учиться и работать вместе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омег не было никакого опыта в этом вопросе. Они гадали, перебрасываясь догадками, а на кровати валялось много книг о беременности. Тун Цинхэ с духом прилежного ученика открыл одну из них. Ореол отличника окутал его, и Юй Сяокэ, поддавшись влиянию, стал читать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Послеобеденное время было тихим. Тун Цинхэ снова удивился, насколько чудесно зарождение жизни. Внезапно ему захотелось с кем-то поделиться, но контактов было немного, поэтому он выбрал номер Цзян Шаочжи.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любишь малышей? Сяокэ беременный. Я подумал, что, наверное, и у меня внутри когда-нибудь будет малыш, которого ты туда положишь.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понравится, если я рожу тебе малыша? Послушный.jpg.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Шаочжи был на совещании. Коммуникатор слегка завибрировал. Он увидел сообщение от своего омеги, открыл и едва не подавился только что выпитой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ещё молод и хочу сосредоточиться на карьере в течение нескольких лет. Рассмотрим этот вопрос, когда всё станет стабильно. К тому же, в книге сказано, что не каждый омега способен зачать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Цзян Шаочжи сосредоточилось на словах «несколько лет» и «рассмотрим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взлёт и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Подготовленный им отчёт об отсрочке брака, лежавший в кармане, он сминал всё сильнее. Он больше не хотел его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