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повинуясь своему внутреннему желанию, неловкими, несвязными движениями обхватил шею Цзян Шаочжи. Он весь, точно очаровательный кенгуру, прижался к Альфе, застряв в его объятиях и расшатывая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прижал его крепче, позволяя тереться о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Цзян Шаочжи заблокировал и плотно закрыл все окна, выпустив слабые феромоны. Он позволил аромату сандала окутать Тун Цинхэ, даря ему успокоение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прижался кончиком носа к основанию уха Цзян Шаочжи. Его рука, покоившаяся на плече, медленно потянулась к другому, зажимая мочку уха Альфы между подушечками большого и указательного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Цзян Шаочжи едва заметно дрогнуло, быстро заливаясь румянцем. Он опустил взгляд, наблюдая за действиями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невероятно снисходителен к своему партнеру. Чтобы Тун Цинхэ стало комфортнее, он слегка сменил позу, усадив своего Омегу целиком к себе на колени. Линии их тел на удивление идеально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 чудесно пахнешь, 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лицо. Взгляд был затуманен, а с его губ срывался сладкий, чистый аромат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исходящие от Омеги, несмело коснулись губ Альфы, словно становясь катализатором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наклонил голову. Их взгляды зацепились друг за друга, а губы едва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Цзян из отряда «Цюн Ци» искусен в тактике: он обладает смелостью атаковать врага напрямую, но не менее искусен и в стратегии заманивания. Цзян Шаочжи чуть отстранился. Однако исходящий от него аромат сандала стал из слабого насыщенным, приманивая Тун Цинхэ. Омега с покрасневшими глазами приоткрыл рот и потянулся следом, чтобы настигнуть его, жадно обмениваясь с ним дыханием 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частых приступов течки Омега совершенно не может сопротивляться феромонам Альфы и нуждается в его постоянном присутствии, чтобы получить утешение. Омеги с более хрупкой психикой, оставшись без своего Альфы или без феромонального утешения, могут, в худшем случае, столкнуться с нервным срывом, впасть в депрессию или безудержно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Цинхэ не был тем хрупким Омегой, он впервые познал вкус течки и не имел опыта, чтобы справиться с этим состоянием, а потому не мог сам себя сдержать 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новой волной вдыхаемых феромонов сандала Тун Цинхэ чувствовал облегчение. Дискомфорт в теле отступал, и между губ потянулась тонкая серебряная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прижавшись лицом к шее Цзян Шаочжи. Слюна, которую он не успел смахнуть с уголка рта, смочила кожу на шее Альфы. Тун Цинхэ, перекатывая глаза, осмотрел мокрое место и вдруг улыбнулся, являя черты, не свойственные его обычному спокойствию — что-то озорное.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испачкал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лежал в объятиях Цзян Шаочжи, позволяя своим жасминовым феромонам озорно и вместе с тем доверчиво виться вокруг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грязно, и там грязно, — он ткнул пальцем и принялся беспорядочно растирать. Чем больше он тёр, тем шире становилось мокрое,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поймал шаловливый палец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так нравятся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умел управлять своими феромонами. Машина мгновенно наполнилась густым ароматом жасмина, отчего ему стало немного неловко. Выпуская феромоны перед своим Альфой, Омега часто преследует вполне конкретную цель. Феромоны не просто обладают успокаивающим действием, они также являются негласным афродизиаком в отношениях между Альфой и Омегой — средством, которым регулируют атмосферу, чтобы соблазнить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 не осознал этой двусмысленности. Он просто чувствовал, что его неспособность контролировать феромоны, позволяя аромату безудержно выходить каждый раз, когда он сталкивался с Цзян Шаочжи, была чрезмерной и заставляла его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опьяненный, принюхивался к Цзян Шаочжи. Из-за его движений одежда слегка задралась. Обе руки, сцепившись, повисли на одном плече Альфы. — Ты можешь научить меня контролировать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знал, что, помимо чтения книг, он был довольно медлителен в других аспектах. Он хотел учиться и, обратив к Цзян Шаочжи свои пунцовые щеки, серьезно повторил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Шаочжи переместился с его лица на обнаженную полоску белой талии. Его кадык с трудом дернулся вверх-вниз. Он позволил густому аромату сандала сплести сеть, плотно окутывающую Тун Цинхэ с головы до ног, словно это была нежная, ласкающая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спокойный голос остановился у уха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протянул руку, и подушечка его пальца скользнула по железе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почти созрела.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чувствителен к щекотке и инстинктивно уклонился, но Цзян Шаочжи крепко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Альфа и Омега способен контролировать свои феромоны. Сразу после наступления совершеннолетия им может быть сложно адаптироваться к подобным физиологическим изменениям, и они легко поддаются влиянию чужих запахов. Тун Цинхэ находился именно в такой ситуации. Если кто-то сможет должным образом направить его в этом, он научится контролировать феромоны, что в будущем избавит его от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невероятно терпелив. Он даже делал намеренные или случайные паузы, создавая «белые пятна», чтобы заставить своего маленького Омегу торопливо задавать вопросы, и видеть, как в его янтарных глазах ясно отражается его собственный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феромоны почти рассеялись, Цзян Шаочжи опустил окно, позволяя внешнему ветру ворваться и развеять последние нотки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лунный свет струился по их волосам. В объятиях Альфы было тепло и так спокойно. Тун Цинхэ, с полузакрытыми от сна глазами, прижимался к нему, почти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Цзян Шаочжи, поглаживая его мягкую, пышную макушку,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хотел покидать теплых, крепких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опустил взгляд и при свете фонаря обнаружил, что его маленький Омега прибежал босиком. Две ступни, спрятанные под сиденьем, прошлись по политому саду. К ним прилипла мягкая, влажная грязь, которая, высохнув, образовала тонкий слой песка на подошвах и, разумеется, испачкала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Шаочжи взвалил Тун Цинхэ на спину. Голова Омеги, лежащая на плече, слегка покачивалась в такт его шагам. Пышные мягкие волосы задевали суровые черты лица Альфы. Цзян Шаочжи то шел, то останавливался, и внезапно ему расхотелось отвозить Тун Цинхэ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утащить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Цзян Шаочжи поднял Тун Цинхэ и усадил его на край раковины, принеся небольшой тазик с водой, чтобы вымыть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чуть теплой воды ноги слегка покраснели. Тун Цинхэ попытался их отдернуть, но Альфа лишь крепче их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сестра и Цюцю не делали для него ничего столь интимного. Тун Цинхэ почувствовал, что иметь своего Альфу — это совсем другое: даже мытье ног не вызывает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приду повидаться с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Его влажные пальцы сжались на предплечье Цзян Шаочжи. — Так быстро мы встретимся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готов. Всего через пару дней после возвращения с планеты D1 им предстоит встретиться с семьями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Наш брак — это обязательное распределение от Федерации, поэтому о семейных возражениях не может быть и речи. Стопроцентное совпадение феромонов — услышав такое, каждый будет тайком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встретиться с родителями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приведу их с собой. Обо всем остальном не беспокойся —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все еще не понимал происходящего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быстро все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никогда не был в отношениях. Его близкие друзья подтрунивали, что он умеет лишь зубрить и был «непробиваемым пнем». Он знал, что медлителен в других вещах. Услышав встречный вопрос Цзян Шаочжи, он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так, как решит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согласился, Тун Цинхэ все равно нервничал. У Цзян Шаочжи была особая профессия, а его методы были быстрыми и решительными. Очевидно, что у него уже был детальный и четкий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встречаемся с родителями, а послезавтра покупаем дом. Уже отремонтированную квартиру, которую выберешь ты. Если захочешь что-то изменить, позже наймем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смогут начать жить вместе менее чем через неделю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 самое важное. Цзян Шаочжи поднял лицо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время и смой грим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слегка задержал дыхание, широко распахнув глаза, и увидел, как Цзян Шаочжи наклонился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мимолетным. 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хочу увидеть твое настоящее лицо.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Омега помог ему пережить первое завязывание, а Цзян Шаочжи до сих пор не знал,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быстро заморгал 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сестру завтра договориться и пригласить мастера, чтобы смыть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создания грима — это очень древняя техника, отличающаяся от современного изменения внешности. Мастеров, в совершенстве владеющих этим искусством, можно пересчитать по пальцам. Когда-то Тун Яо нашла этого специалиста только по рекомендации и после немалых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вымыл Тун Цинхэ ноги и, подхватив, отнес его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уже уходишь? — Говоря это, Тун Цинхэ потянул ногу и слегка зацепил ею опущенную руку Цзян Шаочжи, словно в игривом, дружеском заигрывании.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точно схватил тонкую щиколотку маленького Омеги и тщательно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было позднее. А поскольку была глубокая ночь, Тун Цинхэ смущался просить своего Альфу после того, как он надышался его феромонами,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сразу разгадал мысль Тун Цинхэ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жасмина в комнате был необычайно сладким. Цзян Шаочжи погладил своего исключительно доверяющего ему Омегу и вдруг протянул руку, переворачивая его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лежал на подушке, и к его железе на затылке прикоснулось что-то влажное, горячее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тобой, мне ужасно хочется прокусить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дернулся, но Цзян Шаочжи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Альфы прижались к железе. Он смотрел на него с благоговением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жду твоего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главах я внес небольшие изменения в сеттинг, что является моей авторской вольностью, поскольку главный герой должен достичь полного совершеннолетия, прежде чем вступать в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совершеннолетие наступает в восемнадцать лет, что относится к большинству людей. Однако физиология Омег имеет особенности. У них есть две стадии взросления: первая — достижение восемнадцати лет (статус независимого гражданина Федерации), и вторая — через два-три месяца после восемнадцатилетия, когда наступает период созревания железы. Это знаменует полное физиологическое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 с их особой конституцией наступление зрелости железы в большей степени символизирует наступление их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об этом ранее, но если читатели не поняли, я специально объясняю это в этой главе. Чмок.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