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отправил Цзян Шаочжи сообщение и стал напряжённо ждать ответа. Цю-Цю ждал вместе с ним. Головы человека и робота всё ближе придвигались друг к другу, не отрывая взгляда от коммуникатора. Они так уставились на него, что в конце концов их маленькие головы столкнулись. Они вздрогнули и расцепились.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твой альфа не ответил на сообщение, — объективно заметил Цю-Цю.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решил защитить своего альфу: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наверное, занят. Он… очень выдающийся человек, герой народа Федерации. Мы должны отнестись к этому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Цю-Цю пришёл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Тун Цинхэ открыл запертую дверь на втором этаже. Войдя, он аккуратно поклонился висящему на стене двойному портрету: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Маленький Папа, я вернулся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благоговейно зажёг благовония, чтобы почтить память двух отцов, а затем немного посидел на стуле, тихо побыв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отца Тун Цинхэ, Большой Папа — альфа, и Маленький Папа — омега, были, как и многие пары АО, очень влюблены. Из-за боли, связанной с родами, Большой Папа захотел только Тун Яо, но потом нечаянно появился Тун Цинхэ. Маленький Папа не захотел прерывать беременность и, рискуя родить в старшем возрасте, оставил его. Разница в возрасте между первым и вторым ребёнком составила целых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Большой Папа был военным Федерации, а Маленький Папа работал профессором в Исследовательском институте Федерации. Оба были выдающимися людьми. Предполагалось, что после отставки Большого Папы оба отца смогут наслаждаться счастливой супружеской жизнью, но, к сожалению, в воздушном бою Большой Папа героически погиб. Маленький Папа остался один, взяв на себя заботу о доме, и тихо прожил ещё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никто не замечал боль, скрытую в сердце Маленького Папы. Никто не знал, что у его отца развилась тяжёлая депрессия. Если бы не двое детей, он бы не выдержал эти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Папа очень любил свою работу и ещё больше — своих детей, но, в конце концов, горечь потери своего альфы привела к болезни. После пяти лет жизни под гнётом тяжёлой депрессии он молча принял решение покончить жизнь самоубийством, приняв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Двадцатипятилетняя Тун Яо жила с пятилетним Тун Цинхэ. Поначалу Тун Цинхэ всё время держался за ноги сестры и спрашивал, когда вернётся Маленький Папа. Тун Яо, глядя на свой коммуникатор, выдавливала слово за словом, придумывая для него скучные, шаблонные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Цинхэ подрос и пошёл в школу, он понял, что многие истории были выдумкой. Когда он снова спросил сестру, Тун Яо просто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Тун Цинхэ больше не спрашивал, куда делись его отцы. Тун Яо привела его в эту комнату и честно рассказала о них. Тун Цинхэ всё понял, его характер был более зрелым, чем у сверстников, и он спокойно принял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оглянуться, как пришло время заканчивать учёбу и готовиться к поступлению в Исследовательский институт. Сестра говорила ему, что в этом он особенно похож на Маленького Папу. Вероятно, он унаследовал от отца его предпочтения: в детстве он любил сидеть в углу, обняв книги с картинками, и целыми днями мечтал изучать что-то. Поэтому он впервые проявил упрямство и, чтобы получить пропуск в Институт, во что бы то ни стало решил отправиться на Планету D1 за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посмотрел на портреты двух отцов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Папы, я скоро заканчиваю учёбу и готовлюсь поступить в Исследовательский институт Федерации, как и Маленький Папа. — Он запнулся, и две красные полоски, кажется, появились на его щеках, выражая смущение. — А ещё я нашёл альфу. Он такой же доблестный и героический, как Большой Папа. Он генерал Федерации, военный. У него отличная команда и свирепый ментальный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моим законным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улыбнулся, показав два маленьких белых зуба: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приведу его, чтобы вы посмотрели. Дядя очень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Тун Цинхэ закончил говорить с отцами и спустился вниз, домой вернулась Тун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он заговорил, Тун Яо, быстро шагнув, оказалась перед ним, едва не подхватив его, и осмотрела с головы до ног. Хотя Цю-Цю уже отправил ей отчёт об осмотре, Тун Яо почувствовала себя спокойнее только после того, как сама его 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в порядке, не хмурься.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молчала. Она только что вернулась из поездки по другим провинциям и даже не успела переодеться. Вспомнив альфу, о котором Тун Цинхэ упомянул в тот день, она тут же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альфой? Почему ты сказала мне только перед отъездом? Цю-Цю говорит, что твой гон наступит раньше. Я даже не знаю, кто этот альфа. Ты вообще заботишься о том, что беспокоит твою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серьёзным допросом альфа-женщины, Тун Цинхэ почувствовал головокружение и понял, что тогда он был довольно эгоистичен ради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позволил альфа-женщине отчитывать себя. Когда она замолчала, он легонько потянул Тун Яо за подол, пытаясь заговорить: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сердись. Его принудительно распределила мне Федерация. Совместимость наших феромонов стопроцентная.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Цзян Шаочжи, ему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генерал Федерации и командир спецотряда «Цюн-ци»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голова Тун Яо загудела. Она посмотрела на своего притихшего, пристыженного младшего брата и долго не 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пристыженно вернулся в свою комнату, погрузившись в кратковременное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сестры не было никаких возражений против его дяди-альфы, и она даже не осмеливалась возражать, она всё равно была зла на него за сокрытие информации. Весь вечер она ходила с каменным лицом и даже не обращала на него внимания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экран коммуникатора — никаких сообщений от дяди. Он включил ноутбук и уныло посмотрел несколько обучающих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Цю-Цю зашёл, чтобы отрегулировать температуру в комнате, Тун Цинхэ уже спал, уткнувшись лицом в край кровати, всё ещё держа в руке коммуникатор. Похоже, он ждал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Цю-Цю не издал ни звука, чтобы не потревожить сон маленького хозяина. Он настроил температуру в комнате, укрыл Тун Цинхэ одеялом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вышла альфа-женщина из кабинета и спросила Цю-Цю: —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Спит, — ответил Цю-Цю.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немного резка сегодня вечером. Интересно, не напугала ли я его? — сказала Тун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Цю-Цю подумал, что, скорее всего, напугала, но как квалифицированный робот-дворецкий, он не мог нарушить приказы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вздохнула Тун Яо. — Завтра объяснюсь.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Цю-Цю молча наблюдал, как хозяйка вернулась в свою комнату. Его программа сна скоро должна была запуститься. Роботы тоже имели два часа отдыха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хуже переносили жару, чем обычные люди, поэтому температура в комнате была ниже, чем обычно. Но посреди ночи Тун Цинхэ разбудил внезапный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руками в изголовье кровати, постоянно сглатывая, чувствуя сухость в горле. Коммуникатор выпал из рук на пол. Тун Цинхэ босиком встал, чтобы поднять его. Он уже собирался налить себе воды, как вдруг остановился. Повышение температуры тела заставило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это, вероятно, течка, Тун Цинхэ поспешил к своему маленькому рюкзаку, в котором лежали ингибиторы. Он открутил крышку, готовясь принять, как коммуникатор, который был рядом, завибрировал. Тун Цинхэ, даже не глядя на сообщение, тут же отправил обратно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это был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 застыл у его рта — и пить не хотелось, и без него было слишком жарко. Тун Цинхэ понизил температуру в комнате на несколько градусов. Когда он заговорил, его голос слегка дрожал. Цзян Шаочжи, обладавший острым чутьём,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включить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на стене тут же появилось изображение Цзян Шаочжи. Тун Цинхэ в оцепенении смотрел на своего альфы. В горле, казалось, пересохло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Шаочжи, очевидно, только что принял душ. Он был завёрнут в тёмно-синий банный халат, аккуратно и строго завязанный, что придавало ему вид необычайной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Тун Цинхэ, пижамы и халаты носили в расслабленном состоянии, выглядя слегка небрежно. Он впервые видел, чтобы кто-то мог носить подобную одежду так, что она создавала иллюзию формы. Это источало очарование зрелого альфа-мужчины. Каждое его движение, один только взгляд, пронизывал Тун Цинхэ, словно электрический ток, и ему становилось ещё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свою бледно-розовую хлопковую пижаму, на которой была вышита большая, наивная мультяшная кошачья мордочка, и почувствовал неловкость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почему ты не спишь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Нескрываемый взгляд Цзян Шаочжи был прикован к нему, заставляя Тун Цинхэ смутиться и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нехорошо? — спросил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думал, что хорошо скрывает своё состояние, но его дядя-альфа всё равно увидел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мне… мне, кажется,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бутылочку с ингибитором, спрятанную за спиной, собираясь выпить, но Цзян Шаочжи тихо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ингибиторы, принятые в предписанной дозировке, обычно не вызывали проблем, Цзян Шаочжи не хотел, чтобы его омега принимал эту дрянь. Использовать ингибиторы в присутствии альфы— это просто провокация его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немного жарко, — уныло и обиженно сказал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ингибитор, — повторил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ещё более беспомощен: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Внезапно он передумал и нерешительно спросил. — Ты можешь дать мне свои феромоны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— ответил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коротких слова, словно обещание, успокоили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держа коммуникатор, чувствуя, как его тело горит, тревожно расхаживал возле окна. Вскоре внизу подъехала и остановилась машина. Почти в тот же момент, как завибрировал коммуникатор, Тун Цинхэ стремглав бросился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безлунной. В тот момент, когда Цзян Шаочжи вышел из машины, его маленький омега быстро подбежал и прижался к нему. Жаркое дыхание обожгло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как маленький зверёк, ищущий ласки. Его нос и рот глубоко вдыхали воздух вдоль шеи Цзян Шаочжи, производя неясные, двусмысленные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такой ароматный, — пробормотал маленький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