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выглядел недовольным, и что удивительно, Тун Цинхэ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свирепый зверь смотрел с обидой. Он то скреб лапой пол, то кусал свою шерсть, сплёвывая выкусанное, длинный хвост, волочащийся по полу, мерно взмахивал. Ноздри сердито фыркали, и он напоминал рассерженного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сидя на коленях у Цзян Шаочжи, не мог отвести глаз. Он даже забыл о книге, которую держал в руках. Он быстро нагнулся, надел туфли, спрыгнул на пол и побежал к Цюн-ци.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омега приближается, Цюн-ци спрятал острые когти, показав мягкие подушечки лап, и позволил ему прикасаться и гладить себя с любопытством. Его круглые глаза не отрывались от маленького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присел на корточки. Огромная голова Цюн-ци опустилась и ткнулась в его ладонь, как бы прося,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ахнул от любопытства и нетерпения. Он повернул голову к Цзян Шаочжи. Его альфа сидел без выражения, не издавая звука и не препятствуя. Тун Цинхэ, осмелев, стал сильнее тереть голову Цюн-ци.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напоминал величественного, крылатого большого кота. На его голове прятались два коричневато-чёрных заострённых уха, которые выглядели маленькими и милыми по сравнению с мордой. Стоило Тун Цинхэ слегка коснуться его ушей, Цюн-ци немедленно чихнул, и где-то сзади послышался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что, простудился? — озадаченно спросил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маленькие ушки Цюн-ци, балуясь ими в ладони. Челюсть Цзян Шаочжи сжималась всё туже, он сидел совершенно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чихал без остановки. Тун Цинхэ отпустил его уши и заметил, что его дядя-альфа стал дышать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находил это всё более подозрительным, чувствуя, что его альфа что-то от него скрывает. Он наклонился и поцеловал Цюн-ци в ухо, легонько покусывая пушистое маленькое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издавал сдавленное, мурлычущее рычание. Его лапы отчаянно скребли и тёрли пол, но стоило острым когтям почти коснуться Тун Цинхэ, как они тут же втягивались.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полностью «замучив» маленькие ушки Цюн-ци медленными и нежными покусываниями, Тун Цинхэ вскочил и побежал обратно к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Шаочжи не было времени скрыть свои уши: яркий румянец расползался от кончиков ушей до шеи. Хотя Тун Цинхэ кусал уши Цюн-ци, уши хозяина — его ментального образа — покраснели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смотрел не отрываясь: — Дядя, твои уши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Шаочжи дёрнулся. Тун Цинхэ протянул руку, чтобы потрогать его, и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и Цюн-ци… — Он говорил медленно и задумчиво. — Когда я целую Цюн-ци, ты чувствуешь это? Поэтому твои уши 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говорил так, словно читал по бумажке, боясь обидеть своего альфу: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образ и его владелец — единое целое, которое невозможно разделить. Его чувства — это твои чувства, или же они исходят от тебя, тогда только что… — Тун Цинхэ сделал паузу и пришёл к ошеломляющему выводу. — Дядя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внезапно почувствовал облегчение. Его маленький омега, этот неуклюжий, словно полено, наконец-то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невозмутимо ответил Цзян Шаочжи. Его контроль над эмоциями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красные уши альфы и реакция его ментального образа, Тун Цинхэ мог бы подумать, что его дядя — человек без особых эмоциональных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смотри на ментальные образы других людей, — сказал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Цюн-ци издал низкий рык, демонстрируя на своей кошачьей морде неудовлетворённое желание. Тун Цинхэ посмотрел на своего альфу, который был спокоен, как вода, без особых изменений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мог не восхититься самообладанием альфы. Он вспомнил, как в прошлый раз Цюн-ци сам подставил ему хвост, чтобы его погладили, как он раскрыл живот, чтобы Тун Цинхэ мог согреть на нём ноги, и как огромный свирепый зверь даже издавал нежные звуки. Всё это было на самом деле искренним желанием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это казалось невероятным. Он просто не мог связать невозмутимого альфу, сидящего перед ним, с вечно жалующимся и милым Цюн-ци. Или, быть может, его дядя-альфа был человеком, который всегда говорил не то,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открыл книгу Тун Цинхэ, нажал кнопку на пульте, и шторы автоматически поднялись, открывая вид на великолепную, мерцающую галактику вокруг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Как красиво, — воскликнул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прислонившись к окну. Когда ноги устали, Цюн-ци подтолкнул его к Цзян Шаочжи и подсадил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смягчился. Он притянул Тун Цинхэ обратно к себе на колени, полуобнял его, положив руки на него, и наслаждался тишиной момента на фоне межзвёздной галактики: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было посвящено теме его диссертации. Хотя Тун Цинхэ и нравилась красота галактики, учёба была важнее. Он дочитывал страницу, Цзян Шаочжи переворачивал следующую. Прочитав примерно половину книги, Тун Цинхэ заснул, прислонившись к широкой груди альфы. Его дыхание стало слабым, рот слегка приоткрылся, выпуская тёплый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осторожно повернул маленького омегу. Его пушистая голова покоилась в сгибе его руки, а лицо было обращено к нему. Ресницы были похожи на два опущенных чёрных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лицо Тун Цинхэ после маскировки было невыразительным, в голове Цзян Шаочжи стоял десятиуровневый фильтр. Он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Цзян Шаочжи потянулся и погладил своё всё ещё горячее ухо. Медленно в уголках его глаз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благополучно приземлился в столице Федерации. На этот раз Цзян Шаочжи привёл спецотряд «Цюн-ци» обратно в страну в тайне, никого не уведомляя. Он довёз Тун Цинхэ до правительственного района и тут же направился в Военный центр Федерации, чтобы подробно отчитаться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проводил Тун Цинхэ до подъезда жилого комплекса, убедился, что он в безопасности, и только потом уехал, готовясь доложить своему начальству о деталях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был занят государственными делами, и в доме было пусто, только робот Цю-Цю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Тун Цинхэ, Цю-Цю не сдерживал своих искусственных слёз, намочив его рубашку. В чип Цю-Цю недавно была загружена программа человеческого эмоционального восприятия, где радость, гнев, печаль и веселье относились к реакциям первого уровня. Теперь Цю-Цю развился до более высокого уровня и мог ощущать горечь расставания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насладился «крещением» слезами Цю-Цю, после чего достал салфетку, чтобы вытереть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плакать, не будешь похож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наморщил носик: — Почему хозяин не предупредил о своём возвращении? Цю-Цю мог бы приехать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встряхивая свою рубашку, которая из-за слёз стала полупрозрачной, удивлённо спросил: — Ты даже машину научился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громко кивнул и умело открыл своё обновлённое программное обеспечение, проецируя его содержание на экран для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Тун Цинхэ был в Зоне D1, Цю-Цю сдал экзамен на водительские права и даже научился рукопашному бою. На нём теперь было микроскопическое оружие, способное вызвать оцепенение. Из маленького дворецкого он превратился в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был одним из первых роботов в Федерации, получивших водительские права, и даже выиграл соответствующую награду от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поражён, Цю-Цю скромно поклонился и побежал на кухню готовить любимое печенье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поднялся в свою комнату, чтобы переодеться из мокрой рубашки, отправил сестре сообщение о благополучном возвращении и связался со своим научным руководителем, чтобы объяснить ситуацию с полётом на Планету D1.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 был очень доволен его работой и посоветовал ему оставшееся время потратить на подготовку диссертации. Он сказал, что у него есть знакомые в кругах Федерального исследовательского института, которые могли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принёс горячий суп и изысканные, вкусные пирожные. Тун Цинхэ закончил разговор с научным руководителем и похвалил Цю-Цю за то, что его кулинарные навыки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Цинхэ ел, Цю-Цю воспользовался моментом, чтобы измерить показатели его тела, — это было поручение Тун Яо, которое Цю-Цю должен был строго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измерения появились, лицо Цю-Цю вытянулось, словно у него подвесили огурец, и он обеспокоенно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снизился на 2 кг, ты похудел. Концентрация феромонов превышает норму. Есть признаки преждевременного созревания железы. — И что самое главное, на теле его маленького хозяина были следы, похожие на те, что остаются после насилия. Эти синяки и ушибы почти исчезли благодаря мази, но они не ускользнули от тщательной проверки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был глубоко обеспокоен и подозревал, что его маленький хозяин нашёл дикого альфу в Зоне D1. Как могла железа созреть раньше, чем ожидалось, и проявить признаки зрелости, если не под воздействием стимуляции и влияния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впервые видел, чтобы Цю-Цю не мог выдавить из себя и слова. Он поставил миску с супом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у тебя программа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покачал головой, и его лицо выражало почти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ты… — Новая, недавно имплантированная программа общения сделала мимику Цю-Цю более богатой и реалистичной. Он осторожно спросил: — Ты нашёл дикого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Тун Яо узнает, что Тун Цинхэ тайком нашёл дикого альфу, Цю-Цю, скорее всего, попадёт под гневное возмездие, а в худшем случае его могут даже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Дикого альфу? — Тун Цинхэ не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с трудом сглотнул слюну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почти созрела. Изначально твоя течка ожидался двенадцатого числа следующего месяца, но измерения показывают, что онв наступит примерно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озадачен: — А… она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ещё более осторожно спросил: — Да, поэтому…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альфа, — Тун Цинхэ провёл пальцем по экрану своего коммуникатора и вскоре показал Цю-Цю информацию о своём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был шокирован, увидев стопроцентную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склонил голову и начал набирать сообщение для Цзян Шаочжи: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Цю-Цю, то есть мой робот, сказал мне, что мой гон наступит примерно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