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комнате были заперты два зверя. Состояние Цзян Шаочжи было неотличимо от состояния свирепого хищника. Его огненные глаза были затуманены алой пеленой крови. Рядом валялось с десяток опустошенных флаконов из-под ингибиторов. В тот момент, когда дверь открылась, и луч света осветил помещение, Тун Цинхэ, прижимая свою маленькую сумку, появился на пороге: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скоростью, не оставляющей времени на реакцию, в мгновение ока Цзян Шаочжи почти вздернул Тун Цинхэ на руки. Тот оказался прижат к холодной стене, а его лицо обдало горячее, обжигающее дыхание, подобное пламени, даже пылающее.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Цюн-ци начинал буйствовать. Цзян Шаочжи изо всех сил сдерживал свой ментальный облик. Маленький Oмега, подобный изысканному пирожному, из-за чрезмерного напряжения непроизвольно испускал тонкий аромат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жасминовый запах оказывал на Альфу успокаивающее действие, но одновременно и подталкивал его, находящегося на краю гона, к более сильному 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сандал заполнил всю герметичную комнату. Холодная температура в помещении начала повышаться. Нежный жасминовый аромат был неизбежен; он почти тонул в феромонах сандала, отчего Тун Цинхэ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носу стало горячо. Маленький Oмега дотронулся до носа, и две тонкие струйки алой крови не выдержали и потекли вниз. От слишком сильного возбуждения из его глаз тоже хлынул безудержный поток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дышал учащенно, его сердцебиение превышало норму. Он чувствовал, что еще ничего не произошло, а он вот-вот умрет от руки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Цзян Шаочжи еще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умру?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прижимавший его к стене, только сейчас подал голос, процеживая сквозь зубы: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потерял всякую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сильно потер уголки глаз маленького Омеги. На его шершавых пальцах выступил пот, делая глаза Омеги все более влажными, сияющими влагой. Пальцы были пропитаны запахом феромонов. Сандал проникал в ноздри, заставляя маленького Омегу 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некомфортно, когда Цзян Шаочжи держал его на весу. Он слегка дернул повисшими в воздухе ногами, и Альфа быстро опустил его, поставив обе его ступни на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отвел руку, которой прижимал Тун Цинхэ, и, нащупав его железу, с силой притянул Омегу всем телом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облик Цюн-ци буйствовал. Цзян Шаочжи закрыл глаза. Железа маленького Омеги была плотно закрыта защитным кольцом, которое невозможно открыть без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нынешнем состоянии Цзян Шаочжи мог бы силой уничтожить кольцо, но это неизбежно повредило бы его маленького Омегу. Он не хотел свернуть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мышцы челюсти Цзян Шаочжи подергивались от сдерживаемого желания: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состоянии гона почти лишен рассудка. Они больше, чем Омеги, поклоняются физическим и психологическим потребностям, готовы применять силу и средства для достижения желаемого и не приемлют никаких компромиссов.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Тун Цинхэ сам пришел в тайную комнату, несомненно, говорил Цзян Шаочжи, что он согласен быть помеченным.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открыл заплаканные ресницы. Его воля висела на грани срыва. Наконец, он с трудом взял себя в руки и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— Если я скажу, он тут же меня пометит.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готов к метке, но из-за того, что он не достиг совершеннолетия, ради их будущего, он считал, что необходимо придерживаться установленных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Цзян Шаочжи слегка надавил пальцами на кольцо, закрывающее железу. Тун Цинхэ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шее Цзян Шаочжи отчетливо вздулись. Его пальцы почувствовали влагу. Маленького Омегу пока нельзя было метить, и он носил защитное кольцо на шее. Но даже так, излишне юный Омега, подверженный столь сильному возбуждению со стороны Альфы, преждевременно созревал, и из железы медленно просачивался ароматный жасминовый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Концентрированный жасминовый аромат проник во все открытые поры Цзян Шаочжи, вызывая у него невероятное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быстро развернул Тун Цинхэ. Длинная, тонкая шея была плотно закрыта защитным кольцом. Он уставился на место под кольцом, его кадык двигался, он много раз сглотнул: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пароль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Тун Цинхэ были на грани того, чтобы кровоточить. Он стучал зубами, дрожа, и мотал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медленно выдохнул: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пришел? Ты хочешь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маленького Омеги осталась кровь, глаза были влажными, он выглядел таким жалким. Чем более жалким он выглядел, тем больше Альфа не мог сдержаться и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дотронулся до пятна крови на коже Тун Цинхэ и попробовал его. Тун Цинхэ растерялся от поступка Цзян Шаочжи, пока тот не приблизился и не очистил губами кровь вокруг его носогубной складки, крупица за крупицей.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Тун Цинхэ лились безудержно. Он и не подозревал, что Альфа-дядя захочет слизать его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полностью отпустил себя. Феромоны, которые больше не нужно было сдерживать, плотно обволакивали маленького Омегу. Сандал окутал его, проникая в каждый уголок: от кончиков пальцев до волос, словно огромная, невидимая сеть, крепко опутавшая маленького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— тихо спросил Цзян Шаочжи низким голосом. Все, что принадлежало маленькому Омеге, он желал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приоткрыл глаза, кончиками пальцев коснулся пульсирующей вены на лбу Альфы, стыдливо, но смело: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пришел,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может пережить гон и без метки Омеги. Единственный способ — это завязывание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Завязывание узла требует не только физической близости, но и ментального вторжения и утешения от Омеги. Тун Цинхэ никогда не пробовал ментального вторжения. Он повернулся к Цзян Шаочжи, слегка коснулся его губ. Их лица почти соприкасались, их дыхание смешивалось, жаркое. Слегка заметный кадык двинулся, и он произнес тихим, хриплым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помогу тебе завязать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Шаочжи мгновенно напряглось, словно сталь, которая несколько раз прокатилась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прорычал два слова: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Завязать...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сам не мог этого сделать. Завязывание узла без метки Омеги могло заставить Омегу содрать с себя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Цзян Шаочжи взглянул на обезумевшего Цюн-ци, запертого в клетке. Он поднял Тун Цинхэ на руки и, нажав кодовый переключатель на стене, открыл проход в другую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включен на максимум, но температура тела Цзян Шаочжи продолжала расти. Тун Цинхэ словно оказался в объятиях льда и огня. Его маленькая сумка упала на пол: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сумка...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почти наступил на рюкзак. Рюкзак был так же жалок, как и его владелец. Цзян Шаочжи крепче сжал руку маленького Омеги, подчеркивая интонацией: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помоги мне завязать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подхватил попавшийся под руку табурет и усадил маленького Омегу. Он смотрел на своего Омегу сверху вниз. Густой пот на его лбу стекал и попадал в глаза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Жасминовый аромат разлился по всей комнате, смешиваясь с сандалом. В остром, терпком сандале смутно чувствовался слабый горьковато-рыбный запах, полностью заглушающий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впервые выпустил свое ментальное поле и неуклюже, но нежно вторгся в открытое ментальное поле Цзян Шаочжи. То он беспорядочно метался, то останавливался и медленно приглаживал бушующее сознание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которые избегали базы в течение двух дней, обсуждали в тренировочном зале: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два дня, как думаете, он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знаем. Наша супруга так юна и неопытна. Остается только положиться на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капитана Цзяна все еще такие сильные и насыщенные. Думаю, даже через два дня ничего не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аукциона феромоны, окутывавшие базу, отступили, как морской прилив. Альфы воскликнули: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был весь в поту, словно его вытащили из моря. Он натянул полотенце, прислонился к креслу и молча смотрел на маленького Омегу, лежащего на кровати без сознания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маленького Омегу и привели в порядок, он выглядел так, словно его разрушили и собрали заново. Кожа вокруг скул была воспаленной, уголки губ разбиты и даже посинели, сочились кровью, но уже покрылись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достал аптечку, опустился на колени на полу и ватной палочкой смазал разбитые губы Тун Цинхэ. Наклонившись, он вдохнул. Феромоны, оставшиеся на кончиках волос Омеги, все еще несли слабый, горьковато-рыбный оттенок. Не считая настоящей метки железы, на теле Тун Цинхэ не осталось ни единого места, которое не было бы помечено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коммуникатор и распорядился, чтобы немедленно сварили специальный травяной отвар для горла и снятия 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которому перевалило за тридцать, Цзян Шаочжи пережил свое первое завязывание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