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весь пропитан ароматом сандала. Утром Чжоу Чэ принес ему завтрак и невольно отступил на несколько шагов: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твоего Альфы очень насыщенные и остались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по отношению друг к другу вызывали взаимное отторжение и осторожность. Ни один Альфа не станет легко принимать запах другого, если только он искренне не покорен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понюхал свой воротник — стойкий, невыветриваемый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нацеливая освежитель воздуха, стоявший в углу кровати, на себя и брызгая несколько раз: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брызгал вчера вечером, не думал, что запах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Чэ: «...» Он поставил завтрак на стол и беспечно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Альфа, видимо, мне не доверяет и намеренно использует это как предупреждение. Ты можешь спокойно есть, а я просто отойду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надел туфли и слез с кровати. Чжоу Чэ чихнул гораздо сильнее,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посмотрел на небо за окном. Погода была прохладной, но в помещении не было холодно. К тому же телосложение Альфы было крепким. С чего бы ему вдруг так сильно чихать?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покачал головой и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 по себе от феромонов твоего Альфы. Чем он занимается? Отчего его запах такой насыщенный и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Чэ лишь мельком видел фигуру Цзян Шаочжи, и сквозь дождь смутно почувствовал, что тот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 серьезным видом отпил молока. На его губах остался белый молочный след в форме полумесяца. Чжоу Чэ указал на него, и Тун Цинхэ медленно и тщательно вытер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Прости, но пока я не могу тебе говорить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установлен голографический компьютер, подключенный к сети всего Сектора D1. Чжоу Чэ включил его, проецируя изображение на стену, где транслировались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состоится буквально через пару дней, и вокруг отеля ожидается много народу. Посмотри сегодня, — Чжоу Чэ отдернул тяжелые шторы. — Оцепление вокруг уже усилено более чем в два раза. Эти Беты жутко шумят: им нечего терять, и они кричат на охрану. Говорят, вчера какого-то богача с другой планеты прямо на улице довел до беды какой-то попрошайка, чуть не дошло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прижался к окну. Внизу толпились люди, стоял невыносимый шум. Он внимательно смотрел. Чжоу Чэ, испытывая головную боль,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явно не понял. Чжоу Чэ не знал, что в мире могут быть такие бесхитростные и наивные Омеги. Он рассмеялся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не ходить на аукцион? Я боюсь, что там будет толпа и неразбериха, и не исключено, что снова произойдет какой-нибудь несчастный случай, как тот взрыв. Твоя сестра тебе говорила, что безопасность превыше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говорил разумно. Тун Цинхэ не был прихотливым человеком, и когда он уже было согласился отказаться от посещения аукциона, в дверь раздался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Чэ: — Подожди,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двое Альф в форме спецназа. Альфы, задрав головы, крикнули в комнату: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тут же насторожился: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сразу узнал эмблему с крылатым хищником на левом плече Альф — это была элита спецназа «Цюн-ци» их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подбежал к двери, держа чашку с молоком: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запнулись. Чжоу Чэ благоразумно удалился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сказал: — Капитан Цзян... у него 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должен был состояться в ближайшие дни, и вся команда спецназа «Цюн-ци» должна была круглосуточно охранять место проведения. Вероятность появления космических пиратов была высока. Целью миссии были Альфы, обладающие ментальным обликом, и не обойтись без ожесточенной схватки. Цзян Шаочжи должен был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гон Альфы наступал стремительно и длился около недели. Преждевременное начало гона Цзян Шаочжи, скорее всего, было вызвано влиянием феромонов Тун Цинхэ. Благодаря сильной самодисциплине и чрезмерному употреблению ингибиторов Цзян Шаочжи мог бы с трудом держаться,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облик Цзян Шаочжи — Цюн-ци —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облик — это проявление самых сокровенных желаний владельца. Если владелец чего-то хочет, ментальный облик не может противиться этому желанию. Это самое искреннее выражение внутреннего «Я»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вытер холодный пот со лба: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Цюн-ци взбесился. Независимо от того, как капитан Цзян пытается с ним общаться, он не может подавить его безумия. В ближайшие дни Цюн-ци может ждать ожесточенная битва, но в его нынешнем состоянии он совершенно не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поставил чашку с молоком на стол, собрал свою маленькую сумку и самостоятельно повесил ее на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один голос: — Да вы очень можете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у тебя и капитана Цзяна стопроцентная совместимость. Любые ингибиторы сейчас нанесут капитану Цзяну огромный вред. Только ты можешь успокоить его. Когда капитан Цзян придет в себя, Цюн-ци, как его ментальный облик, немедленно почувствует это и тоже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почти вынесен из отеля Альфами. Вооруженный броневик базы стоял внизу, вокруг было натянуто оцепление. Его сопроводили в машину, и только когда она тронулась, он вспомнил, что не предупредил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набирал важное сообщение на коммуникаторе. Он нервничал. Даже перед важными экзаменами он не чувствовал такого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Альф: — Что мне делать, когда мы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прямолинейные Альфы вдруг затруднились с ответом: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супруга, может, ты сам поищешь информацию по теме? Наш рассказ не будет таким наглядным, как то, что ты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стал искать: «Что делать, если у моего Альфы началась течка?»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найденным решением было «следовать естественному ходу событий со своим Омегой», а затем укус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ситуация была особенной: он не достиг совершеннолетия, и его железа еще не созрела. Если его пометят преждевременно, это может привести к нежелательным последствиям в будущем. Дальнейшие упомянутые решения были «неприемлемыми для несовершеннолетних». Тун Цинхэ поспешно выключил звук, дрожащими руками подключил наушники и только тогда продолжил слушать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за пределами базы. Тун Цинхэ пришел в себя. Его уши покраснели так, что казались налитыми кровью. В отличие от его смущенного состояния, два Альфы были в полной боевой готовности, их лица закрыты защитными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Тун Цинхэ понял, что феромоны Цзян Шаочжи сформировали некое территориальное поле, плотно окутавшее всю базу. Все Альфы, оставшиеся на базе, были в защитных костюмах и, казалось, чувствовали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супруга, наконец-то ты приехал! Иди посмотри на капитана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Альф могла проводить Тун Цинхэ только до двери. Вся база была пуста, а в самой дальней секретной комнате был заперт обезумевший Цюн-ци и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застегнул кольцо-протектор для железы, которое ему дали Альфы, и надел его на шею. Холодное кольцо прижалось к железе. Он встряхнул рукой, глубоко вздохнул, дошел до самой дальней точки, набрал код, который дали ему Альфы, и открыл дверь. Из комнаты донеслось приглушенное, низкое,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