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Омега, столь несведущий в этом вопросе, не понимал, какие слова он говорит Альфе, которому перевалило за тридцать. Его наивность была такой, что вызывала желание немедленно покорить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редко общался с Омегами. Все, что он знал, было из разговоров его подчиненных Альф об их партнерах.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казались хрупкими, нуждающимися в заботе и внимании, с высокомерным и деликатным нравом; требовалось постоянно учитывать их чувствительное, изменчивое настроение. Они были подобны ценным животным, которые всегда нуждаются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понимал той радости, которую Альфы испытывали после парного распределения. Но когда государство распределило пару ему, еще до встречи, само взаимодействие феромонов в воздухе, столкновение их ароматов, — трепет и восторг, возникшие в тот самый миг, были несравнимы ни с одной самой славной битвой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их кровь словно связана с рождения. Еще не увидев истинного лица своего маленького Омеги, там, среди обломков под огнем, он уже желал запечатлеть его, завладеть им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всегда чтили свои внутренние желания: не согласен — сразись и заставь подчиниться; хочешь чего-то — борись изо всех сил. Цзян Шаочжи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успокоился, убирая руку с плеча маленького Омеги.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говори больше таких слов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проявил свое прилежное и пытливое начало: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Дядя,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Шаочжи: — Ты не сказал ничего неверного, но никогда не говори так ни одному Альфе. И не стоит недооценивать жажду каждого Альфы к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понял не до конца, и Цзян Шаочжи вывел его из тира, держа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вдруг подумал, что «буддийское» спокойствие его Омеги, возможно, не так уж и хорошо. Если он может так легко прощать Альфе чрезмерную собственническую тягу, то, вероятно, и с другими Альфами он обычно обходителен.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внезапно захотелось, чтобы Тун Цинхэ был более капризным, и он осознал свою собственную альфа-угрозу.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было внести некоторые изменения, поэтому Цзян Шаочжи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называют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ответил: — Сестра и Сяо Кэ зовут меня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вспомнил, что Сяо Кэ — это Юй Сяо Кэ, о которой Тун Цинхэ упоминал в сообщении. Вероятно, это тоже Омега. Угроза устранена.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 ты хотел, чтобы я тебя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подумал, что его Альфа-дядя слишком придает значение ритуалам, возможно, из-за своего статуса Альфы. Он слышал, что Альфы очень дорожат лицом, поэтому, как Омега, он должен быть более терпимым.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можешь просто называть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промолчал. Он подумал, что называть его просто по имени не очень хорошо, потому что это не звучало интимно. А из более эгоистичных побуждений он хотел сохранить между ними нечто особенное. Ему нужно было сейчас наладить отношения с маленьким Омегой, ведь тот пока не полностью принял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проживание до брака звучало заманчиво, но он хотел, чтобы все было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слегка прочистил горло: — Тун-тун.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повернул голову и улыбнулся. С позиции Цзян Шаочжи он мог видеть, как маленький Омега наклонил голову, достал коммуникатор и нажал на нем несколько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Цинхэ снова поднял руку, Цзян Шаочжи увидел на экране его коммуникатора, что его имя в контактах было изменено на два иероглифа: Цзян-цзян.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Тридцатилетний, закаленный в боях Альфа впервые почувствовал, как у него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наступления ночи Тун Цинхэ поужинал с Цзян Шаочжи в столовой базы, и его отвезли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Цзян Шаочжи просмотрел несколько записей тренировок Альф и выслушал десятиминутный отчет по телефону. Машина подъехала к отелю, Цзян Шаочжи снял наушники, и они с Тун Цинхэ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Шаочжи был откровенным и прямым. Тун Цинхэ был еще слишком юн и неопытен, поэтому первым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переднем сиденье был водитель, он нарочно понизил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тогда я пойду. Спасибо, что довез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машины уже была открыта, когда Цзян Шаочжи внезапно окликнул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поднялась перегородка, герметично отделяя узкое пространство Альфе и маленькому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случилось? — Тун Цинхэ уже вышел из машины, но, услышав, как Цзян Шаочжи его остановил, наполовину подался обратно в салон. Этот жест пришелся Цзян Шаочжи по душе. Он нерешительно обхватил его рукой: если бы Тун Цинхэ воспротивился, Цзян Шаочжи не смог бы гарантировать, что уберет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стал препятствовать действиям Цзян Шаочжи. Его положение вынуждало его почти прижаться к Альфе. Его янтарные глаза выражали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вопрос: — Дядя,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слегка приподнял лицо маленького Омеги к себе и произнес слова, которые он заранее обдумал и прокрутил в голове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серьезно развивать этот брак и идти к нему. Ты пока не хочешь жениться, и я это понимаю и уважаю. Мы уже несколько раз встречались, и можно использовать время, чтобы больше общаться и развивать чувства, чтобы заранее подготовиться к браку или совместному проживанию.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подумал, что его Альфа-дядя продумал все до мелочей, чего он сам не учел. Он все еще был слишком молод. Поэтому он кивнул в знак согласия: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нужно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вздохнул с облегчением и сильнее сжал руку, обнимающую маленького Омегу.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возможно, мы можем начать с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юный Омега, но и Альфа, перешагнувший тридцатилетний рубеж, синхронно почувствовали, как у них загорелись лица от этих слов, ведь ни один из них еще не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спросил: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полминуты Тун Цинхэ тихо ответил: 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один из них не отступил, но и не сделал решительного шага вперед. Тун Цинхэ и Цзян Шаочжи долго смотрели друг на друга вблизи, а затем одновременно подались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губы соприкоснулись, легкий, мимолетный поцелуй, словно касание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уже не мог сдерживаться: из него медленно полился застенчивый аромат жасмина. Этот тонкий, чистый и сладкий запах остался на губах Цзян Шаочжи. Альфа, который только что хотел ослабить хватку, снова напрягся, и сандал хлынул наружу, заполняя все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втянут обратно в машину. Двери заблокировались. Водитель, заметив, что происходит что-то неладное, вышел из машины и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феромонов Альфы и Омеги наполнил весь салон. Застенчивый жасмин спрятался в углу, но сандал, распространяясь, заполнил каждый свободный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Жасмину негде было скрыться, и он был плотно окутан терпким, горьковатым сандалом. Феромоны смешались, и запах, который в итоге вдыхался, было невозможно различить: жасмин приобрел легкую терпкость и горечь, а сандал нес тонкую сладость. Они перемешались, и теперь их невозможно было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Шаочжи выпустил Тун Цинхэ из машины, тот чувствовал себя, словно парит в воздухе. Они должны были расстаться полчаса назад, но из-за того, что ему не сразу удалось взять под контроль свои феромоны, потребовалось так много времени, чтобы успокоиться, и ему было невероятно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сказал: 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Бета, как правило, не привлекает внимания. Цзян Шаочжи надел кепку, они умели скрывать свои передвижения, и пара благополучно добралась до номера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наморщил носик, понюхав свой рукав: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кажется, я весь пахну твоими феромонами, это мне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кивнул: — Мои феромоны слишком властные и сильные. Зайди и сначала помойся, и не забудь освежить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мило улыбнулся, прищурив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феромоны послушные, не пристают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жасмин так напугался, когда его обволакивали в течение этих получаса, что он чувствовал головокружение и оцепенение, и теперь не осмеливался снова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 полным удовлетворением погладил маленького Омегу по макушке, и струйка сандала снова просочилась, оседая на мягких волосах. Его пальцы коснулись щеки, и она тоже окрасилась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несколько раз чихнул: 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придал лицу строгое выражение: — Заходи. — Он притянул своего маленького Омегу поближе и дал наставление: — За твою безопасность отвечают другие, и я не вмешиваюсь в то, кто тебя защищает, но не сближайся с этим Чжоу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прикасайся к его ментальному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безопасности Тун Цинхэ, Цзян Шаочжи, разумеется, уже переназначил в отеле нескольких надежных подчиненных. Своего Омегу он будет защищать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