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явно не сразу сориентировался в происходящем. Он опешил от того, как его окликнули несколько молодых Альф, а от их внимательных, пылких взглядов у него закололо в затылке. Подсознательно он повторил за ними: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маленькая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Цзян Шаочжи не смог удержаться от тихой улыбки. Он и не подозревал, насколько его Омега такой наивный и очаровательный. Хоть он и был отличником в учебе, вне ее он казался сущим деревянным поленом. Что ж, пусть будет полено; его маленький Омега все равно оставался милым,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Альфы с трудом сдерживали смех. Никто из них не посмел бы насмехаться над их «супругой» при командире. Судя по всему, их капитан Цзян виделся с Омегой всего пару раз, но уже вел себя крайне оберегающе.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ниточка холодной дождевой воды, проскользнувшая в окно, коснулась его щеки. Это привело Тун Цинхэ в чувство. Он очнулся, тихо произнеся «О!», и, серьезно посмотрев на Цзян Шаочжи,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назвали меня «супругой».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обернулся назад и с полной серьезностью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еще официально не женаты. — А значит, это не считается,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Жениться, говорите? — подхватили Альфы. — Конечно, жениться! Нашему капитану Цзяну уже тридцать, и если он не женится в этом году, мы все начнем за него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Бойцовские качества Альф были первоклассными, и в сплетнях они были не менее яростны.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супруга, ты выглядишь очень молодо. Вы с капитаном Цзяном познакомились через АО-сеть по совпадению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посчитал, что это личное дело между ним и Альфой-дядей, которое нельзя легко раскрывать посторонним. Поэтому он посоветовался с Цзян Шаочжи, и только получив его согласие, честно ответил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два месяца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Альф исказились от удивления — он был чересчур молод! Они тут же воскликнули: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капитан Цзян столько лет жил без Омеги, еще можно было оставить в стороне, но его первая Омега оказалась такой юной! Молодость — это капитал. Омеги сами по себе нежны, как цветы, а Омега, которому еще нет восемнадцати, — это не что иное, как бутон, готовый распуститься в ладонях, невероятно свежий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Скрываемое маской лицо Тун Цинхэ сейчас, в глазах Альф с «десятикратным фильтром», казалось ангельским. От всех этих преувеличенных комплиментов он покраснел до кончиков ушей. Он повернулся к Цзян Шаочжи и тихо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преувеличивают.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маленький Омега был готов вот-вот выпустить феромоны. Цзян Шаочжи освободил руку и погладил его по уху — оно действительно пылало. Бросив взгляд на заднее сиденье, он дал понять своим подчиненным, что пора остановиться: его маленький Омега не привык к такой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хихикнули. Тун Цинхэ взял свой фотоаппарат, снимая придорожные пейзажи и здания,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ответил: — Я покажу тебе базу. Может быть, тебе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никогда не бывал в таких местах. Прижимая к себе камеру, он не мог скрыть волнения: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фотографировать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покачал головой: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подумал Тун Цинхэ, крепче обнимая фотоаппарат. Тут он услышал, как Альфы с заднего сиденья снова заговорщицки спросили: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супруга, а каков процент совпадения ваших феромонов с капитаном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сначала посмотрел на Цзян Шаочжи, и только получив безмолвное разрешение, сообщил Альфам: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хватило, чтобы привести Альф в ступор. Они оцепенели и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сандаловый аромат с нотками пряной сладости. Когда Цзян Шаочжи раньше выпускал феромоны, чтобы подавить своих подчиненных Альф, сандал был горьким, терпким, а сильный, концентрированный запах заставлял их страдать. Никто из них никогда не чувствовал в нем пряной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закрыл нос, и его янтарные глаза дрогнули. Небольшое количество выпущенного сандала быстро исчезло, и Альфы с заднего сиденья очнулись, словно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почувствовали? Сандал смешан с легкой сладостью!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вздохнули и не сдержали крепкого словца: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 и впрямь влюбился! Даже его феромоны стали сладкими!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наконец понял: каким бы яростным ни был мужчина, заполучив Омегу, он уже не сможет скрыть своего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их капитан Цзян внезапно выпустил феромоны, то это был немой, но властный способ объявить прямо перед ними: этот маленький Омега — его супруга, законный Омега, распределенный Цзян Шаочжи государством!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базу. Цзян Шаочжи открыл дверь для Тун Цинхэ: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обратно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напоминала холодный военный замок. Место было скрытым и закрытым, а из-за дождя стало особенно мрачным и промозглым. Тун Цинхэ плотнее запахнул свое пальто. Цзян Шаочжи наклонился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 — С этими словами он снял свой плащ и плотно укутал им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температура тела от природы немного выше, чем у Омег. Стоило ему надеть плащ, как легкий ореол феромонов окружил Тун Цинхэ, и его тело быстро согрелось. В этот неподходящий момент его живот издал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погладил себя по животу. Цзян Шаочжи взял его за руку, ведя внутрь: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 тренировочного зала наверху, услышав, что капитан Цзян привел своего Омегу на базу, выстроились в коридорах, чтобы увидеть воочию: их яростный, стальной руководитель вел за руку юного парня, который был почти на голову ниже его, и направлялся с ним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Цинхэ и Цзян Шаочжи подошли к столовой, позади них раздался громкий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базе, полные энтузиазма, громко приветствовали Тун Цинхэ: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маленькая супруга! Здравствуйте, маленькая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взглянув на Цзян Шаочжи. Оглушенный громом голосов, он едва мог прийти в себя и с чувством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они такие… восторженные.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лишь слегка дернул уголком рта. В следующее мгновение горький сандал, лишенный малейшего намека на пряную сладость, стремительно заполнил все пространство базы. Лица восторженных и сплетничающих Альф резко изменились. Они зажали носы и бросились прочь,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не могли выдержать мощного давления феромонов Цзян Шаочжи — ими двигал страх и подавление из-за разницы в силе. Другие Омеги также не смогли бы вынести гнета этого сандала, который был крайне агрессивен. Избыток феромонов мог вызвать у Омег физический и психологический дискомфорт, а в тяжелых случаях — обморок или даже кровотечение из носа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Тун Цинхэ была столь же сильной: его щеки покраснели, словно вишни, а глаза наполнились влагой, как будто его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в сумке есть ингибиторы. — Тун Цинхэ достал и принял ингибитор. — Чжоу Чэ сказал, что если я еще несколько раз подвергнусь влиянию твоих феромонов, моя течка может начаться раньше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плоду, который должен был созреть осенью, но был ускорен катализатором и созрел раньше времени, летом. Для Омеги это было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был искусен во всех аспектах боевых действий, но это был первый раз, когда он брал урок об Омегах. Его кадык дернулся. Суровый и яростный капитан впервые низко склонил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улыбнулся с буддийским спокойствием: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Если моя течка начнется до совершеннолетия, дядя, ты просто сделаешь мне метку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 «...» Вены на его опущенных руках вздулись, и он постепенно сжал их в кулаки. Кулак сжимался и разжимался, и только после нескольких повторений он смог подавить в себе порыв обнять маленького Омегу и плотно окутать его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базы была не такой разнообразной, как снаружи. По большей части это были питательные блюда, разработанные для тренировочных объемов Альф, и они всегда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достал из холодильника два пакета с питательным коктейлем, и, словно маленький джентльмен, вставил соломинку в один из них и протянул его своему Альфе-дяде. Только после того, как Цзян Шаочжи взял пакет, он начал пить оставшийся.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Шаочжи осмотрел, как идут тренировки Альф, и взял Тун Цинхэ с собой. Проходя мимо тира, он лично инструктировал одного из Альф, корректируя угол его выстрела. После раунда стрельбы Цзян Шаочжи снял защитные очки, обернулся и увидел, как его маленький Омега изо всех сил хлопает в ладоши. Обожание, изливавшееся из его глаз, чуть не заставило самооценку Альфы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Шаочжи изменился: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ответил: — Я умею. — Он смущенно добавил: — Но не так хорошо, как ты,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научился держать оружие в юном возрасте; его научил Тун Яо. Тун Яо научил его стрелять не для того, чтобы направить оружие на других, а чтобы защитить себя. Поэтому, когда он стрелял, его выражение лица не было таким грозным или яростным, как у Альф. Он был серьезен, сосредоточен и относился к этому как к обыденному делу. Отсутствие жажды убийства придавало ему не свойственное его юности спокойное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трижды попал в яблочко. Перед последним выстрелом он взглянул на Цзян Шаочжи: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практиковался, сноровка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маленького Омеги, держащего оружие,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накрыл его руку своей, нажал на спусковой крючок — и выстрел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опустился, прямо на тонкую шею маленького Омеги, где располагалась его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внезапно дотронулся до этого места. Тун Цинхэ тут же втянул шею, в его голосе прозвучало удивление: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понизил голос: — Как же мне хочется поставить тебе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серьезно отказал: — Я еще не достиг совершеннолетия, и течка моя не началась раньше времени. Дядя, ты должен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