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стоит ли омеге и альфе жениться в срок или жить вместе до свадьбы, Тун Цинхэ так и не смог дать окончательного ответа. Он не избегал этого брака. Более того, после встречи со своим дядей-альфой он даже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Шаочжи спас Тун Цинхэ во время беспорядков, в его глазах дядя-альфа стал не только героем для всего народа Федерации, но и его личным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восхищался героизмом. К сильным и достойным людям он испытывал глубокое уважение и почтение. Несмотря на такие мысли, маленький омега не хотел жениться на герое. С его точки зрения, героизм следовало уважать, а не осквернять. Его дядя-альфа ко всем делам подходил с исключительной серьезностью и решимостью, включая этот брак, и заранее разработал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Цзян Шаочжи, Тун Цинхэ считал, что его отношение к браку не было ни серьезным, ни решительным. Чувствуя вину, он не смел легкомысленно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терпеливо ждал ответа своего маленького омеги. Маленький омега выглядел очень смущенным, что заставило обычно надменного альфу внезапно усомниться в себе. Неужели омега считает, что он недостаточно хорош? Возможно, ему стоит подумать о том, чтобы принять участие в нескольких специальных миссиях высочайшего уровня, набрать достаточно заслуг, а затем повысить свое воинское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не знал, что его дядя-альфа уже думает о том, как получить повышение. Тун Цинхэ, кроме учебы, обычно не умел принимать решения, был равнодушным и медлительным. Тун Яо даже беспокоилась, что он зачитал свой мозг. На этот раз он решил последовать своим внутренним ощущениям: он пока не собирался так рано жениться. И поэтому дал Цзян Шаочжи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тогда, когда мы вернемся, давай сначала… — маленький омега с трудом произнес. — … поживем вместе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Шаочжи вынес окончательный вердикт. — Где именно жить, мы решим вместе, когда посмотрим новое жилье. Ты выберешь то, которое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 сомнением спросил: — Почему я должен выбирать то, что мне нравится? Если тебе, дядя, не понравится, я буду уважать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сдержал порыв погладить маленького омегу по голове: — У меня обычный вкус. Лучше, если выберешь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альфы внезапно обрадовали маленького омегу. Он уже не так противился будущей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дом в Административном районе? Я хочу жить поближе к сестре, и чтобы было удобно добираться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дом в Федеральном Административном районе могли только избранные. Процедура покупки требовала одобрения Федерального правительства на нескольких уровнях. Но Тун Цинхэ чувствовал, что для его дяди-альфы это не должно быть большой проблемой. Если уж совсем не получится, он может попросить сестру помочь. В этот момент Тун Цинхэ, который сильно недооценивал своего альфу, обдумывал вопрос покупки нового жилья и заодно рассказал альфе о своих планах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вернусь и выпущусь. Хочу работать в Федеральном исследовательском институте. Ты меня поддержишь?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дядя-альфа был военным, у него не должно быть особых возражений против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действительно не возражал,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омеги это будет довольно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трудностей, — Тун Цинхэ даже сжал кулак. — Если я пройду защиту диссертации, вернусь, успешно пройду собеседование и проверку физической подготовки, я смогу успешно попасть в Федеральный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вдруг нерешительно сказал: — Дядя, я слышал, что люди из административных учреждений не очень одобряют работу омег в Федеральном центре. Альфы по своей природе всегда… — Тун Цинхэ медленно добавил. — … гордые и высокомерные. Они считают, что омеги не способны на великие дела и будут их обузой.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 одной стороны, испытывали сильную потребность в обладании и защите омег, но, с другой, пренебрежительно относились к их рабочим способностям. Это действительно сбивало Тун Цинхэ с толку. Он считал альф самыми непонятными существами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был наполовину прав. Омег, работающих в административных учреждениях, можно было пересчитать по пальцам. Но дело не в том, что все альфы презирали способности омег, а в естественных преимуществах пола. Даже охранные службы предпочитали нанимать более способных бет. Омеги редко имели возможность заниматься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спросил своего маленького омегу: — Ты обязательно хочешь в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Поступишь, — просто сказал Цзян Шаочжи. Тун Цинхэ не придал этому большого значения, думая, что его дядя-альфа просто его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я собираюсь уходить, — сказал Цзян Шаочжи и изменил позу. Он обнял своего маленького омегу для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внезапно выпустил слишком интенсивные феромоны, отчего Тун Цинхэ невольно вздрогнул. Он украдкой повернул голову и принюхался к шее альфы, не видя, как альфа опустил взгляд на него. Его огненные зрачки были глубокими и мрачными, как бурлящие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недооценил, что значит для него омега со стопроцентной совместимостью феромонов. Он недооценил свою собственную потребность в Тун Цинхэ. Ему хотелось прямо сейчас забрать его с собой. Хотелось прикоснуться к железе омеги. Но его маленький омега еще не созрел. Даже небольшое прикосновение к железе на шее вызвало бы у него нежную и волнующую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простое выделение феромонов его маленький омега с трудом выносит, то как он должен поступить со своим омегой в день, когда наступит совершеннолетие и потребуется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ушел до рассвета. Феромоны в комнате быстро рассеялись, оставив Тун Цинхэ, который, прислонившись к спинке кровати, обнимал подушку с легким румянцем на лице,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Чэ принес завтрак с нижнего этажа и ждал за дверью. Тун Цинхэ побежал в ванную, чтобы умыться. Он поднял глаза на незнакомое лицо в зеркале, чувствуя, что температура его тела несколько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едва поставив поднос с завтраком в комнате, резко замер и быстро закрыл все двери и окна. Его лицо исказилось от сдерживаемого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напомнил Тун Цинхэ: — Тебе нужно принять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разница между добровольным и непроизвольным выделением феромонов омегой. В первом случае выше вероятность, что это вызвано влиянием альфы или желанием соблазнить его. Во втором случае это вызвано физиологией омеги, течкой. Он может даже не заметить, что выделяет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принимал ингибитор перед отъездом на Планету D1. По идее, ему не должно было понадобиться повторное применение так скоро, если только он не попал под влияние феромонов альфы, что ускорило наступление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напоминания Чжоу Чэ Тун Цинхэ обнаружил, что не только его тело горит, но и его чистый аромат жасмина бесконтрольно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из рюкзака запасной ингибитор и побежал в ванную, чтобы принять его. Примерно через десять минут температура его тела вернулась к норме. Чжоу Чэ уже очистил гостиную от аромата жасмина с помощью освежителя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посмотрел на покрасневшее лицо Тун Цинхэ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альфа здесь. Мне нужно его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 Не нужно. Он, на самом деле,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 … — Неудивительно, что возникла такая ситуация. — У меня есть предложение: вы можете реже встречаться. Ты, возможно, не осознаешь, но он влияет на тебя. Твоя сестра приказала тебе вернуться за месяц до совершеннолетия. Что, если твой брачный жар начнется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 … Тогда, метка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 … — Если самого человека это не волнует, зачем ему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Чэ прекрасно знал, как сильно Тун Яо обожает своего брата. Если Тун Цинхэ будет помечен на другой планете раньше времени, то, независимо от последствий для самого Тун Цинхэ, Чжоу Чэ точно получит по заслугам. Его уволят и отправят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с большим трудом добрался до своего нынешнего положения. Если его понизят или переведут, ему будет трудно подняться снова. В Федеральных учреждениях в последнее время наметилась тенденция к смене крови. Позиция Тун Яо всегда была стабильной. Он следовал за нужным человеком. Сейчас важнее всего было не стремиться к повышению, а сохранить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сказал: — После метки омеги становятся чрезмерно зависимыми от альфы. В первые несколько дней они вообще не переносят разлуки с альфой. Им нужно быть вместе постоянно. Я недолго с тобой знаком, но чувствую, что ты очень самостоятельный и целеустремленный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 … — Он спросил: — Омеги действительно не могут жить без альфы после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кивнул: —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вспомнил, как его друг Юй Сяокэ рассказывал, что его альфа даже сам носил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 эту картину на себя и Цзян Шаочжи, и его лицо тут же побледнело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 Цюн Ци создал свою секретную базу в районе D1. Они сотрудничали с Международной полицией D1. В этот раз межзвездные пираты совершили преступление в районе D1. Они отвечали за возвращение украденных древних артефактов, а также помогали правительству D1 уничтожить межзвездных пиратов, временно обосновавшихся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за последние несколько дней уходил дважды, что вызывало частые подозрения у его подчиненных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Неустрашимый альфа Мин Гуан, поддавшись подначиванию товарищей, с глуповатой улыбкой спросил: — Капитан Цзян, у вас что-то новенькое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сложил карту с планом, его взгляд был спокойным: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навестить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в отряде Цюн Ци все альфы нашли себе омег через Сеть АО, и только капитан Цзян в свои тридцать лет оставался холостяком. Капитан Цзян занимал высокое положение и обладал необычайно свирепой боевой силой. Можно сказать, что такой альфа был бы нарасхват.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того, что капитан Цзян был слишком силен, ни один омега не мог его выдержать, и он так долго оставался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честный и простодушный Мин Гуан был ошарашен: — Капитан Цзян ходил навестить омегу, то есть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у Цзян Шаочжи появился омега, взорвала команду молодых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