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Квартира, в которой жил Тун Цинхэ, располагалась в Федеральном административном районе. Вход и выход охранялись круглосуточно специальными патрулями, и для входа обычным жителям требовалось специальное разрешение.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Партнер-альфа Юй Сяокэ не мог заехать на территорию, поэтому остановил машину за пределами жилого комплекса. Тун Цинхэ поблагодарил обоих, накинул рюкзак и пошел в сторону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Охранные патрули состояли в основном из бет. Беты меньше подвержены влиянию феромонов омег, и среди них редко происходят стычки или дуэли, похожие на те, что устраивают альфы. Если бы даже охранные патрули, отвечающие за безопасность, вступали в междоусобицы, то вся Федерация наполовину погрузилась бы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Тун Цинхэ был упрям и прямолинеен в учебе, это не значит, что он ведет себя так со всеми в повседневной жизни. По крайней мере, охранники в его районе относились к нему очень хорошо, и многие беты даже тайно выражали ему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Омеги всегда легко запоминаются. Тун Цинхэ не имел характера «барина» или «барышни», присущего многим омегам. Он часто не воспринимал себя как омегу. Находиться под защитой Федерации как редкий вид, в определенном смысле, означало потерю свободы. Он больше стремился быть обычным бетой.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потерял право самостоятельно выбирать себе пару. Теперь Федерация принудительно назначила ему дядю-альфу. Из-за этого Тун Цинхэ не стал, как обычно, задерживаться в караульном помещении, чтобы поболтать с бетами о текущих событиях. Он спешил домой, чтобы обсудить своего альфу с Тун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обошел всю квартиру, но Тун Яо не нашел. Видеозапись, оставленная Тун Яо на планшете, сообщила ему, что у нее сегодня важная встреча, и ей нужно срочно ехать в Федеральный Международный Конференц-центр. Таким образом, первый запланированный разговор сестры и брата об альфе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Планете B1 дни короткие, а ночи длинные, и уже к половине пятого вечера тихо наступила темнота. Тун Цинхэ немного отдохнул на диване в гостиной. Оранжевое послесвечение, упавшее на пол, исчезло, его место заняла мрачная ночь, словно гигантское полотно, накрывшее и погрузившее огромную гостиную в тень. Температура начала постепенно снижаться.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Робот-шар Тун, «Цю-цю», почувствовал изменение погоды, издал гудок и начал запускать свою рабочую программу. Индикатор на его голове вспыхнул, и он произнес звонким, как у маленького мальчика,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Темнеет, темнеет, скорее включай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гостиная стала светлой. Цю-цю включил все лампы и активировал программу контроля температуры, установив ее на комфортный и безопасный для человека уровень. Затем он привычно подкатился к Тун Цинхэ и сказал, весело и по-взрослому: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Хэ, пора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Цю-цю был довольно зрелым роботом-симулятором. Сообщив Тун Цинхэ, он направился прямо на кухню, открыл холодильник, выбрал один из записанных планов питания в соответствии с предпочтениями Тун Цинхэ и начал его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сказал: — Цю-цю, мне, возможно, придется выйти сегодня вечером на небольшую тренировку. Можно я поужинаю, когда вернусь?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Цю-цю серьезно оценил слова Тун Цинхэ. У Тун Цинхэ была привычка регулярно тренироваться, и обычно он занимался спортом в это время. Цю-цю посмотрел на часы и, как старший, без устали напомнил: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вернуться в течение полутора часов, хорошо? Перед тренировкой не рекомендуется есть, поэтому добавь питательный энергетический раствор для восполнения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Цю-цю достал из холодильника пакетик с энергетическим раствором и протянул Тун Цинхэ. Под пристальным взглядом робота он выпил его и поднялся наверх, чтобы переодеться в легкую и теплую спортивную одежду. Цю-цю сам открыл дверь, словно галантный маленький дворецкий, даже слегка поклонился и сделал жест рукой: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чтобы быстро пошел и быстро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улыбнулся: — Понял, дворецкий Цю-цю.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Административный район Федерации был хорошо оснащен, а безопасность была строгой и надежной. Даже ночью многие молодые альфы и беты совершали пробежки по окрестностям.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 B2, граничащий с Административным, был большим военным районом, и военные часто приезжали в Административный район по делам. Чиновники Административного района были высокомерны и считали, что их кровь благороднее, чем у обычных жителей, и презирали людей из соседнего района. А молодые альфы из военного района были полны пыла и крови и больше всего презирали альф из Административного района, которые смотрели на всех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из двух районов были непримиримыми врагами. Тун Цинхэ, с наушниками на шее, медленно бежал к зоне с тренажерами. Внезапно он прикрыл нос, с трудом удержался на ногах и выбрал пустое, хорошо проветриваемое место, чтобы сесть и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не достиг совершеннолетия. У омег феромоны полностью пробуждаются, а железы созревают только в период совершеннолетия. Тогда они могут четко воспринимать феромоны альф и попадать под их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его совершеннолетие приближалось, он все больше ощущал влияние феромонов и нестабильные реакции в своем теле. В воздухе витал то слабый, то сильный альфа-феромон. Смешанный из нескольких запахов, он вызывал у него головокружение и тошноту. Кровь стремительно приливала к голове, руки и ноги слегка ослабли, а сердцебиение постепенно учащалось.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Омеги, чьи феромоны не полностью пробудились, часто бывают несколько безрассудны, или, можно сказать, наивны.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знал только из лекций о влиянии и сдерживании полов, но никогда не испытывал течки. Он не сталкивался со столкновением феромонов омег и альф и не знал, что даже просто феромоны, витающие в воздухе, могут оказать на него такое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почувствовал, что горло пересохло, а гортань сжалась. Запах, проникающий из носовой полости в грудь, заставлял его тело неудержимо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Альфам, вступившим в драку, было приказано остановиться. В пылу борьбы горячие молодые альфы интенсивно выделяли феромоны, пытаясь подавить и перекрыть запахи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по своей природе властные и конкурентные. Коллективно выделенные феромоны смешались в воздухе, не рассеиваясь. Если бы омега проходил мимо в этот момент, он, вероятно, не смог бы ступить ни шагу. В более серьезных случаях он мог бы потерять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Бета-охранник, пришедший примирить их, вытер пот со лба. Он боялся встречи альф из правительственного района и военного. Когда встречаются непримиримые враги, страдает бета. И трудно им, охранникам-миротворцам. Какое бы отношение они ни выбрали, они будут плохи для обеих сторон, ведь им нельзя было навлечь гнев никого из Административного или Военного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который только что ушел, внезапно потянул за собой соседа: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чувствуете запах феромонов омеги? — Альфа тихо выругался. — Это, наверное, запах омеги, приближающегося к периоду пробуждения, да? Черт, давно не чувствовал такого чистого и сладкого запаха. Ужас! Быстро разбегаемся и ищем, где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Омеги находятся под защитой Федерации, но выделение феромонов часто заставляет даже альф с сильным самоконтролем терять над собой власть. Группа бета-охранников переглянулась, понимая, что если они не найдут этого омегу раньше, чем эти альфы, то последствия для омеги, попавшего в руки неконтролируемых альф, будут невообразимы.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Бета-охранники переглянулись: — Быстро разбегаемся и ищем!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Цинхэ, волоча ослабевшие ноги, начал бежать. После того, как на него повлияли феромоны, его пять чувств стали острее, чем обычно. Обрывки разговора альф доносились до его ушей. В целях безопасности он быстро поспешил в сторону своей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был только Цю-цю, а робот-симулятор не мог быть его телохранителем. Через два поворота находилось караульное помещение. Тун Цинхэ собирался сначала пойти туда и попросить бет проводить его до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Беты могли чувствовать запах феромонов омег, но не подвергались их влиянию. Тун Цинхэ нашел караульное помещение, тяжело дыша, весь в поту. Видимость по-прежнему была затуманенной, словно сквозь туман: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впереди дрались альфы, я попал под влияние. Пожалуйста, проводите меня домой,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бет осознали серьезность ситуации, быстро усадили его на заднее сиденье патрульной машины. Окна были плотно закрыты, чтобы запах не распространялся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молодое лицо Тун Цинхэ вызвало беспокойство у всех бет: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Мы сейчас свяжемся с твоей семьей?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передал коммуникатор охраннику. В этот момент экран коммуникатора вспыхнул. Охранник посмотрел на надпись и прочитал: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Дядя-альфа?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вернул коммуникатор в руку Тун Цинхэ: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друг, это, наверное, твой альфа связался с тобой? Можешь ответить, пусть не беспокоится.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Цинхэ, не понимая, ответил на звонок. Он постоянно сглатывал. В машине был слышен только его судорожный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машины разлился свежий, сладкий аромат жасмина, невинный и приторный. В сочетании с тяжелым дыханием Тун Цинхэ это заставило нескольких молодых бета-охранников покраснеть и смущенно отводить взгляды. Они не осмеливались взглянуть на него лишний раз и даже боялись дышать, опасаясь, что проникающий в грудь запах лишит их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коммуникатора послышался уверенный и холодный голос. Услышав учащенное дыхание Тун Цинхэ, он, казалось, с легким сомнением произнес: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Цзян Шаочжи.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Услышать голос альфы было, несомненно, как получить афродизиак, но это немного успокоило Тун Цинхэ. Вероятно, осознав, что это говорит его альфа, его тело, которое он с трудом держал, тут же ослабло и откинулось на сиденье. Дядя-альфа, казалось, обладал острым чутьем, его голос тут же оборвался, и следующая фраза была: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началась течка.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невнятно ответил. Дядя-альфа сказал: — Есть кто-нибудь рядом? Дай им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 передал коммуникатор охраннику. По возвращении в квартиру Тун Цинхэ был поддержан одним из бет и отведен в свою комнату. Остальные беты быстро приготовили несколько вещей согласно указаниям, полученным во время разговора с альфой, загерметизировали вентиляционные отверстия по всей квартире. После завершения подготовительных работ оставалось только доверить Тун Цинхэ самому пройти через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Цинхэ, который упал в углу кровати, смутно услышал, как из коммуникатора донеслось: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омега, ты должен верить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внезапно оборвалась. Он держал коммуникатор и потерял сознание, и даже Цю-цю, отчаянно прыгавший за дверью, не смог привести его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http://bllate.org/book/4/59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