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жил Тун Цинхэ, располагалась в Федеральном административном районе. Вход и выход охранялись круглосуточно специальными патрулями, и для входа обычным жителям требовалось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Партнер-альфа Юй Сяокэ не мог заехать на территорию, поэтому остановил машину за пределами жилого комплекса. Тун Цинхэ поблагодарил обоих, накинул рюкзак и пошел в сторону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патрули состояли в основном из бет. Беты меньше подвержены влиянию феромонов омег, и среди них редко происходят стычки или дуэли, похожие на те, что устраивают альфы. Если бы даже охранные патрули, отвечающие за безопасность, вступали в междоусобицы, то вся Федерация наполовину погрузилась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Цинхэ был упрям и прямолинеен в учебе, это не значит, что он ведет себя так со всеми в повседневной жизни. По крайней мере, охранники в его районе относились к нему очень хорошо, и многие беты даже тайно выражали 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всегда легко запоминаются. Тун Цинхэ не имел характера «барина» или «барышни», присущего многим омегам. Он часто не воспринимал себя как омегу. Находиться под защитой Федерации как редкий вид, в определенном смысле, означало потерю свободы. Он больше стремился быть обычным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право самостоятельно выбирать себе пару. Теперь Федерация принудительно назначила ему дядю-альфу. Из-за этого Тун Цинхэ не стал, как обычно, задерживаться в караульном помещении, чтобы поболтать с бетами о текущих событиях. Он спешил домой, чтобы обсудить своего альфу с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обошел всю квартиру, но Тун Яо не нашел. Видеозапись, оставленная Тун Яо на планшете, сообщила ему, что у нее сегодня важная встреча, и ей нужно срочно ехать в Федеральный Международный Конференц-центр. Таким образом, первый запланированный разговор сестры и брата об альфе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B1 дни короткие, а ночи длинные, и уже к половине пятого вечера тихо наступила темнота. Тун Цинхэ немного отдохнул на диване в гостиной. Оранжевое послесвечение, упавшее на пол, исчезло, его место заняла мрачная ночь, словно гигантское полотно, накрывшее и погрузившее огромную гостиную в тень. Температура начала постепенно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Робот-шар Тун, «Цю-цю», почувствовал изменение погоды, издал гудок и начал запускать свою рабочую программу. Индикатор на его голове вспыхнул, и он произнес звонким, как у маленького мальчика,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Темнеет, темнеет, скорее включай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гостиная стала светлой. Цю-цю включил все лампы и активировал программу контроля температуры, установив ее на комфортный и безопасный для человека уровень. Затем он привычно подкатился к Тун Цинхэ и сказал, весело и по-взрослому: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был довольно зрелым роботом-симулятором. Сообщив Тун Цинхэ, он направился прямо на кухню, открыл холодильник, выбрал один из записанных планов питания в соответствии с предпочтениями Тун Цинхэ и начал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сказал: — Цю-цю, мне, возможно, придется выйти сегодня вечером на небольшую тренировку. Можно я поужинаю, когда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серьезно оценил слова Тун Цинхэ. У Тун Цинхэ была привычка регулярно тренироваться, и обычно он занимался спортом в это время. Цю-цю посмотрел на часы и, как старший, без устали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вернуться в течение полутора часов, хорошо? Перед тренировкой не рекомендуется есть, поэтому добавь питательный энергетический раствор для восполнения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достал из холодильника пакетик с энергетическим раствором и протянул Тун Цинхэ. Под пристальным взглядом робота он выпил его и поднялся наверх, чтобы переодеться в легкую и теплую спортивную одежду. Цю-цю сам открыл дверь, словно галантный маленький дворецкий, даже слегка поклонился и сделал жест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чтобы быстро пошел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улыбнулся: — Понял, дворецкий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район Федерации был хорошо оснащен, а безопасность была строгой и надежной. Даже ночью многие молодые альфы и беты совершали пробежки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B2, граничащий с Административным, был большим военным районом, и военные часто приезжали в Административный район по делам. Чиновники Административного района были высокомерны и считали, что их кровь благороднее, чем у обычных жителей, и презирали людей из соседнего района. А молодые альфы из военного района были полны пыла и крови и больше всего презирали альф из Административного района, которые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 двух районов были непримиримыми врагами. Тун Цинхэ, с наушниками на шее, медленно бежал к зоне с тренажерами. Внезапно он прикрыл нос, с трудом удержался на ногах и выбрал пустое, хорошо проветриваемое место, чтобы сесть 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достиг совершеннолетия. У омег феромоны полностью пробуждаются, а железы созревают только в период совершеннолетия. Тогда они могут четко воспринимать феромоны альф и попадать под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совершеннолетие приближалось, он все больше ощущал влияние феромонов и нестабильные реакции в своем теле. В воздухе витал то слабый, то сильный альфа-феромон. Смешанный из нескольких запахов, он вызывал у него головокружение и тошноту. Кровь стремительно приливала к голове, руки и ноги слегка ослабли, а сердцебиение постепенно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чьи феромоны не полностью пробудились, часто бывают несколько безрассудны, или, можно сказать,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знал только из лекций о влиянии и сдерживании полов, но никогда не испытывал течки. Он не сталкивался со столкновением феромонов омег и альф и не знал, что даже просто феромоны, витающие в воздухе, могут оказать на него такое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почувствовал, что горло пересохло, а гортань сжалась. Запах, проникающий из носовой полости в грудь, заставлял его тело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Альфам, вступившим в драку, было приказано остановиться. В пылу борьбы горячие молодые альфы интенсивно выделяли феромоны, пытаясь подавить и перекрыть запахи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своей природе властные и конкурентные. Коллективно выделенные феромоны смешались в воздухе, не рассеиваясь. Если бы омега проходил мимо в этот момент, он, вероятно, не смог бы ступить ни шагу. В более серьезных случаях он мог бы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Бета-охранник, пришедший примирить их, вытер пот со лба. Он боялся встречи альф из правительственного района и военного. Когда встречаются непримиримые враги, страдает бета. И трудно им, охранникам-миротворцам. Какое бы отношение они ни выбрали, они будут плохи для обеих сторон, ведь им нельзя было навлечь гнев никого из Административного или Военного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только что ушел, внезапно потянул за собой соседа: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чувствуете запах феромонов омеги? — Альфа тихо выругался. — Это, наверное, запах омеги, приближающегося к периоду пробуждения, да? Черт, давно не чувствовал такого чистого и сладкого запаха. Ужас! Быстро разбегаемся и ищем,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находятся под защитой Федерации, но выделение феромонов часто заставляет даже альф с сильным самоконтролем терять над собой власть. Группа бета-охранников переглянулась, понимая, что если они не найдут этого омегу раньше, чем эти альфы, то последствия для омеги, попавшего в руки неконтролируемых альф, будут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Бета-охранники переглянулись: — Быстро разбегаемся и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волоча ослабевшие ноги, начал бежать. После того, как на него повлияли феромоны, его пять чувств стали острее, чем обычно. Обрывки разговора альф доносились до его ушей. В целях безопасности он быстро поспешил в сторону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только Цю-цю, а робот-симулятор не мог быть его телохранителем. Через два поворота находилось караульное помещение. Тун Цинхэ собирался сначала пойти туда и попросить бет проводить его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могли чувствовать запах феромонов омег, но не подвергались их влиянию. Тун Цинхэ нашел караульное помещение, тяжело дыша, весь в поту. Видимость по-прежнему была затуманенной, словно сквозь туман: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впереди дрались альфы, я попал под влияние. Пожалуйста, проводите меня домой,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бет осознали серьезность ситуации, быстро усадили его на заднее сиденье патрульной машины. Окна были плотно закрыты, чтобы запах не распространялся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молодое лицо Тун Цинхэ вызвало беспокойство у всех бет: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Мы сейчас свяжемся с твоей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передал коммуникатор охраннику. В этот момент экран коммуникатора вспыхнул. Охранник посмотрел на надпись и прочитал: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вернул коммуникатор в руку Тун Цинхэ: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это, наверное, твой альфа связался с тобой? Можешь ответить, пусть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не понимая, ответил на звонок. Он постоянно сглатывал. В машине был слышен только его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разлился свежий, сладкий аромат жасмина, невинный и приторный. В сочетании с тяжелым дыханием Тун Цинхэ это заставило нескольких молодых бета-охранников покраснеть и смущенно отводить взгляды. Они не осмеливались взглянуть на него лишний раз и даже боялись дышать, опасаясь, что проникающий в грудь запах лишит их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коммуникатора послышался уверенный и холодный голос. Услышав учащенное дыхание Тун Цинхэ, он, казалось, с легким сомнением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голос альфы было, несомненно, как получить афродизиак, но это немного успокоило Тун Цинхэ. Вероятно, осознав, что это говорит его альфа, его тело, которое он с трудом держал, тут же ослабло и откинулось на сиденье. Дядя-альфа, казалось, обладал острым чутьем, его голос тут же оборвался, и следующая фраза была: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невнятно ответил. Дядя-альфа сказал: — Есть кто-нибудь рядом? Дай им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передал коммуникатор охраннику. По возвращении в квартиру Тун Цинхэ был поддержан одним из бет и отведен в свою комнату. Остальные беты быстро приготовили несколько вещей согласно указаниям, полученным во время разговора с альфой, загерметизировали вентиляционные отверстия по всей квартире. После завершения подготовительных работ оставалось только доверить Тун Цинхэ самому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который упал в углу кровати, смутно услышал, как из коммуникатора донеслось: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омега, ты должен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внезапно оборвалась. Он держал коммуникатор и потерял сознание, и даже Цю-цю, отчаянно прыгавший за дверью, не смог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