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не сводил глаз с экрана коммуникатора, не зная, стоит ли отвечать собеседнику. Он никак не ожидал, что его совместимость с совершенно незнакомым альфой достигнет ста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Федерации действует закон: для сохранения преемственности превосходных генов, если совместимость АО достигает максимального уровня, Федерация бесплатно берет на себя все свадебные процедуры. При этом данное положение является обязательным к исполнению, без права обжалования для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этот закон чрезмерно деспотичен и противоречит духу времени в веке, когда люди все больше ценят свободу. Однако с наступлением Звездного Века и за прошедшие сотни лет стопроцентная совместимость феромонов появлялась всего дважды. Это было нечто очень редкое.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не только среди жителей, но и среди законодателей это положение затерялось на дне свода правил, покрывшись пылью и постепенно забывшись. И вот, спустя много лет, оно вновь предстало перед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Тун Цинхэ был озадачен, Юй Сяокэ уже самостоятельно открыл главную страницу Сети АО на своем коммуникаторе. Он не сводил глаз с экрана, радостно улыбаясь, и, крепко ухватив Тун Цинхэ за одежду, поднес страницу Сети АО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скорее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напряг подбородок, а на гладком лбу проступила и едва заметно задергалась жилка.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АО уже выпустила уведомление об обновлении информации по всему сайту: появилась третья в Звездном Веке пара АО со стопроцентной совместимостью феромонов. К счастью, Сеть АО защитила их личные данные и не раскрыла их широкой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объявления об обновлении на веб-сайтах заставили Тун Цинхэ невыносимо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транслировалась в режиме реального времени. Несколько наиболее авторитетных федеральных сайтов также обновили информацию. А некоторые развлекательные сайты, специализирующиеся на сплетнях об АВО, вынесли в заголовки жирным розовым шрифтом на первой полосе крупно написанные слова, преувеличивая факты и живописно описывая этот подбор, назвав их «влюбленными 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Тун Цинхэ не получил уведомление только что, и если бы он ни разу не видел альфу, принудительно назначенного ему Федерацией, он бы, пожалуй, поверил, что все написанное на этих сайтах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взял книгу, прикрывая ею лицо, а уши горели от 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Сяокэ с большим интересом читал сфабрикованный контент в сети, даже толкнул Тун Цинхэ локтем и, строя рожицы,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всезнайка, а то, что пишут в интернете, соответствует действительности?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беспомощно покачал головой: — Ложь. Я тоже только что получил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Сяокэ: — Он связался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с сомнением кивнул: — Отправил мне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Сяокэ обрадовался: — Как романтично!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Цинхэ: — … — Он запнулся, а потом с учебным интересом спросил: — Почему романтично? Я его не видел и ничего о нем не знаю. До сих пор я знаю только его имя. Это и есть та романтика, о которой ты постоянно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Сяокэ: — … — Он отложил свой коммуникатор и впервые посмотрел на Тун Цинхэ, как на провинившегося. Словно бывалый человек, он четко разложил все по полочкам своему другу-отличнику: — Ты только получил уведомление, а он тут же связался с тобой. Это показывает, что ты ему очень важен, по крайней мере, у него серьезное отношение. Из него получится хороший альфа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продолжил Юй Сяокэ сплетничать, — твой альфа — мужчина или женщина? И ты не против поделиться его сообщением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Сяокэ не переставал улыбаться. Тун Цинхэ открыл полученное сообщение и показал ему: — Он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наверняка очень красивый господин альфа. Цзян Шаочжи? — пробормотал Юй Сяокэ. — Сяо Хэ, у твоего господина альфы такое хорошее имя. Сразу чувствуется, что он обладает знаниями. Может быть, он такой же отличник,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Цинхэ: — … — Он задумался и вдруг обнаружил, что в словах Юй Сяокэ есть доля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свое выдающееся молодое лицо, его речь была слишком формальной и скучной: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он тоже любил углубляться в изучение древних культур, как я. Тогда мы могли бы вместе обсуждать, вместе стремиться к исследованию древности. Это то направление, ради которого я буду бороться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своей любимой специальности, Тун Цинхэ весь сиял. Его янтарные глаза, казалось, воспламенились, опаляя Юй Сяокэ до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Юй Сяокэ возникло бесчисленное количество вопросов: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его друг-отличник явно ошибся с направлением!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Сяокэ потряс Тун Цинхэ за плечо, пытаясь привести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он твой законный альфа, твой спутник на всю жизнь, а не твой учитель и не одноклассник! Поверь мне, когда ты его увидишь, ты будешь очарован его феромонами. Они действительно прекрасно пахнут! Ты должен помнить, что твоя задача — строить с ним отношения, а не обсуждать профессиональные знания!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Сяокэ глазами подбодрил Тун Цинхэ: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мне очень интересно, какой силой притяжения обладают АО со стопроцентной совместимостью феромонов. Может быть, достаточно одного взгляда, чтобы возникло неконтролируемое, фатальное и непреодолимое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Цинхэ: — … — От некоторых слов Юй Сяокэ он покраснел. Он подумал, что тот слишком преувеличивает и слишком откровенен.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Тун Цинхэ посвящал большую часть своего времени учебе и редко интересовался подобными вещами, как другие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мало что знал об альфах, а знания, запечатленные в его памяти, были лишь из соответствующих курсов, которые преподавал учитель. Он запомнил их довольно сухо и не слишком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Сяокэ, перестань говорить, — он смутил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решил не думать ни о чем сумасбродном, а мысленно молиться, чтобы его альфа любил учиться и в будущем мог вместе с ним углубляться в изучение древних культур, внося вклад в культурные исследования Федерации. Если даже не любит учиться, ничего страшного. Он был уверен, что сможет направить его на этот путь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Сяокэ спросил: — Кстати, Сяо Хэ, ты ему ответишь? Раз уж он сам написал, будет лучше, если ты отреагируешь.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сжал коммуникатор: — …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экран и набрал текст, используя шаблон сообщения, отправленного собеседником: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【Здравствуйте, я Тун Цинхэ.】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отправлено. В отличие от невозмутимого Тун Цинхэ, Юй Сяокэ жадно ждал несколько минут, но сообщение как камень в море: пока больше не было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Сяокэ утешил его: — Может быть, он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честно признался: — Если он напишет еще, я не знаю, что сказать. Так что, если пока не будет связи, это даже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Сяокэ: — Сяо Хэ, ты не должен относиться к нему безразлично только потому, что он альфа, которого назначила Федерация. Если ты будешь так делать, он расстроится. Обеспечить партнера чувством безопасности — это обязанность и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Сяокэ спросил: — Ты смотрел его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покачал головой. Послушав Юй Сяокэ, он вошел в Сеть АО и открыл личный профиль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Сяокэ метались туда-сюда, он был любопытен, но не смел подглядывать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поднял взгляд от данных: —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Сяокэ сглотнул: 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склонились вместе над экраном. Данные Цзян Шаочжи оказались до смешного скудными.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Сяокэ видел профиль своего альфы, который занимал несколько полных страниц, включая биографию с детства, семейное происхождение. Все было записано очень подробно. А вот у альфы его друга-отличника было всего полстраницы.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Шаочжи, мужчина, альфа, возраст: тридцать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Сяокэ прикрыл рот рукой, стараясь не издать громкого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ему тридцать!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попытался представить тридцатилетнего альфу. Не получилось. Тогда он представил одного из соседей примерно такого же возраста. Похоже, это был дядя. Тридцать — это хорошо. По крайней мере, дяди достаточно стабильны и зрелы.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Сяокэ с сожалением посмотрел: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в возрасте с тобой немного великовата. Было бы лучше, если бы ему было двадцать три-двадцать четыре. Не смотри на то, что альфы в тридцать или даже сорок лет хорошо сохраняют внешность и фигуру, это нужно смотреть в сравнении. Тебе еще немного до совершеннолетия, и в сравнении с тобой разница, конечно,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изогнул глаза: — Ничего страшного, я не против. Раз он старше и зрелее, он наверняка сможет понять и поддержать мой путь исследования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Сяокэ: — … — Его друг-отличник снова не туда поставил акцент.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не было, а раздел личного профессионального опыта также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Сяокэ сказал: — Впервые вижу личный профиль, где запись о профессии пуста. Неужели он… — Юй Сяокэ колебался, потом тихонько спросил: — … безработный бродяга?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пошутил, — Юй Сяокэ начал исправляться. В голове у него закрутились всякие мысли, и он вдруг хлопнул в ладоши: — Я помню, что есть некоторые профессии, личные данные о которых Федерация должна держать в секрете. Это Федеральная тайна, которая не может быть просто так раскрыта. Возможно, твой господин альфа — очень влиятельный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Цинхэ: — … Сяокэ, мне кажется, ты говоришь уже совсем небылицы. У такого человека не было бы своего омеги?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Сяокэ прозрел: — Точно! Альфе тридцать лет, и у него нет омеги — это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когда граждане Федерации доживали до тридцати лет без партнера. Самое позднее, они женились в двадцать семь-двадцать восемь. Омег было мало, и не все альфы могли иметь своего омегу. Некоторые альфы вступали в брак с бетами, а некоторые испытывали искреннюю привязанность к бетам.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Сяокэ, держи это в секрете. Я не хочу, чтобы кто-то, кроме тебя и Сестры Яо,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Сяокэ пообещал.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омеги пробыли в кафе почти до ночи, а затем ушли. Партнер Юй Сяокэ приехал за ним и, из рыцарских побуждений, сначала отвез Тун Цинхэ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мало что знал о своем дяде-альфе. Он должен был признаться Сестре Яо до ее возвращения. До совершеннолетия оставалось два месяца и двадцать семь дней. У него еще было время, чтобы лучше узнать этого дядю-альфу.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в глубокой задумчивости решил позвонить ему завтра. Он пока не мог придумать больше вопросов, чтобы задать собеседнику. Поэтому он решил, что сначала он должен одобрить направление его исследований. Начнем с обсуждения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http://bllate.org/book/4/58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