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Шаочжи оберегал Тун Цинхэ, как хрупкое стекло. Он носил его на руках, когда тот поднимался и спускался по лестнице, куда бы тот ни шел. Тун Цинхэ не выдержал жара и оттолкнул его перед тетушкой: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не стоит так преувеличивать, я просто жду ребенка, у меня же не отнялись руки 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добавила уместное замечание: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Умеренная физическая активность полезна во время беременности, Господину не стоит так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беременности Тун Цинхэ, Цзян Шаочжи чуть ли не самоуправно решил приостановить его работу, чтобы он оставался дома, вынашивал плод и восстанавливал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досадных ошибок, связанных с безопасностью Тун Цинхэ, Цзян Шаочжи всегда становился тиранически авторитарным в этом отношении. Если у Тун Цинхэ начиналась небольшая температура, он должен был отдыхать дома полдня, и только после восстановления ему разрешали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смотрел на его живот глубоким взглядом и поглаживал его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Вернешься к работе, когда ребенок будет стабилен. Нельзя перетруждаться.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чувствовал, что с ним все в порядке, но если Цзян Шаочжи просил его остаться, он должен был остаться на пару-тройку дней, а потом, если у него оставались планы, он мог поговорить с Цзян Шаочжи.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ты вызовешь мне врача для обследования?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Обследование уже было проведено, и результаты Цзян Шаочжи видел, но он все равно слегка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с вызовом врача, Цзян Шаочжи отложил запланированное на сегодня совещание на полчаса. Его одежда была строгой и безупречной, каждая деталь подчеркивала его аккуратность. Волосы, которые он не стриг коротко несколько десятилетий, немного отросли, были уложены гелем, а резкие черты его лица были полны суровой важности. Он всегда действовал точно и эффективно, но сегодня, из-за ребенка в животе Тун Цинхэ, он неожиданно нарушил свои принципы.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приехал и провел обследование Тун Цинхэ. Цзян Шаочжи сопровождал его на протяжении всего процесса, записывая все необходимые меры предосторожности и назначая несколько дат для повторных обследований. О личной жизни пары он больше не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решил не прикасаться к Тун Цинхэ даже пальцем на протяжении всей его беременности. Его снисходительность и сдержанность по отношению к Тун Цинхэ всегда были равны: любовь позволяла ему безгранично и беззастенчиво требовать что-либо от Тун Цинхэ, и именно из-за любви к этому человеку он не хотел, чтобы тот пострадал хоть на йоту.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Записав несколько важных моментов, Цзян Шаочжи поцеловал Тун Цинхэ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что-то нужно, скажи тетушке. Ты должен заботиться о себе и о баобао.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не выдержал и прикрыл голову руками: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дядя, — он не обратил внимания на образ Цзян Шаочжи и настойчиво повернул его лицо к себе, внимательно глядя. — Я уже не ребенок, не волнуйся обо мне постоянно.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слегка похлопал себя по животу: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я скоро стану папой, буду рожать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родов, Тун Цинхэ видел, как рожали Юй Сяокэ и Цзи Вань. Он заранее знал, что это непростой процесс. Но после принятия факта его психологическая устойчивость оказалась намного крепче и быстрее, чем он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боялся боли, но он также умел терпеть. Радость от скорого отцовства затмила страх. Тун Цинхэ даже больше Цзян Шаочжи ждал, когда ребенок благополучно появится на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месяц, после осмотра врача, положение плода Тун Цинхэ полностью стабилизировалось, и Цзян Шаочжи, наконец, отпустил его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Старшие коллеги поинтересовались, почему он внезапно взял отпуск. Тун Цинхэ подсознательно потрогал свой живот, но слова застряли у него в горле. Хотя он работал с ними несколько лет, но после случая на банкете, который добавил Цзян Шаочжи еще одно дело, ему пришлось стать немного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Радостью о своей беременности он мог поделиться, но только с самыми близкими друзьями. Он беспокоился, что его беспечность снова доставит Цзян Шаочжи хлопот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Тун Цинхэ проглотил слова и расплывчато объяснил, что у него было недомогание, и только недавно он полностью восстановился. Коллеги выразили сочувствие, но больше не расспрашивали.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 Шаочжи было мало выходных. Хотя он больше не исчезал на несколько месяцев, как раньше, выполняя задания, получить полный отпуск было редкостью. Его свободное время было часто фрагментарным, иногда он мог выделить Тун Цинхэ послеобеденное время, но больше личного пространства и времени у него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выходные Цзян Шаочжи выделил два часа, чтобы сходить с Тун Цинхэ за одеждой для ребенка. До рождения ребенка оставалось еще несколько месяцев, и покупать вещи было рано. Тетушка дома сказала, что она сама все купит, и им не о чем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чувство скорого отцовства было самым настоящим. Тун Цинхэ не мог не сделать что-то для своего нерожденного ребенка. Он договорился с Цзян Шаочжи, что они сами выберут одежду для малыша, чтобы ребенок еще до рождения почувствовал их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кому Тун Цинхэ рассказал о своей беременности, был малыш Шэнь Баобао. В тот день Баобао приехал к ним в гости со старым генералом Шэнем. Ребенок был скромным и послушным, но только перед Тун Цинхэ он позволял себе быть более наивным и активным, и, увидев его, сразу хотел обнять.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осторожно увернулся, взял маленькую ручку Баобао и положил на свой живот, говоря: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Впредь Баобао не может просто так обнимать Сяохэ, потому что у Сяохэ в животе маленький Сяохэ.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Баобао не совсем понял, и Тун Цинхэ объяснил: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будет баобао, который родится таким же маленьким, как Баобао, когда он родился.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генерал, который сидел рядом и просматривал газету «Федеральные Новости», услышав это, поднял голову. В его спокойных глазах блеснул огонек: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будет баобао?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кивнул: — Три с половиной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генерал Шэнь был рад. Хотя он не выражал лишних эмоций, Тун Цинхэ искренне почувствовал его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когда Тун Цинхэ завтракал с Цзян Шаочжи, к двери подошел посыльный с подарками от старого генерала Шэня специально для Тун Цинхэ.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несколько лет Тун Цинхэ часто бывал в доме Шэней. Его любил не только малыш Баобао, но и старый генерал относился к нему, как к своему ребенку.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Тун Цинхэ раскраснелось от радости: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Баобао еще не родился, а уже получил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молча наблюдал, отодвинул коробку, которую держал Тун Цинхэ, и посадил его себе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любишь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потянулся, чтобы взять подарок,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другое, подарок для баобао.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не позволял ему прикоснуться. Тун Цинхэ был озадачен сильным чувством собственничества Альфы, но его сердце наполнилось сладостью, словно медом.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обнял Цзян Шаочжи за шею: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счастлив, что баобао получил подарок, — и тут же поспешил успокоить внезапное сильное чувство собственничества Альфы. — Больше всех я люблю только Дядю.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появится баобао, Цзян Шаочжи все равно должен занимать первое место в сердце Тун Цинхэ — это единственное, что было предопределено природой между Омегой и Альфой. Тун Цинхэ прочитал это в глазах Цзян Шаочжи, его лицо покраснело. Он спрятал лицо в объятиях Цзян Шаочжи, пробормотав, что такой взрослый человек спорит с нерожденным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бы Цзян Шаочжи действительно стал спорить, Тун Цинхэ, конечно, отдал бы ему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http://bllate.org/book/4/168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