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Шаочжи оберегал Тун Цинхэ, как хрупкое стекло. Он носил его на руках, когда тот поднимался и спускался по лестнице, куда бы тот ни шел. Тун Цинхэ не выдержал жара и оттолкнул его перед тетушкой: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стоит так преувеличивать, я просто жду ребенка, у меня же не отнялись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добавила уместное замечание: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Умеренная физическая активность полезна во время беременности, Господину не стоит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беременности Тун Цинхэ, Цзян Шаочжи чуть ли не самоуправно решил приостановить его работу, чтобы он оставался дома, вынашивал плод и восстанавливал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досадных ошибок, связанных с безопасностью Тун Цинхэ, Цзян Шаочжи всегда становился тиранически авторитарным в этом отношении. Если у Тун Цинхэ начиналась небольшая температура, он должен был отдыхать дома полдня, и только после восстановления ему разрешали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смотрел на его живот глубоким взглядом и поглаживал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Вернешься к работе, когда ребенок будет стабилен. Нельзя перетруждаться.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чувствовал, что с ним все в порядке, но если Цзян Шаочжи просил его остаться, он должен был остаться на пару-тройку дней, а потом, если у него оставались планы, он мог поговорить с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ты вызовешь мне врача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уже было проведено, и результаты Цзян Шаочжи видел, но он все равно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вызовом врача, Цзян Шаочжи отложил запланированное на сегодня совещание на полчаса. Его одежда была строгой и безупречной, каждая деталь подчеркивала его аккуратность. Волосы, которые он не стриг коротко несколько десятилетий, немного отросли, были уложены гелем, а резкие черты его лица были полны суровой важности. Он всегда действовал точно и эффективно, но сегодня, из-за ребенка в животе Тун Цинхэ, он неожиданно нарушил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приехал и провел обследование Тун Цинхэ. Цзян Шаочжи сопровождал его на протяжении всего процесса, записывая все необходимые меры предосторожности и назначая несколько дат для повторных обследований. О личной жизни пары он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решил не прикасаться к Тун Цинхэ даже пальцем на протяжении всей его беременности. Его снисходительность и сдержанность по отношению к Тун Цинхэ всегда были равны: любовь позволяла ему безгранично и беззастенчиво требовать что-либо от Тун Цинхэ, и именно из-за любви к этому человеку он не хотел, чтобы тот пострадал хоть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несколько важных моментов, Цзян Шаочжи поцеловал Тун Цинхэ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нужно, скажи тетушке. Ты должен заботиться о себе и о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выдержал и прикрыл голову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дядя, — он не обратил внимания на образ Цзян Шаочжи и настойчиво повернул его лицо к себе, внимательно глядя. — Я уже не ребенок, не волнуйся обо мне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слегка похлопал себя по животу: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скоро стану папой, буду рожать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родов, Тун Цинхэ видел, как рожали Юй Сяокэ и Цзи Вань. Он заранее знал, что это непростой процесс. Но после принятия факта его психологическая устойчивость оказалась намного крепче и быстрее,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боялся боли, но он также умел терпеть. Радость от скорого отцовства затмила страх. Тун Цинхэ даже больше Цзян Шаочжи ждал, когда ребенок благополучно появится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месяц, после осмотра врача, положение плода Тун Цинхэ полностью стабилизировалось, и Цзян Шаочжи, наконец, отпустил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коллеги поинтересовались, почему он внезапно взял отпуск. Тун Цинхэ подсознательно потрогал свой живот, но слова застряли у него в горле. Хотя он работал с ними несколько лет, но после случая на банкете, который добавил Цзян Шаочжи еще одно дело, ему пришлось стать немного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Радостью о своей беременности он мог поделиться, но только с самыми близкими друзьями. Он беспокоился, что его беспечность снова доставит Цзян Шаочжи хлопот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Тун Цинхэ проглотил слова и расплывчато объяснил, что у него было недомогание, и только недавно он полностью восстановился. Коллеги выразили сочувствие, но больше не расспрашивали.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Шаочжи было мало выходных. Хотя он больше не исчезал на несколько месяцев, как раньше, выполняя задания, получить полный отпуск было редкостью. Его свободное время было часто фрагментарным, иногда он мог выделить Тун Цинхэ послеобеденное время, но больше личного пространства и времени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Цзян Шаочжи выделил два часа, чтобы сходить с Тун Цинхэ за одеждой для ребенка. До рождения ребенка оставалось еще несколько месяцев, и покупать вещи было рано. Тетушка дома сказала, что она сама все купит, и им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чувство скорого отцовства было самым настоящим. Тун Цинхэ не мог не сделать что-то для своего нерожденного ребенка. Он договорился с Цзян Шаочжи, что они сами выберут одежду для малыша, чтобы ребенок еще до рождения почувствовал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кому Тун Цинхэ рассказал о своей беременности, был малыш Шэнь Баобао. В тот день Баобао приехал к ним в гости со старым генералом Шэнем. Ребенок был скромным и послушным, но только перед Тун Цинхэ он позволял себе быть более наивным и активным, и, увидев его, сразу хотел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осторожно увернулся, взял маленькую ручку Баобао и положил на свой живот,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Баобао не может просто так обнимать Сяохэ, потому что у Сяохэ в животе маленький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Баобао не совсем понял, и Тун Цинхэ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баобао, который родится таким же маленьким, как Баобао, когда он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который сидел рядом и просматривал газету «Федеральные Новости», услышав это, поднял голову. В его спокойных глазах блеснул огонек: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кивнул: — Три с половиной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был рад. Хотя он не выражал лишних эмоций, Тун Цинхэ искренне почувствовал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Тун Цинхэ завтракал с Цзян Шаочжи, к двери подошел посыльный с подарками от старого генерала Шэня специально для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Тун Цинхэ часто бывал в доме Шэней. Его любил не только малыш Баобао, но и старый генерал относился к нему, как к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Цинхэ раскраснелось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еще не родился, а уже получил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молча наблюдал, отодвинул коробку, которую держал Тун Цинхэ, и посадил его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потянулся, чтобы взять подарок,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подарок для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позволял ему прикоснуться. Тун Цинхэ был озадачен сильным чувством собственничества Альфы, но его сердце наполнилось сладостью, словно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Цзян Шаочжи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что баобао получил подарок, — и тут же поспешил успокоить внезапное сильное чувство собственничества Альфы. — Больше всех я люблю только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появится баобао, Цзян Шаочжи все равно должен занимать первое место в сердце Тун Цинхэ — это единственное, что было предопределено природой между Омегой и Альфой. Тун Цинхэ прочитал это в глазах Цзян Шаочжи, его лицо покраснело. Он спрятал лицо в объятиях Цзян Шаочжи, пробормотав, что такой взрослый человек спорит с нерожденным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Цзян Шаочжи действительно стал спорить, Тун Цинхэ, конечно, отдал бы ему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