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положение Цзян Шаочжи становилось всё выше. Теперь он дослужился до генерал-лейтенанта. Он по-прежнему был занят военными делами, но, в отличие от того времени, когда он часто уезжал на задания, теперь у него было больше свободного времени для личной жизни с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более спокойной и стабильной жизни, он понимал, что и цена будет выше. Цзян Шаочжи лучше всех знал этот принцип, поэтому каждый его шаг был предельно осторожным. Привыкнув к прямолинейной и опасной жизни на поле боя, где приходится «лизать кровь с лезвия», Цзян Шаочжи избрал другой путь. Невидимый пороховой дым был более тревожным, чем на поле боя: каждый шаг требовал осторожности 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понимал в этих делах мало. Глядя на Цзян Шаочжи, который с годами становился всё более невозмутимым и не выдавал своих планов перед посторонними, он мог лишь помогать ему расслабиться в его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Шаочжи редко проявлял эмоции, Тун Цинхэ старался, чтобы в его присутствии он раскрывал чуть больше чувств, которые предназначались только ему. Благодаря его частым разговорам Цзян Шаочжи баловал его без границ. С годами Тун Цинхэ, наоборот, не стал ни капельки более степенным и оставался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вчера навещал Баобао и Цзи Ваня в семье Шэнь. По сравнению с Цзи Ванем и Шэнь Цзуном, им с Цзян Шаочжи повезло гораздо больше: они встретились в подходящее время и не страдали от долгих расставаний. Если у Тун Цинхэ был отпуск, Цзян Шаочжи, уезжая,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супругов становились всё крепче. Их счастье не требовало слов, оно естественно проявлялось в их состоянии, ауре и взгляде. Тун Цинхэ всем улыбался, был дружелюбен и приветлив. Даже незнакомцам или тем, кто просто проходил мимо него на прогулке, с первого взгляда было видно, что это человек, «вымоченный» в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Тун Цинхэ была работа. После работы он не спешил домой. Сегодня у одного из его старших коллег был месячный юбилей ребёнка, и его пригласили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сообщили об этом в последний момент, Тун Цинхэ не успел приготовить подарок для малыша. Ещё один, новый сотрудник, видя, как он нервничает, предложил ему свой подарок, но Тун Цинхэ покачал головой и 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делать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решили, что водитель срочно купит золотой амулет «Золотой ребёнок», и Тун Цинхэ получил подарок и успел вручить его только перед самым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проработал в исследовательском институте больше десяти лет, был опытным и имел много знакомых среди сотрудников и друзей. Тун Цинхэ, увидев полный зал гостей, почувствовал головокружение и выбрал незаметное место, чтобы тихо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мастером ловкой дипломатии («танцев с длинными рукавами»). Рядом с Цзян Шаочжи всё решал тот, и ему не нужно было вмешиваться. Со временем Тун Цинхэ, естественно, перестал беспокоиться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Тун Цинхэ любил тишину, а другие не давали ему покоя. К свободному уголку, рядом с которым он сидел, подошли двое мужчин, приветливо улыбаясь, и держа в руках изящную, элегантную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Цинхэ сердце ёкнуло, но поворачиваться и уходить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человеком с самосознанием. Даже будучи в браке с Цзян Шаочжи, его законным супругом — «женой» Генерала в глазах посторонних — он понимал, что способности Цзян Шаочжи — это его способности, и к нему самому они не имели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слишком много людей хотели услужить Цзян Шаочжи через него. Подарки, которые не могли передать Цзян Шаочжи, перенаправлялись ему. Это был уже не первый раз, когда Тун Цинхэ окружали с подарками. Открытые и скрытые способы, оставалось только заставить его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просто так не принимают. Особенно Тун Цинхэ с его мягким характером: если он принимал подарок, чтобы не смущать человека, то тут же сообщал об этом Цзян Шаочжи, чтобы тот нашёл способ отправить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застыл. Он лишь смутно улавливал половину того, что говорили ему пришедшие. На банкете было много людей, и взгляды были рассеянными. Те, кто знал Тун Цинхэ, смотрели с любопытством. Поскольку невежливо бить человека, который улыбается, ему пришлось смущённо принять подарок. Хорошее настроение было испорчено этим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банкета Тун Цинхэ под предлогом вышел в туалет. Он умыл лицо и собрался домой, но снаружи послышались шаги. Пришедшие разговаривали, и предметом их обсуждения был именно он. Тун Цинхэ резко сжался, не в силах обдумать ситуацию, он побежал в одну из кабинок, закрылся на замок и, уставившись прямо на дверь,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подслушивать то, о чём они говорили, но чем меньше он хотел слышать, тем отчётливее слова проникали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партию товара задержали на межзвёздном пропускном пункте на месяц, а ответа на поданное заявление нет. Неужели лебезить перед Тун Цинхэ правда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Сейчас все вопросы на межзвёздном пропускном пункте решаются через этого генерал-лейтенанта. Эти два года пираты, шастающие по звёздному пространству, стали наглыми, и этот генерал в основном отвечает за этот участок. Он очень бережёт того, что дома. Посмотри на человека, которого мы видели сегодня: все эмоции написаны на лице, сразу видно, что он мягкий по характеру. Такими людьми легче всего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будем терпеливо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открывал коробки, не зная, какие именно подарки ему вручили. Вечером, общаясь с Цзян Шаочжи по голографической связи, он ничего не рассказал ему, растерзал подушку, лёжа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был не единственным. В будущем Цзян Шаочжи будет подниматься всё выше, и Тун Цинхэ придётся сталкиваться со всё большим количеством людей 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(старший родственник) несколько раз намекал ему в частных беседах, что он должен учиться быть более зрелым и налаживать связи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Тун Цинхэ думал, что он и в самом деле слишком наивен и прост. Он представлял: если бы рядом с Цзян Шаочжи был человек мудрый и рассудительный, он бы легко справился с такими ситуациями, и не пришлось бы отвлекать Цзян Шаочжи, рассказывая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завернулся в одеяло, свернувшись бубликом.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наслаждался любовью Цзян Шаочжи, был беззаботным и простым. С другой, он иногда беспокоился из-за таких ситуаций, как сегодня. Цзян Шаочжи слишком его баловал, из-за чего Тун Цинхэ не разбирался в некоторых правилах этикета. Хотя можно было свалить все проблемы на Цзян Шаочжи, но со временем это всё равно приводило к переживаниям, и он начинал думать, что он просто обуза, висящая на плечах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свернувшись в одеяле, извивался, как гусеница. Сон пришёл к нему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подарками Тун Цинхэ был немного подавлен на работе. Коллега, устроивший банкет, несколько раз проходил мимо него с видом человека, который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коллеги, Тун Цинхэ внезапно прозрел. Скорее всего, вчерашняя наводка была подстроена коллегой намеренно. Те, кто работали с Тун Цинхэ, знали, что он не любит внимания, поэтому даже если родственники хотели что-то попросить, они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коллега специально сел за его стол. Хотя он был старше по званию, из-за человека, который стоял за Тун Цинхэ, и поскольку ему что-то было нужно, он не держался с ним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молча ковырял рис. Проглотив еду, он почувствовал позыв к рвоте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коллега, с которым он работал. Тун Цинхэ никогда никого не смущал, и даже будучи недовольным, он вежливо извинился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забрал его домой днём и, увидев его бледное лицо, спросил, не вызвать 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погладил желудок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беспокоить врача. Наверное, что-то не то съел. Вечером выпью немного лёгкой каши, чтобы очистить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приготовила ему лечебную кашу для желудка. Тун Цинхэ съел полмиски и пошёл наверх отдыхать. Он решил лечь пораньше, чтобы восстановить силы и встретить Цзян Шаочжи завтра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видел множество странных, запутанных снов. Он провалился в кошмар, его конечности были крепко связаны, а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сандала постепенно заполнил спальню. Инстинктивно, даже во сне, Тун Цинхэ, по давно сложившейся привычке, вкатился в источник феромонов, прижимаясь к знакомому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затуманенные глаза и что-то пробормотал. Собираясь снова заснуть, он резко распахнул их, крепко обхватил Цзян Шаочжи за талию и, уткнувшись лицом ему в грудь, прижался к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вернётся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Развёрнутая сеть феромонов Цзян Шаочжи плотно и надёжно окутала Тун Цинхэ. Он прижал его к себе вместе с одеялом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поправил мягкие волосы Тун Цинхэ у висков: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сказала, что у тебя сегодня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сегодня, завтра пройдёт. Почему она сказала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ничего на это не ответил. Он погладил Тун Цинхэ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обняв своего альфу,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прижался к Цзян Шаочжи. Ладонь, крепко обнимавшая его за поясницу, запрещала ему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поцеловал его 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хотел спать, он и моргнуть не успевал, как тот уже знал,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 замялся. Как только аромат сандала усилился, это заставило его честно выложить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напором Цзян Шаочжи Тун Цинхэ, как и всегда, был беспомощен и ничего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феромоны, он рассказал о том, что произошло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приблизил своё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сандала хлынул ему в нос, растекаясь по лёгким, от чего щёки Тун Цинхэ слегка покраснели, и он почувствовал головокружение, словно 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спустил ноги с кровати, выдвинул ящик и отдал коробку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небрежно отложил коробку, крепко обнял Тун Цинхэ и улёгся в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одёрнул руку и прижался ею к груди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я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поцелуй в самое уязвимое место — за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железе Тун Цинхэ всегда была чёткой и глубокой. Цзян Шаочжи постоянно обновлял её. Она была влажно-красного цвета, и он не позволял ей ни на йоту поблекнуть.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