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Шэнь Цзуна был собачий хвост, он бы сейчас, наверное, радостно им вилял. Но хвоста у него не было. Вместо этого свернувшийся в углу гигантский анаконда встряхнул головой, его длинный змеиный язык свистяще выпускал воздух, а зрачки отражали глубокий свет, совершенно такой же, как в глазах Шэнь 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товарищ Шэнь Цзуна взревел, требуя, чтобы он приказал своему духовному зверю смыть с себя запах крови. Битва только что закончилась, и все остальные занимались уборкой, но Шэнь Цзун, получив полчаса свободного времени, немедленно связался с домом, совершенно не обращая внимания на анаконду, которая после битвы была покрыта кровью и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анаконда свернулась в клубок, её голова была в пятнах крови, и она ждала с обиженным и в то же время нетерпеливым видом, пока Шэнь Цзун позвонит Цзи Ваню. Картина была и ужасающей, и забавной. Товарищ Шэнь Цзуна не знал,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смутно услышал посторонние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у тебя дела, иди занимайся.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торопись. Осталось десять минут. После этого я не знаю, когда смогу связаться с тобой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запах, исходящий от анаконды, был сильным. Длинное, как драконий хребет, тело змеи двигалось вокруг Шэнь Цзуна. Порыв ветра донёс запах крови до носа Шэнь Цзуна. Он нахмурился, с отвращением отодвигая голову гигантской змеи, которая пыталась подползти к коммуникатору. Прикоснувшись, он испачкал ладонь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Шэнь Цзуна сошлись ещё сильнее. Цзи Вань молча наблюдал. Шэнь Цзун решительно оттолкнул голову анаконды: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помойся.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Змеиный язык засвистел в его сторону. Шэнь Цзун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не отмоешься, не позволю тебе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 не хотел, чтобы Цзи Вань видел его духовного зверя таким грязным и страшным гигантом. Анаконда, крайне недовольная, быстро удалилась. Издалека она выглядела как длинный плывущий дракон, который вскоре погрузился на дно лесного озера, чтобы смыть кровь и грязь со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Анаконда хочет тебя увидеть. – Он объяснил Цзи Ваню: – Это мой духовный зверь, он очень большой. Я позволю ему показать только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время, что они были вместе, Шэнь Цзун ни разу не показывал Цзи Ваню своего духовного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внешность анаконды слишком устрашающая. Обычные люди не могут принять такого монстра. Он боялся, что Цзи Вань испугается или даже почувствует отвращение. Духовный зверь и Шэнь Цзун — это одно целое. Он не хотел, чтобы Цзи Вань относился к нему предвзято или боялся, поэтому он никогда не показывал его. Во-вторых, анаконда слишком огромна и длинна. Не было подходящего места, чтобы выпустить такого гигантского питона.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Анаконда уже достигла десяти метров в длину, а её туловище стало вдвое толще, чем было, когда она только пробудилась. После окончания битвы в Шэнь Цзуне всё ещё кипела горячая кровь. Духовный зверь был связан с ним, и, хотя обычно он не позволял ему появляться перед Цзи Ванем, сейчас, из-за волнения анаконды, он не смог ей отказать и решил показать хотя бы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Анаконда вернулась к Шэнь Цзуну, принеся с собой прохладу воды. Она ткнулась головой ему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Вань, услышав шум, поднял глаза и быстро прикрыл ладонью глаза Баобао, глядя на змеиный глаз, который заполнил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оставался довольно спокойным, глядя на столь грозную и ужасающую анаконду. Поскольку он видел только голову и был морально подготовлен, голова анаконды была в пределах его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Анаконда ткнулась в коммуникатор, и змеиный язык свистнул в сторону Цзи Ваня. Цзи Вань промолчал, чувствуя, как по его спине пробегает лёгкий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 решил, что этого достаточно, и отодвинул голову анаконды. Он внимательно посмотрел на Цзи Ваня, тот выглядел относительно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горло. Баобао всё ещё сидел на коленях у Цзи Ваня, поэтому он не мог говорить слишком откровенно. Но Шэнь Цзун очень хотел. Цзи Вань почувствовал исходящее от него горячее желание даже через видеосвязь. Он опустил глаза, убрал руку с глаз Баобао и вместе с ним посмотрел на Шэнь 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завершил последнюю минуту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Возвращайся поскорее. Главное –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женат на Шэнь Цзуне, у Цзи Ваня не было к нему особых требований, в том числе и относительно стремления Шэнь Цзуна к высоким постам. Просто он не стал бы говорить это Шэнь Цзуну, поскольку у каждого есть то, к чему он стремится, и даже став самыми близкими людьми по закону, они не имели права вмешиваться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не дал мне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Баобао боится змей?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втянул голову в плечи: он действительно их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Баобао вырастет и станет смелее, тогда и посмотришь.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работал ассистентом в медпункте местной средней школы. Он больше не испытывал отвращения к детям. Видя подростков, входящих и выходящих из ворот школы, его умиротворённое состояние немного оживлялось. Ощущение юношеского задора и энергии имело тенденцию ассимилировать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Генерал счёл это место подходящим для работы Цзи Ваня. По сравнению с его обычным безмятежным, безжизненным видом, ему следовало окунуться в яркую, энергичную обстановку, чтобы впитать её живость. Это была причина, по которой он выбрал именно эту среднюю школу среди всех учебных заведений недалеко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старшеклассники были гораздо шумнее студентов университета. Медпункт был полон каждый день. Ученики, заметив нового ассистента, привлекались его темпераментом и внешностью и, как старые знакомые, задавали ему личные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отвечал на них, сообщая только информацию, указанную в его резюме, и не говорил ничего лишнего. Все находили этого холодного ассистента загадочным, но при этом с довольно хорошим характером. Он просто не любил говорить. Кроме выполнения своих рабочих обязанностей, он читал книги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Мистер Ассистент, вы женаты?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не в первый раз слышал этот вопрос. Он отложил книгу и посмотрел на ученика, который, как у себя дома, вошёл, не стуча.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Семнадцати- или восемнадцатилетний альфа с довольно необычной короткой стрижкой. Школьная форма, идеально сидящая на нём, делала его похожим на ходячий манекен. Современная молодёжь росла всё более выдающейся. Цзи Вань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отодвинул стул и сел, обнажив недавнюю рану на руке. Цзи Вань осмотрел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ещё слишком молод, и все эмоции были на лице. Цзи Вань, конечно, видел всё это, но не считал нужным отвечать на ухаживания мальчика. В то же время ему было интересно, почему он постоянно привлекает внимание этих юных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обработал рану и нанёс мазь: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следующий раз приходить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так и не ответили на 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хочешь, можешь называть меня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намекал на разницу в возрасте.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явно не поверил, указав на его пустое безымянное кольцо: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женаты, но не носите кольцо? Я всё время смотрю, и ни разу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действительно не успели подготовить. Они поспешно расписались, а Шэнь Цзун сразу же вернулся в часть. Когда было время выбирать кольца? Но Цзи Ваню внезапно пришла в голову мысль, что стоит купить кольцо и носить его, чтобы избежать недоразумений.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Обработав руку подростка, Цзи Вань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Иди. Даже если бы я не был женат, мне не нравятся люди, которые намного моложе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Отделавшись от надоедливого молодого повесы, Цзи Вань собрался домой. У двери он столкнулся лицом к лицу с вошедшим человеком. Он слегка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он не видел пять месяцев, внезапно стоял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 пристально посмотрел на него, одной рукой привлёк его к себе и крепко обнял. Неизвестно, злился он или что, но после короткого смешка он наклонился и прильнул к уху Цзи Ваня, почти сквозь зубы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 не знал, что ты так нравишься младшим братьям.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вспомнить, что в глазах Цзи Ваня Шэнь Цзун тоже когда-то был «младшим 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http://bllate.org/book/4/161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