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простодушный Баобао почувствовал необычную атмосферу в доме. Шэнь Цзун выглядел чрезвычайно взволнованным. Он рано утром вышел из спальни, сначала час бегал на улице, а только потом вернулся.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и Старый Генерал сидели рядышком, завтракая с одинаково правильной осанкой. Шэнь Цзун быстро принял душ в ванной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не знать? – Смысл был в том, что он спрашивал, чем они занимались, эти двое – один старый, другой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Цзи Вань согласился выйти замуж за Шэнь Цзуна, Шэнь Цзун словно сошёл с ума. Старый Генерал даже не позволял Баобао спать в его комнате, забрав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Спальни Цзи Ваня и Баобао находились на третьем этаже, а Старый Генерал спал на втором. Последние несколько дней наверху было слишком шумно, и даже феромоны, доносившиеся оттуда, свидетельствовали о буйстве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сам был довольно традиционным человеком, поэтому, хотя он и позволял Шэнь Цзуну и Цзи Ваню буйствовать наверху несколько дней, сейчас он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сумасшедший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толстокожим. Хоть его и баловали с детства, он рос в атмосфере ругани и побоев, поэтому у него давно выработался иммунитет к такому обращению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он позволял старику ругать себя. Он сел есть, а наевшись на семь-восемьдесят процентов, собрался идти за спящим. У самых ступенек он сказал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забыли, что такое сильная кровь в молодости. Но ради здоровья вашего маленького внука... – Шэнь Цзун улыбнулся: – Ещё две ночи, пока я дома, Баобао придётся спать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Старый Генерал зафыркал, закатил глаза, покачал головой и вздохнул, сетуя на безнадёжность молодёжи, потакающей своим страстям.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Старый Генерал не понимал и не испытывал этой одержимости — любить до крайности и, воссоединившись после многих лет разлуки, желать владеть любимым человеком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со смехом поднялся наверх. Цзи Вань оставался в той же позе, что и перед сном, тихо спал, уткнувшись в одеяло, его дыхание было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 тихо позвал Шэнь Цзун. Увидев, что тот не реагирует, не смог удержаться и снова позвал: –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Сложенное в два слога имя прозвучало так нежно. Шэнь Цзун поразительно смягчился, испытывая невиданное ранее чувство. Он не ощущал подобного, даже когда силой удерживал Цзи Ваня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 Влюбился. Влюбился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издал короткий, досадливо-беспомощный смешок, откинул одеяло, которым был накрыт Цзи Вань, обнял его сзади и снова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обжигающее дыхание у уха наконец-то разбудило глубоко спящего Цзи Ваня. Цзи Вань уже не помнил, когда в последний раз спал так спокойно и достаточно долго. Он открыл глаза. Его зрачки на мгновение затуманились лёгкой водяной дымкой, но тут же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было слишком жарко. Цзи Вань слегка оттолкнул человека на себе, но не смог. Шэнь Цзун был похож на огромного ласкового питомца, примерно такого же, как маленький щенок в доме, который постоянно бегал за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прижал Цзи Ваня через одеяло, издавая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даже не понимал, чему этот человек так радуется и почему так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потёр лицо и отпустил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умойся, поешь, и мы поедем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вспомнил, что они договорились расписаться прошлой ночью. Он с сомнением посмотрел на Шэнь Цзуна, подозревая, что тот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очень рано. Цзи Вань не позволил Шэнь Цзуну сопровождать его. Он сам умылся, переоделся в новую одежду, которую Шэнь Цзун повесил на вешалку. Спустившись в гостиную, он увидел, что Старый Генерал уже отвёз Баобао в школу. Шэнь Цзун сам подошёл и взял его за руку, в его походке чувствовалась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слегка опешил. У машины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сильно нервничать и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Вань оказался в его положении, он бы понял. Но, возможно, Цзи Вань никогда и не сможет понять его нынешнего настроения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немного подумал, и, кажется, не сильно расстроился. В конце концов, они ехали регистрировать брак. Радость и волнение почти полностью вытеснили другие эмоции. По пути не произошло никаких неожиданностей, которых он ожидал и додумывал. Шэнь Цзун и Цзи Вань, как обычные супруги, стояли в очереди, ставили печати и получали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свидетельства, и Шэнь Цзун забрал оба экземпляра себе, намереваясь отнести их домой и положить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лучше хранить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возражал. Два месяца он провёл в инвалидном кресле. Теперь он мог ходить, и хотя Шэнь Цзун беспокоился, что он устанет, Цзи Вань хотел пройти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Шэнь Цзун возвращался в часть. Он молча взял Цзи Ваня за руку, и они немного прошли вместе.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какой работой хочешь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хотел всё устроить до своего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Ваня пока не было особых идей. Ему нужна была работа, которая оставляла бы достаточно личного времени, чтобы проводить оставшиеся дни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решил, что вернуться школьным врачом — неплохая идея, хотя раньше он был всего лишь помощником. Школьная обстановка, в конце концов, проста. Он будет общаться только с учениками, не требуя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посчитал это отличным вариантом. Цзи Вань лишь обмолвился, но Шэнь Цзун тут же занялся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хоть и был эгоистичен, желал, чтобы Цзи Вань жил комфортно и свободно в его отсутствие. Он давал ему широкое небо в пределах своих возможностей. Но куда бы Цзи Вань ни улетел, он не должен был выходить за границы Шэнь Цзуна. Это было единственное требование Шэнь Цзуна к Цзи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Шэнь Цзуна вся семья, от мала до велика, вышла его провожать. Цзи Вань стоял за спиной Баобао. На следующий день после свадьбы он спокойно провожал Шэнь Цзуна, и, если присмотреться, в его глазах таилась какая-то глубокая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не в духе весь день. Было видно, что, хотя он не называл Шэнь Цзуна отцом, он его любил. Старый Генерал пытался образумить Баобао. Цзи Вань молча слушал вместе с Баобао. Старый Генерал скосил на него глаз, проглотил остаток слов и попросил Цзи Ваня поговорить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Ваня были проблемы с характером. Он привык сдерживаться и не умел утешать. Старый Генерал дал ему возможность попытаться больше общаться с Баобао. Если не умеешь говорить, ищи возможности говорить больше. Когда-нибудь этот характер сможет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Шэнь Цзуна жизнь Цзи Ваня состояла из двух повторяющихся вещей: работа и время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попал в новый, удивительный мир. Детский мир всегда полон простоты и доброты, и это постепенно заражало оцепенелое, застывшее, спокойное сознание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начал понемногу меняться. Он меньше стал смотреть в одну точку. Чаще всего он использовал своё личное время, чтобы посмотреть с Баобао мультфильмы, которые нравятся детям, или прочитать ему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отношения с Генералом тоже начали таять. Цзи Вань больше не игнорировал его редкие суровые взгляды, спокойно находясь с ним в одном пространстве. Чаще всего они играли в шахматы. Генерал, уйдя в отставку, любил тишину и редко находил партнёров для игры. Все его старые друзья, тоже вышедшие на пенсию,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мог приглашать старых друзей домой для игры в шахматы, поэтому он заставлял играть Цзи Ваня. Теперь он с трудом мог найти молодого человека, который был бы достаточно терпелив, чтобы помериться с ним силами на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 очень старая, традиционная, развивающая игра. В эпоху Звёздного Источника развлечения стали куда более интересными и расслабляющими, чем миллионы лет назад, и мало кто интересовался этими старыми традициями. Если бы Цзи Вань дал знать своим ровесникам, что играет в шахматы, над ним, вероятно, посмеялись бы, назвав скучным старомодным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шахматы требовала много умственных усилий, одна партия могла длиться полдня. Няня пришла напомнить, что Баобао скоро вернётся из школы. Цзи Вань остановил игру, зафиксировав фигуры на доске,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заберу Баобао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выходные ушли на игру с Генералом. Генерал видел, что на лице Цзи Ваня нет нетерпения, его манеры были мягкими, как вода, и его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 с испещрёнными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Я покормлю его щенка, чтобы, когда малыш вернётся, ему не пришлось беспокоиться о том, голодна ли его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щенка Баобао в гостиной. Всего через полмесяца после приезда шерсть вокруг его тела уже отросла, белая шерсть покрывала его круглое тельце, делая его похожим на маленький снежный комочек. И всё это благодаря кормлению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хорошо адаптировался в школе, только всё ещё не очень любил говорить. Исключение составляли Старый Генерал и Цзи Вань, с которыми он был более разговорчив, больше всего говоря о своём щенке.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ребёнок, Цзи Вань внимательно слушал, впитывая каждое слово. Каждое проявление эмоций Баобао, по крупицам, наполняло внутренний мир Цзи Ваня. Чем дольше он общался с ребёнком, тем проще становился мир Цзи Ваня, незаметно меняясь под влиянием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Цзи Вань снова связался с Шэнь Цзуном. Шэнь Цзун позвонил по видеосвязи. Цзи Вань сидел с Баобао на коленях, общаясь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начал с того, что Баобао снова поправился, и чтобы он не сломал ноги Цзи Ваня. Во время разговора Шэнь Цзун ни на секунду не отводил взгляда от Цзи Ваня, его глубокие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побелел, и мясо на тебе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равнодушно смотрел на Шэнь Цзуна. Тот, наоборот, потемнел, выглядел бодрым, но видео показывало только его лицо, остальное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вспомнил, что не раз видел в ванной его тело, покрытое шрамами. Раньше он не понимал, а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сейчас Шэнь Цзун, было сделано осознанно. Он заботился о чувствах других. Никто перед камерой не мог представить, что стоит за его бодрым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Цзун находится в раздираемой войной стране или в неблагоприятном районе. Шэнь Цзун тоже научился молчать и терпеть. Этот альфа так сильно изменился за годы, что преследовал его, но лишь сияние в его глазах, направленное на Цзи Ваня,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пошевелил губами. Он больше не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 сказал он, а затем добавил: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