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Шэнь Цзун тоже втиснулся в кровать. Кровать была большой, но он всё равно не мог не обвить руками и ногами Цзи Ваня. Цзи Вань попросил разбудить его через полчаса, но этот человек спал даже крепче него. Цзи Вань повернул голову, взглянул на часы, слегка прищурился и негромко подтолкнул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пропустив назначенное время для выхода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вели себя несерьёзно, а ребёнок был куда более похож на взрослого. Шэнь Цзун помог Цзи Ваню переодеться и понёс его вниз в гостиную. Баобао уже вернулся из школы, переодевшись в другую, повседневную одежду, и тихо разговаривал с генералом. Дедушка спрашивал, а он отвечал, сидя смирно, серьёзный, как маленький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него и не смог сдержать улыбки. Он поднял руку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нисколько не рассердился, сказав, что зоомагазин ещё не закрылся, и они успеют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подкатил инвалидное кресло и посадил на него Цзи Ваня. В последнее время Цзи Вань уже мог стоять и хотел понемногу учиться ходить, но Шэнь Цзун постоянно был рядом, не давая ему шанса походить самому. Цзи Вань понимал, что Шэнь Цзун специально не даёт ему быстро восстановиться, иначе врач уже давно бы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зоомагазине Баобао не отрывал глаз от всевозможных маленьких питомцев. Малыш беспокоился, что не сможет хорошо о них заботиться, и отказался от предложения Шэнь Цзуна купить их всех по паре. Методы воспитания детей у Шэнь Цзуна были просты и незамысловаты. Короче говоря, всё, что нравилось Шэнь Баобао, он приносил ему, не спрашивая, почему ребёнку это нравится и что он собирается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говорил, что он не проявляет должного внимания к Баобао. А Шэнь Цзун отвечал, что исполняет все просьбы ребёнка, и что у детей должно быть своё личное пространство, а излишние вопросы могут надоесть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Баобао купил белого щенка. Все необходимые для животного вещи тоже были куплены, и он попросил доставить их по адресу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Шэнь Цзун держал Баобао на руках, спрашивая, как прошли уроки и как у него отношения с одноклассниками, демонстрируя себя в образе хорошего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хотел что-то сказать Баобао, но слова застряли в горле — ему казалось, что это будет скучно. Он молча наблюдал за Шэнь Цзуном и Баобао. Баобао, который разговаривал с Шэнь Цзуном, внезапно остановился, опустил голову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не смотрел ни на Шэнь Цзуна, ни на Цзи Ваня. Непонятно, кого он позвал. Шэнь Цзун очень обрадовался, обнял его за маленькое плечо и подкинул: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поднял глаза и посмотрел прямо на Цзи Ваня, прищурившись. Он протянул обе руки, взяв за руку Шэнь Цзуна и Цзи Ваня, его влажные, блестящие глаза таили в себе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заразился взглядом малыша, его эмоции смягчились, и он назвал его по имени. Баобао, сидя на коленях у Шэнь Цзуна, вдруг потянулся, обнял Цзи Ваня за шею, прижался щекой к его плечу, его чёрные длинные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убедился, что ребёнок назвал Цзи Ваня. Он не только не расстроился, но, погладив ребёнка по голове, взглянул в глаза Цзи Ваня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признал Цзи Ваня своим отцом. Дети по своей природе не злопамятны. Цзи Вань был добр к нему и в то же время очень осторожен, и Баобао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встретил их у входа и проводил Баобао в гостиную. Щенок и купленные товары уже были доставлены домой. Баобао побежал в зал, чтобы увидеть своего нового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боялся незнакомых мест, вилял хвостом и крутился то тут, то там. Баобао следовал за ним. Когда щенок хотел обнюхать его ноги или руки, Баобао просто стоял на месте, его щёки раскраснелись — он явно был взволнован своим маленьким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медленно вошёл в дверь, опираясь на Шэнь Цзуна. Хотя Шэнь Цзун больше не мог носить его на руках, чувство, что Цзи Вань полностью полагается на него, тоже было приятным. Цзи Вань смотрел на Баобао, а Шэнь Цзун смотрел только на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шедший позади, прокашлялся. В доме появился питомец, и Баобао был активнее, чем обычно. Когда настало время ложиться спать, малыш не хотел уходить наверх, настаивая на том, чтобы дождаться, пока щенок заснёт, прежде чем подняться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сидела рядом с ним на такой же маленькой табуретке и уговаривала его. Цзи Вань, приняв лекарство, спустился вниз, помахал няне, показывая, что поговорит с Баобао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поворачивающихся колёс инвалидного кресла заставил Баобао обернуться. Он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 лёгкой улыбкой подъехал к нему. Он смотрел на щенка вместе с малышом и не уговаривал его идти спать, как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скажешь мне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тобой и посмотрю на него. – И спросил: – У него есть имя?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явно не успел придумать имя щенку. Он немного подумал, нахмурив маленький лобик: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имя придумаешь попозже,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выбора имени было за Баобао. Баобао опустил голову, то разговаривая со щенком, то с Цзи Ванем. Щенок, чья энергия была ограничена, вскоре сладко заснул, положив голову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был капризным ребёнком. Он послушно поднялся наверх с Цзи Ванем. Шэнь Цзун, услышав шум, вышел из кабинета. Проводив Баобао в кровать и дождавшись, пока он уснёт, он взял Цзи Ваня на руки и понёс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Баобао был так увлечён чем-то другим,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 детей есть право на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взрослых нет? – Он оглядел Цзи Ваня с головы до ног. – Я и не знал, что твои взгляды такие консервативные.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не угасают с возрастом. Чем выше поднимается человек, тем больше он хочет. Иначе не было бы столько людей, которые всю жизнь стремятся наверх. Шэнь Цзун не исключение. У него есть человек, которого он хочет, и то, что он хочет защитить. Чтобы поддерживать стабильность, он должен быстро развиваться, используя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обнял Цзи Ваня, ложась. Он насладился объятием, его губы замерли на лбу Цзи Ваня, дыхание было слегка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 я должен вернуться в часть. На следующей неделе мы пойдём и распишемся,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выразил особого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вызову врача, чтобы каждый день занимался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вынужден так поступить с тобой. Если ты держишь обиду, то, когда я выйду в отставку, можешь сломать мне ноги в отместку,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сейчас, у Шэнь Цзуна были более важные дела, и ему нужны были эти ноги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жестокий,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только используешь против меня эмоциональное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упрямы в своих взглядах. После одиннадцати лет взаимных препирательств нынешний результат можно было считать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приехал рано и провёл детальное обследование ноги Цзи Ваня. Шэнь Цзун присутствовал, спрашивая о ходе восстановления и о том, как заставить Цзи Ваня как можно скорее нормально ходить, не навредив при этом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Цзун контролировал силу удара, но недооценил хрупкость омеги. К тому же Цзи Вань был физически слаб, поэтому восстановление шло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уже мог вставать и делать пару шагов, после которых покрывался холодным потом. Шэнь Цзун чувствовал боль, глядя на него. Хотя он и признал свою ошибку, и пообещал, что Цзи Вань сможет сломать ему ноги в отместку позже, вид его изнурительных упражнений всё равно вызывал у Шэнь Цзуна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 трудом пройдя небольшое расстояние, придерживаясь за стену,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него не будет ни возможности, ни времени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редко получал отпуск, а все задания, которые ему давали, были срочными и высокорисковыми. Не было уверенности ни в том, когда он уйдёт, ни в том, когда вернётся. Всё происходило тихо и незаметно. Он не мог сообщить точное местоположение и время возвращения. Когда они поженятся, Цзи Вань будет сидеть дома с ребёнком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отъезда сначала восстанови своё здоровье, а потом можешь заниматься любой работой, какой захочешь. Скажи об этом Старому Генералу, он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 Вань сидел дома под его опекой. Он предпочёл бы, чтобы в его отсутствие Цзи Вань жил счастливо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Ты не можешь вернуться в исследовательский институт. Они проверили все твои данные. Даже если Старый Генерал будет тебя защищать, трудно избежать сплетен и пересудов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обязательно возвращаться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работа. Если бы он был один, то не боялся бы никаких пересудов, но теперь он не одинок. Цзи Вань действительно хотел измениться. Сплетни могут быть опасными. Он не хотел, чтобы эти слова дошли до Баобао. Старый Генерал искренне любит Баобао, и Цзи Вань не был настолько эгоистичен, чтобы доставлять старику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альфу, который явно не мог без него, и его выражение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Непротивление Цзи Ваня заставило Шэнь Цзуна вздохнуть с облегчением. Всю следующую неделю Шэнь Цзун никуда не ходил, ежедневно сопровождал Цзи Ваня на реабилитационных упражнениях. Общение между ними было не слишком частым, но зато чаще был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глядя в глаза Цзи Ваня, Шэнь Цзун уже знал, что тот собирается делать дальше, и заранее всё устраивал. Цзи Вань не любил много говорить, и Шэнь Цзун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манеру общения назвали бы взаимопониманием. Для Шэнь Цзуна и Цзи Ваня это была пока относительно комфортная модель взаимодействия. Пусть будет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отъезда Шэнь Цзуна Цзи Вань уже мог свободно ходить. Две недели непрерывной реабилитации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мог дождаться. Он ворвался в ванную и объявил Цзи Ваню, что они немедленно отправляются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волнением Шэнь Цзуна, Цзи Вань вёл себя так, словно просто собирался поесть. Шэнь Цзун вышел за дверь, осознал это, снова распахнул дверь и ещё раз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дёрнулся. Хоть он и хотел близости, регистрация брака была сейчас важнее всего. Для Шэнь Цзуна это было то, что свяжет Цзи Ваня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