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Шэнь Цзун тоже втиснулся в кровать. Кровать была большой, но он всё равно не мог не обвить руками и ногами Цзи Ваня. Цзи Вань попросил разбудить его через полчаса, но этот человек спал даже крепче него. Цзи Вань повернул голову, взглянул на часы, слегка прищурился и негромко подтолкнул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опоздали, пропустив назначенное время для выхода с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вели себя несерьёзно, а ребёнок был куда более похож на взрослого. Шэнь Цзун помог Цзи Ваню переодеться и понёс его вниз в гостиную. Баобао уже вернулся из школы, переодевшись в другую, повседневную одежду, и тихо разговаривал с генералом. Дедушка спрашивал, а он отвечал, сидя смирно, серьёзный, как маленький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посмотрел на него и не смог сдержать улыбки. Он поднял руку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нисколько не рассердился, сказав, что зоомагазин ещё не закрылся, и они успеют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подкатил инвалидное кресло и посадил на него Цзи Ваня. В последнее время Цзи Вань уже мог стоять и хотел понемногу учиться ходить, но Шэнь Цзун постоянно был рядом, не давая ему шанса походить самому. Цзи Вань понимал, что Шэнь Цзун специально не даёт ему быстро восстановиться, иначе врач уже давно бы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зоомагазине Баобао не отрывал глаз от всевозможных маленьких питомцев. Малыш беспокоился, что не сможет хорошо о них заботиться, и отказался от предложения Шэнь Цзуна купить их всех по паре. Методы воспитания детей у Шэнь Цзуна были просты и незамысловаты. Короче говоря, всё, что нравилось Шэнь Баобао, он приносил ему, не спрашивая, почему ребёнку это нравится и что он собирается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говорил, что он не проявляет должного внимания к Баобао. А Шэнь Цзун отвечал, что исполняет все просьбы ребёнка, и что у детей должно быть своё личное пространство, а излишние вопросы могут надоесть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Баобао купил белого щенка. Все необходимые для животного вещи тоже были куплены, и он попросил доставить их по адресу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Шэнь Цзун держал Баобао на руках, спрашивая, как прошли уроки и как у него отношения с одноклассниками, демонстрируя себя в образе хорошего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хотел что-то сказать Баобао, но слова застряли в горле — ему казалось, что это будет скучно. Он молча наблюдал за Шэнь Цзуном и Баобао. Баобао, который разговаривал с Шэнь Цзуном, внезапно остановился, опустил голову и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не смотрел ни на Шэнь Цзуна, ни на Цзи Ваня. Непонятно, кого он позвал. Шэнь Цзун очень обрадовался, обнял его за маленькое плечо и подкинул: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поднял глаза и посмотрел прямо на Цзи Ваня, прищурившись. Он протянул обе руки, взяв за руку Шэнь Цзуна и Цзи Ваня, его влажные, блестящие глаза таили в себе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заразился взглядом малыша, его эмоции смягчились, и он назвал его по имени. Баобао, сидя на коленях у Шэнь Цзуна, вдруг потянулся, обнял Цзи Ваня за шею, прижался щекой к его плечу, его чёрные длинные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убедился, что ребёнок назвал Цзи Ваня. Он не только не расстроился, но, погладив ребёнка по голове, взглянул в глаза Цзи Ваня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признал Цзи Ваня своим отцом. Дети по своей природе не злопамятны. Цзи Вань был добр к нему и в то же время очень осторожен, и Баобао это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встретил их у входа и проводил Баобао в гостиную. Щенок и купленные товары уже были доставлены домой. Баобао побежал в зал, чтобы увидеть своего нового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боялся незнакомых мест, вилял хвостом и крутился то тут, то там. Баобао следовал за ним. Когда щенок хотел обнюхать его ноги или руки, Баобао просто стоял на месте, его щёки раскраснелись — он явно был взволнован своим маленьким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медленно вошёл в дверь, опираясь на Шэнь Цзуна. Хотя Шэнь Цзун больше не мог носить его на руках, чувство, что Цзи Вань полностью полагается на него, тоже было приятным. Цзи Вань смотрел на Баобао, а Шэнь Цзун смотрел только на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шедший позади, прокашлялся. В доме появился питомец, и Баобао был активнее, чем обычно. Когда настало время ложиться спать, малыш не хотел уходить наверх, настаивая на том, чтобы дождаться, пока щенок заснёт, прежде чем подняться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сидела рядом с ним на такой же маленькой табуретке и уговаривала его. Цзи Вань, приняв лекарство, спустился вниз, помахал няне, показывая, что поговорит с Баобао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поворачивающихся колёс инвалидного кресла заставил Баобао обернуться. Он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 лёгкой улыбкой подъехал к нему. Он смотрел на щенка вместе с малышом и не уговаривал его идти спать, как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скажешь мне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с тобой и посмотрю на него. – И спросил: – У него есть имя?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явно не успел придумать имя щенку. Он немного подумал, нахмурив маленький лобик: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имя придумаешь попозже,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выбора имени было за Баобао. Баобао опустил голову, то разговаривая со щенком, то с Цзи Ванем. Щенок, чья энергия была ограничена, вскоре сладко заснул, положив голову на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посмотрел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пора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 был капризным ребёнком. Он послушно поднялся наверх с Цзи Ванем. Шэнь Цзун, услышав шум, вышел из кабинета. Проводив Баобао в кровать и дождавшись, пока он уснёт, он взял Цзи Ваня на руки и понёс в их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чтобы Баобао был так увлечён чем-то другим,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У детей есть право на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у взрослых нет? – Он оглядел Цзи Ваня с головы до ног. – Я и не знал, что твои взгляды такие консервативные.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не угасают с возрастом. Чем выше поднимается человек, тем больше он хочет. Иначе не было бы столько людей, которые всю жизнь стремятся наверх. Шэнь Цзун не исключение. У него есть человек, которого он хочет, и то, что он хочет защитить. Чтобы поддерживать стабильность, он должен быстро развиваться, используя любые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обнял Цзи Ваня, ложась. Он насладился объятием, его губы замерли на лбу Цзи Ваня, дыхание было слегка сбивчивым.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недели я должен вернуться в часть. На следующей неделе мы пойдём и распишемся,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не выразил особого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вызову врача, чтобы каждый день занимался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вынужден так поступить с тобой. Если ты держишь обиду, то, когда я выйду в отставку, можешь сломать мне ноги в отместку,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сейчас, у Шэнь Цзуна были более важные дела, и ему нужны были эти ноги для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жестокий,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только используешь против меня эмоциональное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упрямы в своих взглядах. После одиннадцати лет взаимных препирательств нынешний результат можно было считать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приехал рано и провёл детальное обследование ноги Цзи Ваня. Шэнь Цзун присутствовал, спрашивая о ходе восстановления и о том, как заставить Цзи Ваня как можно скорее нормально ходить, не навредив при этом его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Шэнь Цзун контролировал силу удара, но недооценил хрупкость омеги. К тому же Цзи Вань был физически слаб, поэтому восстановление шло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уже мог вставать и делать пару шагов, после которых покрывался холодным потом. Шэнь Цзун чувствовал боль, глядя на него. Хотя он и признал свою ошибку, и пообещал, что Цзи Вань сможет сломать ему ноги в отместку позже, вид его изнурительных упражнений всё равно вызывал у Шэнь Цзуна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 трудом пройдя небольшое расстояние, придерживаясь за стену,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отводил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 него не будет ни возможности, ни времени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редко получал отпуск, а все задания, которые ему давали, были срочными и высокорисковыми. Не было уверенности ни в том, когда он уйдёт, ни в том, когда вернётся. Всё происходило тихо и незаметно. Он не мог сообщить точное местоположение и время возвращения. Когда они поженятся, Цзи Вань будет сидеть дома с ребёнком и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моего отъезда сначала восстанови своё здоровье, а потом можешь заниматься любой работой, какой захочешь. Скажи об этом Старому Генералу, он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Цзи Вань сидел дома под его опекой. Он предпочёл бы, чтобы в его отсутствие Цзи Вань жил счастливо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отказываться. Ты не можешь вернуться в исследовательский институт. Они проверили все твои данные. Даже если Старый Генерал будет тебя защищать, трудно избежать сплетен и пересудов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обязательно возвращаться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работа. Если бы он был один, то не боялся бы никаких пересудов, но теперь он не одинок. Цзи Вань действительно хотел измениться. Сплетни могут быть опасными. Он не хотел, чтобы эти слова дошли до Баобао. Старый Генерал искренне любит Баобао, и Цзи Вань не был настолько эгоистичен, чтобы доставлять старику ещё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посмотрел на альфу, который явно не мог без него, и его выражение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Непротивление Цзи Ваня заставило Шэнь Цзуна вздохнуть с облегчением. Всю следующую неделю Шэнь Цзун никуда не ходил, ежедневно сопровождал Цзи Ваня на реабилитационных упражнениях. Общение между ними было не слишком частым, но зато чаще был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глядя в глаза Цзи Ваня, Шэнь Цзун уже знал, что тот собирается делать дальше, и заранее всё устраивал. Цзи Вань не любил много говорить, и Шэнь Цзун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их манеру общения назвали бы взаимопониманием. Для Шэнь Цзуна и Цзи Ваня это была пока относительно комфортная модель взаимодействия. Пусть будет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отъезда Шэнь Цзуна Цзи Вань уже мог свободно ходить. Две недели непрерывной реабилитации окупились.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не мог дождаться. Он ворвался в ванную и объявил Цзи Ваню, что они немедленно отправляются 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спокойно 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волнением Шэнь Цзуна, Цзи Вань вёл себя так, словно просто собирался поесть. Шэнь Цзун вышел за дверь, осознал это, снова распахнул дверь и ещё раз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дёрнулся. Хоть он и хотел близости, регистрация брака была сейчас важнее всего. Для Шэнь Цзуна это было то, что свяжет Цзи Ваня с ним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