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Внешне спокойная жизнь Цзи Ваня, кажется, немного оживилась. Подъёмы и спады не были явными, но, по крайней мере, по сравнению с годами, проведёнными в семье Вэй, он начал проявлять эмоции, присущие нормальному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целыми днями носил его на руках, и вот прошло уже два месяца. Цзи Вань буквально «побелел» под его заботой, его кожа восстановила несколько прежних оттенков, а на худых запястьях можно было нащупать еле заметную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Шэнь Цзун посадил его на край раковины. Косметические средства в доме сменялись одно за другим, но Шэнь Цзун неустанно наносил их на Цзи Ваня. Видя, как тот понемногу возвращает свой прежний цвет, он испытывал гордость, но, обернувшись, понимал, что до прежнего состояния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в семье Вэй, что так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ждал, что Цзи Вань ему расскажет. Это был просто вопрос, и он был готов не получить ответа. Глаза Цзи Ваня слегка дрогнули. Шэнь Цзун омыл его, затем повернулся спиной и сам встал под душ, ничуть не смущаясь присутствия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увидел на широкой спине Шэнь Цзуна множество шрамов, особенно свежую рану на руке, которая выглядела как сильный укус. Следы от зубов остались, и было видно, что это укус нечеловеческого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проследил за его взглядом, поднял руку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этому я получил полгода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едва не стоило ему жизни, он ведь не умер, верно? У людей семьи Шэнь крепкое здоровье. Кроме того, это стало причиной воссоединения с Цзи Ванем, так что это можно считать благом, пришедшим через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довольно быстро продвигался вверх в течение этих трёх лет, уже дослужившись до подполковника. Чем выше он поднимался, тем сложнее становилось. Ему ещё предстоял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оставалась семьей Шэнь. Его личные заслуги — это его личные заслуги. Чтобы подняться выше, нельзя полагаться только на семью. Если бы несколько лет назад старик не принудил его пойти по этому пути, шантажируя Цзи Ванем, возможно, сегодняшний Шэнь Цзун всё ещё был бы бесшабашным бездельником, живущим под защитой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пережил несколько смертельных ситуаций и видел, как его товарищи по оружию не возвращались. На поле боя слишком много непредсказуемых факторов. В этот раз ему повезло спастись, а что будет в следующий? Но Шэнь Цзун в любом случае не упустит ни единого шанса; он будет бороться, чтобы каждый раз возвращаться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смотрел на Цзи Ваня глубоким взглядом, словно опутывая его сетью, чтобы крепко поймать 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тот, что был раньше, но в то же время я всё ещё тот же, что был. Так что, Цзи Вань, если ты не уйдёшь, у тебя больше не будет шанса уйти. Даже если я действительно умру, ты будешь хранить верность вдовой. Ты — мой человек, человек семьи Шэнь.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Шэнь Цзун становился только более властным. Его мокрые губы медленно коснулись переносицы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моим возвращением в часть давай зарегистрируем брак. Если захочешь, можем сыграть ещё 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спокойными. Шэнь Цзун не хотел проводить свадьбу слишком рано. Ему не нравилась мысль о том, чтобы уехать от Цзи Ваня и не видеть своего ребёнка сразу после такого важного события. Но ему нужно было возвращаться. После всего, что произошло с семьёй Цзи Ваня, Шэнь Цзун понял, что ему нельзя оставаться без власти на высоком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всегда рассчитывать на помощь старика. Другие не будут считаться с ним только из уважения к Старому Генералу. Даже будучи внуком Шэнь Динсюна, те, кто действительно занимают высокие посты, не будут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закрыл глаза, прижимаясь лицом к лицу Цзи Ваня, их губы слегка соприкасались, передавая Цзи Ваню его обжигающую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Цзи Вань ощущался как прохладный нефрит – немного тёплый, но в основном прохладный, как и его характер. Шэнь Цзун делал всё возможное, чтобы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тебе всё о себе, Цзи Вань. Не отталкивай меня больше. Впредь я буду защищать тебя, изо всех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ты не хочешь мне говорить, не беда. Когда меня не будет дома, пусть Баобао побудет с тобой подольше. Он ещё маленький, и ты должен о нём заботиться. – Шэнь Цзун взял лицо Цзи Ваня в ладони. Он знал, что Цзи Вань подсознательно не заботится о себе, поэтому ему приходилось прибегать к маленькой хитрости. Хоть это и звучало как угроза, но он не мог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важен, обо мне можешь не вспоминать. Но ты должен Баобао три года. Баобао такой разумный и ласковый. Чтобы позаботиться о нём, ты должен сначала позаботиться о себе. Иначе ему придётся беспокоиться о тебе. – Он без малейшего стыда выдал разговор, который состоялся в машине в первый день, когда он отвозил Баобао в школу. – Помнишь, в тот день, когда я отвозил Баобао в школу? Он обеспокоенно спросил меня в машине, почему ты вдруг не можешь ходить, он очень волновался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поднял веки, думая про себя: «Разве не ты сломал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понял, что означал его взгляд, но ничуть не изменился в лице. Он сильнее прижал Цзи Ваня к раковине. Густой, почти удушающий запах амбры выдавал его желание полного обладания. Он наклонил голову и прикусил Цзи Ваня за заднюю часть шеи. Дымчатый влажный горячий пар окутывал их обоих. Шэнь Цзун смотрел на Цзи Ваня, словно смотрел на сон, который длился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мне не надоедать, – глаза Шэнь Цзуна горели обжигающим обожанием. Он отвёл влажные волосы Цзи Ваня и внимательно посмотрел на него. – Кажется, я люблю тебя только сильнее, и схожу с ума по всему, что в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закрыл глаза. Водяной пар распространился по зеркалу, затуманивая его. Он случайно провёл по нему, расчистив небольшой участок, и увидел чрезвычайно сосредоточенный и упрямый взгляд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оттолкнул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висеть, пусть и с помощью Шэнь Цзуна, было для него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в инвалидной коляске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отказался продолжать общение. Шэнь Цзун видел, что он не в духе, отчасти потому, что вчера вечером он немного переборщил. Поэтому он поднял Цзи Ваня и пошёл переодеть его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Шэнь Цзун суетится, Цзи Вань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Вэй я два года испытывал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застыл, словно не расслышал, что сказал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спокойно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Вэй требовал прекращения проекта генной модификации, и это было неизбежно. Ценой моего сотрудничества и поиска истины было создание и испытание лекарств. Возлюбленный главы семьи Вэй в своё время был ошибочно схвачен и использован в качестве подопытного. Когда его вернули, он был почти при смерти. А в списке тех, кого тогда принудили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опустил голову, и остальное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Вэй показал ему список всех, кто участвовал в запуске этого проекта, добровольно или принудительно. Большинство из тех людей позже исчезли из-за различных несчастных случаев. Его родители не избежали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имела глубокие корни, и из-за фактора времени и положения ему не под силу было их тронуть, да и не ему это делать. Единственное, что Цзи Вань мог сделать для своих родителей, — это добиться прекращения проекта, который косвенно послужил причиной их смерти, хотя сам процесс был не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талантлив в фармацевтике и имел опыт работы в лаборатории. Глава семьи Вэй оставил его, чтобы он полностью вылечил его любимого. Цзи Вань слегка задумался, считая, что люди, способные запустить такой проект, просто потеряли всякую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ис-пы-ты-вал ле-кар-ст-ва, – Шэнь Цзун буквально прорычал эти слова, и тепло, царившее в ванной, бесследно испарилось. Он взревел: – Ты что, о жизни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обратил внимания, его взгляд говорил Шэнь Цзуну, чтобы тот не нервничал. В его тогдашнем положении он мог совершить что угодно, поэтому это был уже лучший исход. Ничто не даётся без платы. Фармацевтика, по крайней мере, была его сильной стороной. Каждый тщательно продуманный шаг он делал с полной ответственностью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сделал этого, у меня не было бы выхода. В конце концов, никто не является добродетелем.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главы семьи Вэй был первым успешно модифицированным подопытным в проекте генной модификации. Принудительный поворот генов от альфы к омеге едва не стоил этому человеку жизни и вызвал серьёзные побочные эффекты. Цзи Вань лично проверял каждое лекарство, которое давал ему, прежде чем дать. Он не говорил об этом Шэнь Цзуну, потому что его об этом попросил глава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посмотрел на Шэнь Цзуна, который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что вызывало бы гнев. Результат — это то, чего хотели я и мой партнёр. Процесс не важен,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очень хотел задушить Цзи Ваня, но ещё больше он ненавидел собственное бессилие. Если бы он прозрел раньше, то Цзи Ваню не пришлось бы сталкиваться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слишком медленно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создал очень хорошие условия для роста Баобао. Тебе не нужно чувствовать вину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пока Цзи Вань спал, Шэнь Цзун пошёл в кабинет и поговорил со Старым Генералом о некоторых вещах, затем зашёл в комнату Баобао, чтобы поправить ему одеяло, и вернулся в спальню Цзи Ваня, где просидел, глядя на него, весь остаток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тумбочку Цзи Ваня. В самой глубине стояла бутылочка с лекарством без каких-либо надписей – очевидно, его личного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проснувшись, взял бутылочку и проглотил одну таблетку на глазах у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лекарство? – Он подозревал, что это противозачаточные.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почему мой цвет кожи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потемнение было вызвано приёмом лекарств, а эффект от косметики, которой пользовался Шэнь Цзун,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Цзуна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телу сейчас очень трудно зачать.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вдаваться в нескрываемые мысли Шэнь Цзуна, Цзи Вань принял лекарство и снова улёгся. Перед тем как закрыть глаза, он сказал Шэнь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меня через полчаса. Я обещал Баобао, что мы купим ему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Баобао стал проявлять желание что-то иметь, и даже тайно выражал это.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ходить,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считать прогулкой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