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Шэнь Цзун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ты. Я не буду, как ты, одиннадцать лет жить не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говорил открыто и свободно. После того, как он обнял Цзи Вана и ощутил его в своей власти, к нему вернулась часть былой дерзости и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посмотрел на Шэнь Цзуна. Даже под угрозой, даже когда его ноги были сломаны в мгновение ока, на его лице не дрогнул ни один мускул. Годы тренировок научили его не проявлять эмоций, как нормальный человек. Он всегда умел сдерживаться, а теперь это ещё больше усилилось, что было довольно патологично.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 что ты сейчас со мной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встретил его взгляд, не отступая ни на миллиметр: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видишь и чувствуешь. Раньше я сдерживал себя, не хотел использовать такие методы,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сделал паузу, и на его холодном лице появилось редкое мрачное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Цзи Ван. С тобой нужно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Шэнь Цзун отпустил руки, которыми сдерживал Цзи Вана, и сел, повернувшись к нему спиной. В их кругах, за исключением товарищей по команде, никто не показывал свою спину — самое уязвимое место. Шэнь Цзун, сохраняя позу,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Вана, лежащие по бокам, слегка согнулись. Затем он услышал, как Шэнь Цзун выругался, а потом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верил. Я считал, что в жизни нужно бороться и отбирать то,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Хищническое поведение Шэнь Цзуна заставило Цзи Вана безэмоционально улыбнуться. Шэнь Цзун обернулся и пристально посмотрел на него. В его взгляде смешались сильные эмоции: ненависть, гнев и очень сложные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ясно видел все изменения в Шэнь Цзуне. В его двадцать с небольшим лет в его глазах ещё не было этих эмоций. Прошло одиннадцать лет. Этот человек вырос, пока он не обращал внимания. Цзи Ван опустил веки,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понял, но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расцвете сил. Брось это,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Тридцатилетний Шэнь Цзун находился на пике своих ментальных и физических способностей. С его силой, временем и поддержкой его влиятельной семьи, у него было безграничное будущее. Что ему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хотя и избавился от тяжёлого бремени, которое носил много лет, также потерял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называл его упрямым. На самом деле это было потому, что он слишком много отпустил, и это сделало его таким упрямым в глазах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посмотрел в равнодушные глаза Цзи Вана. В его груди бушевал гнев. Он резко наклонился, и его грубый палец с силой прижался к уголку глаза Цзи Вана, растирая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 что мне нужно сделать, чтобы здесь появился другой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отвёл руку Шэнь Цзуна: — Оставь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в ярости, резко перевернул Цзи Вана. Прижав его шею, как умирающую рыбу на берегу, он с силой впился зубами в место с бледной 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приглушённо застонал, его тело дрогнуло. В уголках его глаз выступили физиологические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лет с тех пор, как кто-либо касался этого места. Острый укус вызвал ясную и глубокую боль, которая быстро достигла мозга. Цзи Ван схватил Шэнь Цзуна за волосы. Он приложил не менее семидесяти процентов своей силы, вырвав несколько коротких, жёстких волос. Феромоны, ворвавшиеся в его тело, вызвали у Цзи Вана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за эти годы его тело получило определённый ущерб, вмешательство феромонов с такой высокой степенью совместимости неизбежно вызывало неконтролируемую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прижал его, стиснув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так рассудителен?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Цзи Ван сдерживался и сохранял рассудок, тем больше Шэнь Цзун хотел его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трогал, да? За эти годы метка стала такой бледной, и запах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потрогал след от укуса, отодвинулся и перевернул Цзи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помечу тебя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стереть следы другого человека. Шэнь Цзун не позволит, чтобы на Цзи Ване было что-то, кроме его собственных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моргнул, равнодушный к словам Шэнь Цзуна. В любом случае, он не мог покинуть семью Шэнь. Кроме того, он чувствовал вину перед Баобао. Мысль о ребёнке снова омрачила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Цзун очень эффективно принёс многофункциональное инвалидное кресло. С безэмоциональным лицом он поднял Цзи Вана и посадил его. Слуги не смели смотреть. Старый генерал, спустившись, увидел это. Его лицо было, как железный камень. Он не понимал, что эти двое вытворяют.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которым в сумме было за шестьдесят, вели себя так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презрительно фыркнул. Только когда горничная привела Баобао, его лицо стало тёплым и добродушным. Он наказал Баобао не обращать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Шэнь Баобао больше всех слушался старого генерала. Старик вырастил его сам. Хотя он был тихим, как маленькая тыква, он внимательно слушал всё, что говорил старый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велел малышу обращать внимание на двух взрослых. Баобао послушно и тихо кивнул. Он взял ложку, которую дал ему старый генерал, и медленно ел завтрак из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опустил голову и посмотрел на свои неподвижные ноги. Лицо Шэнь Цзуна было обычным. Он даже заботливо нарезал завтрак для него. Цзи Ван, казалось, не хотел есть. Шэнь Цзун приказал горничным: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несколько лёгких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не видел реакции Цзи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есть только эти лёгкие, вегетарианские блюда. Ты так похудел. Как ты получишь питательные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Цзи Ван не захочет его слушать, Шэнь Цзун применил свой козырь: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станешь красивым, Баобао не испугается,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Шэнь Баобао, услышав своё имя, поднял голову и посмотрел на Шэнь Цзуна и Цзи Вана, затем с сомнением посмотрел на старого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ешь. После еды я выведу тебя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 это возраст, когда пора идти в школу. Старый генерал баловал Баобао. Он был лишён любви двух отцов, и старик хотел компенсировать это. Не желая, чтобы ребёнок слишком рано пошёл в школу, старый генерал нанял учителей, чтобы они приходили домой и учили малыша. В остальное время Баобао мог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услышав слова старого генерала,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не слишком преувеличиваешь защиту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уставился на него. Молчавший Цзи Ван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отказал, не задумываясь: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должен учить кто-то знакомый, старый генерал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пусть Сяо Хэ учит. — Подумав, он решил, что это хорошая идея. — Сяо Хэ много читал, и у него хороший характер. Баобао привязан не только ко мне, но и к Сяо Хэ. Лучше пусть Сяо Хэ учит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посмотрел на разочарованное лицо Цзи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Цинхэ, наверное,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услышал от Цзян Шаочжи, что Тун Цинхэ беременен. Какое ему дело до ежедневного обучения ребёнка? К тому же, у Тун Цинхэ была работа. Учитывая его любовь к работе и сосредоточенность, никто бы не отпустил его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услышав это,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беспокоился, что у Баобао есть психологические проблемы, и несколько раз приглашал психолога. Врач сказал только, что Баобао не любит говорить, но в целом здоров. Они не знали, что с Баобао, но постоянно следили за ребёнком, гуляли с ним и разговаривали. Старый генерал сам занимался ребёнком, когда у него было время. Вся привязанность Баобао исходила от старого генерала. При такой любви он должен был быть более избалованным, чем обычные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уставился на Шэнь Цзуна: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негодный мальчишка, будешь его учить? Не испорти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 его боевым искусствам, укреплять тело, чтобы его никто не обидел.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отругал: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обидеть ребёнка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сказал: —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смотрел то на старого генерала, то на Шэнь Цзуна. Он понял, что они хотят, чтобы он учился. Он видел, что Цзи Ван постоянно смотрит на него. Доев завтрак, он спрыгнул со стула, подошёл к старому генералу, посмотрел на Цзи Вана и тихо,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хочет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Цзи Вану. Шэнь Баобао на самом деле не боялся Цзи Вана. Наоборот, он чувствовал необъяснимое любопытство и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ещё не хотел подходить к Цзи Вану. Баобао подошёл к Шэнь Цзуну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хочет заниматься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почувствовал удовольствие. Он повернулся к старому генералу: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что говорит Баобао? Пожалуйста, уважай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почувствовал горечь. Он думал, почему ребёнок так послушен: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могу учить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бессердечных отца, Шэнь Цзун и Цзи Ван, учили ребёнка. Он, который был так привязан к малышу, тоже должен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молчал, Цзи Ван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психолог снова пришёл для реабилитации Шэнь Цзуна, Шэнь Цзун повернулся и спросил Цзи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сходить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повернувшись к нему спиной, читал книгу. Солнце лилось из окна, покрывая его тёплым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цыкнул, пристально глядя на тонкую шею Цзи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врач придёт тебя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говорил, но Шэнь Цзун беспокоился, что он так похудел. Он боялся, что Цзи Ван заболел. Семья Вэй потратила полтора года, чтобы остановить проект генной модификации, не привлекая внимания. Сколько методов было использовано, и какая борьба велась с семьёй Лю, знал только Цзи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Связано ли то, что Цзи Ван похудел и потемнел, с их действиями? Шэнь Цзун, даже если бы спросил, не смог бы выдавить из Цзи Вана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отвёл Баобао к Тон Цинхэ. Услышав, что у Тон Цинхэ будет малыш, Баобао захотел его увидеть. Цзи Ван оторвал взгляд от книги и задумчиво посмотрел в окно. Сзади к нему приблизился жар, не похожий на солнечный.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 я не буду больше играть. Ты согласен остаться со мной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Ван молчит,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видеозаписи, как рос Баобао. Каждый день, каждый год. Ты подумай. Если решишь, я покажу тебе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