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был взволнован, когда Баобао сам пополз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держать ребёнка так ловко, как старый генерал, и боялся, что слишком сильно сожмёт нежную кожу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был похож на самого хрупкого детёныша. Его мягкие, как вата, ручки схватились за руку Шэнь Цзуна. На полу лежал толстый, мягкий ковёр, чтобы Баобао не ушибся, если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позволял Баобао играть, как ему вздумается. Теперь он уделял ребёнку немного свободного времени, даже приказал снимать видео о ежедневных изменениях Баобао, чтобы показать их Цзи Вану,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Цзун не собирался сразу показывать их Цзи Вану. Цзи Ван был слишком жесток и бессердечен. Он покажет ему эти записи только после того, как тот признает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считал, что раньше он был жесток, но он не мог бросить такого маленького ребёнка. А Цзи Ван был холодным до костей. Он не хотел видеть ребёнка, которого так тяжело вынашивал несколько месяцев. Он не обнимал его, хотя ребёнок каждый день маячил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жалкий, — Шэнь Цзун посмотрел в большие, мерцающие глаза Баобао и ткнул его в пухлую щёку. — Когда твой папа вернётся, я сломаю ему ноги, чтобы он не смог уйти, и ему придётся проводить с тобой каждый день.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мягкие слова его не берут, поэтому мне придётся действовать жёстко. Я отниму его свободу, чтобы он остался с тобой. А затем его правда и его ненависть — всё это я возьму на себя. Звучит неплохо,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 ав-у укусил палец Шэнь Цзуна своим мягким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генерал, держа тёплое молоко в руке, только что вошёл и, увидев это, отругал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негодяй, убери свои руки. Не позволяй Баобао кусать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фыркнул. Баобао, увидев его, тут же сменил цель и попросил у старого генерала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старого генерала была нежность. Шэнь Цзун едва узнавал в нём старика, который лупил 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генерале действительно проявилось различное отношение. Шэнь Цзун смотрел, как Баобао послушно сосал из бутылочки. У малыша не было зубов, но он всё равно хотел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погладил мягкие волосы Баобао: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Цзи Вана. Только уши у него,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почувствовал себя так, словно услышал невероятную шутку. Старик не знал правды. Только он знал, что ребёнок был от Цзи Вана и другого мужчины. Услышав это, Шэнь Цзун почувствовал горечь во рту, словно съел полынь, но не мог сказать ни слова. Ему пришлось проглотить это горькое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был безэмоционален: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надулся и уставился на него. Шэнь Цзун же задумчиво смотрел на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уши, как у него? Что ж, он тоже кое-что заработал. В любом случае, Баобао должен будет называть его папой. Он даже не хотел, чтобы Баобао признал Цзи Вана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ещё маленьким. Его черты были похожи на Цзи Вана. А что, если он вырастет и станет похож на того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Цзуна немного потемнел. Старый генерал бросил на него холодный взгляд, приказав ему убраться от Баобао и не показывать ребёнку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усмехнулся: — Ухожу, так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ласкал Баобао, повернулся и ушёл в кабинет, чтобы заняться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Цзи Вана было гораздо сложнее, чем думал Шэнь Цзун. Он не мог копнуть глубже в вовлечённые силы. Его попытки расследовать проект генной модификации были ограничены. С его статусом Цзян Шаочжи не дал бы ему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оказался в безвыходной ситуации. Ни одно дело не могло быть завершено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связался с ним и холодно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отпуск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хотел попросить больше времени. Цзян Шаочжи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Цзуну ничего не оставалось. Он не хотел, чтобы люди, посланные Цзян Шаочжи, забирали его на глазах у старого генерала. В день отъезда Шэнь Цзун с горькой улыбкой сказал старику: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Вините мою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посмотрел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контролировать Шэнь Цзуна за последние десять лет, а теперь он был полностью под каблуком 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стал ещё более безрассудным в миссиях. Все миссии класса А и выше, которые поступали, он вызывался выполнять. У него был ежегодный отпуск, но Шэнь Цзун не торопился домой. Он связывался со старым генералом. Узнав, что новостей о Цзи Ване нет, он оставался в части, не возвращаясь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присылал ему записи о росте Баобао. Шэнь Цзун просматривал их один раз и тут же удалял. Изображения запечатлелись у него в сердце, словно семя, медленно прорастающее. Шэнь Цзун никогда не оставлял рядом с собой ничего, что могло бы таить опасность. Он запоминал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скучал по Цзи Вану, но спрашивал старого генерала о его местонахождении только раз в год. В остальное время он молчал, словно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Поворотный момент наступил полтора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получил очень серьёзную травму во время миссии класса S. Он чуть не погиб. Когда товарищи спасли его, он был еле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больница едва поддерживала в нём жизнь. В конце концов, его перевели в Главный Военный Госпиталь Федерации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навестил его. Шэнь Цзун чуть не потерял руку. Его чуть не откусил вышедший из-под контроля психический зверь. Нейротоксин едва не проник в мозг. Если бы они не вводили различные противоядия перед каждой миссией, он, вероятно, погиб бы во время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лечился в госпитале два месяца, прежде чем старый генерал забрал его в особняк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дал Шэнь Цзуну полгода отпуска, чтобы восстановить силы и тело. В этот раз миссия почти провалилась из-за мельчайшей ошибки. Все участники получили травмы различной степени тяжести. Когда Шэнь Цзуна спасли, его дыхание было прерывистым. То, что он смог выйти из больницы через два месяца, свидетельствовало о его невероятной физической силе. Старый генерал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 крепкая 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всех в семье Шэнь крепкий рок. Независимо от того, как они сражались на поле боя в молодости и в зрелом возрасте, никто не погиб на войне. В конце концов, все они дожили до старости. Это можно считать защитой, данной семьёй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не был дома почти два года. Баобао, которого он видел на видео, немного отличался от реального ребёнка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было почти три года. Он умел ходить сам. Он сам ел ложкой и держал миску, но не любил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говорил, что Баобао умеет говорить, но ребёнок часто молчал. Шэнь Цзун интуитивно чувствовал, что это из-за отсутствия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сомнением посмотрел на молодого человека, который держал его. Шэнь Цзун взял его маленькую ручку в свою: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папа. Скажи 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 сказал. Его глаза были необычайно спокойными и ясными. Шэнь Цзун внимательно посмотрел на него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маленького взгляда есть манеры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ему так не нравился Цзи Ван, он считал, что Баобао не должен подражать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Цзун, раненый в одну руку, другой рукой поднял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зашёл в комнату Баобао. Комната, где когда-то жил Цзи Ван, не изменилась. На стене висела фотография Цзи Вана. Баобао несколько раз пристально посмотрел на неё. Шэнь Цзун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Баобао, что Цзи Ван был его бессердечным 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Шэнь Цзун, словно награждая, подбросил Баобао. — Так и зови его. А теперь попробуй назвать меня 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скорчил недовольное лицо, нахмурив брови, и молча уставился на Шэнь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говорить. Почему ты его зовёшь Цзи Ваном, а меня папой не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снова принял своё нежелающее говорить выражение лица. Когда вошёл старый генерал, он сразу же пошёл к нему и спрятался за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Баобао такой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не стал сдерживаться: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Цзи Ван не навещали его. Вы бросили его мне почти на три года. А теперь жалуешься, что ребёнок стеснительный. — Он холодно усмехнулся. — Будьте 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старого генерала были справедливы. Шэнь Цзун молчал. Баобао, который хорошо прятался за старым генералом, внезапно был поднят в воздух. Его поднял Шэнь Цзун, который был 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 развивать 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попытался опустить свои короткие ножки, но Шэнь Цзун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 сих пор нет официального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Шэнь Баобао. Если ребёнок когда-нибудь будет жаловаться, пусть винит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 своевольный!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невозмутимо: 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мало что понимал, не зная, что ему только что дали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начал спокойно восстанавливаться в особняке. За те полтора года, что он отсутствовал, старый генерал не был полностью бессердечным. Он тайно скрывал для него любые новости о семье Вэй. Старик следил за малейшими признаками. Отсутствие новостей — лучшая новость. На данный момент было ясно, что Цзи Ван действительно сотрудничает с семьёй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каждый день занимался только двумя вещами: восстанавливался и играл с Баобао. Баобао не был игривым. Не то, чтобы его было легко довести до слёз. Просто Баобао был слишком спокойным и малоподвижным.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 года оставили много шрамов на Шэнь Цзуне. Он переодевался, избегая ребёнка. Старый генерал сказал, что это некрасиво. Шэнь Цзун не позволял ребёнку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Шэнь Цзун посчитал себя почти здоровым, за исключением плановых осмотров врача и психологической консультации. Половина его отпуска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возвращаться в часть. Он каждый день собирал информацию о семье Вэй. Однажды он услышал, что проект генной модификации был остановлен. Проект, который поддерживался десять лет, а за ним стояла семья Лю.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напрягся. Однажды ночью сработала сигнализация. Шэнь Цзун вскочил с кровати без обуви,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охранник, который вбежал, заикаясь,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Вер…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главных ворот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исчез почти на три года, загорел и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сказал: —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