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Абсолютное давление старого генерала заставило Тун Цинхэ почти спрятать голову в плечи. Он не умел лгать, но не мог нарушить обещание, данное Цзи Вану. Он стоял перед старым генералом, а из пор на лбу сочился пот. Старый генерал не мог не заметить его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определённо что-то скрывает от него о Цзи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характер Тун Цинхэ, старый генерал всё же сдержал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же знаешь, где Цзи Ван,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 я не буду тебя наказывать. Ты чист сердцем, тебя наверняка направил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Цзи Ван сбежал, он знал. Что касается того, куда он конкретно ушёл, Тун Цинхэ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Цзи Ван, — глядя в глаза старого генерала, он сказал искренне. — Я правда не знаю. Он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допроса старый генерал не смог узнать от Тун Цинхэ, где Цзи Ван. Мальчик не был достаточно хитёр, чтобы обмануть его. Он вернулся ни с чем. После окончания банкета лицо старого генерала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имя ребёнка было Баобао. Бедняжка. Его стодневный юбилей прошёл, а Цзи Ван так и не обнял его,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старый генерал смотрел на ребёнка, тем больше тот казался ему несчастным. Казалось, он понял, что его отец оставил его. Баобао плакал всю ночь. Горничная, которая кормила его, не могла его успокоить. Ей пришлось отдать его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достигшие определённого возраста, начинают ценить кровные узы больше, чем раньше. Маленькое личико Баобао было красным от слёз. Даже если ребёнок не понимал, старый генерал не мог сказать ему, что его бросил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на бессердечного Цзи Вана, поиски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Цзи Вана исследовательский институт тоже начал расследование. Причина была особой, и им не следовало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начали подозревать Цзи Вана, но не осмеливались расследовать это дело в доме Шэнь. Исчезновение Цзи Вана затронуло несколько семей. Они тайно использовали свои связи, пытаясь найти пропавшего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не было получено никакой полезной информации. Старый генерал даже знал, что исследовательский институт несколько раз проводил проверку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плакал всё реже. Он был очень маленьким, но иногда выглядел, как маленький взрослый, иногда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Полтора года пролетели незаметно. Шэнь Цзун получил несколько дней отпуска и тут же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он увидел странную сцену. Ребёнок лежал на диване, надувшись, и ползал, выпятив попку. Лицевые мышцы старого генерала, казалось, искривились. Он по очереди брал игрушки, чтобы утешить маленького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почувствовал, что кто-то пришёл. Обернувшись, он увидел Шэнь Цзуна, стоявшего неподалёку,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собственный ребёнок! Почему ты не подходишь и не утешаешь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скрестил руки на груди,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хорошо удаётся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это твой другой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огляделся и быстро поднялся наверх. Старый генерал, глядя на решительную спину внука, а затем на растерянного малыша,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обнимает тебя, не целует. С тобой будет дедушка. Дедушка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ав-у куснул палец старого генерала. Его круглые глаза 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Цзун спустился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даже не поднял головы, сосредоточившись на ребёнке: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брови Шэнь Цзуна нахмурились. — Что значит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полгода назад. Все его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ему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одарил Шэнь Цзуна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бессердечный. Ушёл, так ушёл. Он даже ребёнка бросил. О каких чувствах ты с ним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Цзуна застыло. 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подождать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ещё несколько лет? Почему ты, негодный мальчишка, такой одержимый? Ты собираешься ждать бессердечного человека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стал спорить со старым генералом. Он взглянул на ребёнка. Он не мог понять, почему Цзи Ван мог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зовут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Цзи Ван не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смутно догадывался об этом. Услышав это от старика, он почувствовал себя обиженным. Он подошёл, погладил Баобао по голове, а затем взял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боялся незнакомцев. Его чёрные, круглые глаза следили за ним. Он немного подрос с момента рождения. Родинка-слезинка под глазом стала темнее. Шэнь Цзун растянул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ничего не понимает.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почти год, а у него даже имени нет. Бедняга, что ему достались такие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сжал мягкий кулачок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людей его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Шэнь Цзуну самому выяснить это. Он был старым человеком. Он сражался столько лет, не отдыхая ни минуты. Теперь, когда он постарел, он, наконец, получил несколько спокойных дней, но ему пришлось беспокоиться о делах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видя недовольство старого генерала, передал ему Баобао, который топтался у него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усмехнулся. Только когда он утешал ребёнка, он искренне улыбался. Но эта улыбка на его лице, которое было напряжено, как камень, на протяжении десятилетий, выглядела искривлённой.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него ещё раз, а затем поднялся наверх, чтобы заняться делом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семь дней отпуска. Шэнь Цзун не сомкнул глаз ни на минуту. Он связался со всеми, кого мог использовать, и почти убедился, что Цзи Вана забрала семья Вэй, и, скорее всего, они заключили какое-то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великим основателем Федерации. Люди, которых он посылал на поиски, не смогли найти Цзи Вана. Семья Вэй обладала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узнал, что шесть лет назад семья Вэй и семья Лю начали конфликтовать, и в том же году семья Вэй сменила своего главу. Что было причиной, он не смог выяснить. Он спросил старого генерала. Старый генерал дёрнул веком и сказал,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отпуска пролетели быстро. Шэнь Цзун не мог лично продолжить поиски Цзи Вана. Он также не мог убедить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нашёл Цзян Шаочжи: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можно мне ещё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спросил о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найду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холодно посмотрел на него. Шэнь Цзун впервые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у меня нет выбора. Когда я вернулся, мой Омега сбежал. Он бегает полгода. Старый генерал использовал все свои связи за полгода, но не нашёл его. Ключевым моментом является то, что нет никаких новостей, ни живого тела, ни известия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Шэнь Цзуна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своего Омегу, — он, не боясь смерти, провоцировал Цзян Шаочжи: — Если бы это был Тун Цинхэ, вы бы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Шаочжи слегка изменилось. Ему не нравилось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немного наслышан о деле Шэнь Цзуна и Цзи Вана от своего маленького Омеги. Он не сразу согласился дать отпуск, 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чувствуешь горечь от того, что ни живого тела, ни известия о смерти, зачем ты тогда доставлял неприятности Цзи Вану? Он страдал восемь лет. Сколько ты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хотел возразить. Цзян Шаочжи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ему помочь, значит, ты слаб. Но это не оправдание для того, чтобы мешать ему и держать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Шаочжи дал Шэнь Цзуну длительный отпуск, но не бесплатно. Ему придётся компенсировать это вдвойне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полностью посвятил себя поискам Цзи Вана. Он лично связался с семьёй Вэй, намереваясь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и семья Вэй имели внешние связи, но в частном порядке у них не было глубоких отношений. С одной стороны, семья Вэй имела огромное политическое влияние в Федерации, а семья Шэнь основывалась на армии. Все ветви семьи Шэнь были вспыльчивыми. Они были огненными натурами. Все потомки, как один, в молодом возрасте шли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старого генерала до Шэнь Цзуна, все они были вспыльчивыми. Пойти по другому пути было бы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немного снизил тон во время визита, но красноречие собеседника было невероятным. Шэнь Цзун не мог, как раньше, злиться, когда что-то шло не так. Семья Вэй не была тем, кого он мог приказывать. Ему приходилось использовать извилистые и окольные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сидел в кресле, держа Баобао. После того, как Шэнь Цзун вернулся в особняк, он жил в кабинете, решая все вопросы там. Он вернулся с ранениями и не получил должного отдыха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мальчишка, иди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Вэй не пускает тебя к себе. Значит, у них есть на это причины. Это также подтверждает, что Цзи Ван жив. Раз он жив, о чём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можешь нанести визит от своего имени и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уважала Шэнь Цзуна, но дала бы должное уважение Шэнь Динсюну.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способностей, не пытайся на меня давить. Я просто старый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поможешь мне? Я твой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автоматически игнорировал бесстыдную апелляцию Шэнь Цзуна к чувствам и разговаривал только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маленьким, и плакал, когда хотел есть. Его чёрные глаза были влажными, когда он смотрел на людей. Сердце старого генерала таяло. Он, не обращая внимания на внука, отнёс Баобао наверх,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 трудом открыл свои запавшие глаза, смотря в тёплое небо за окном, и на короткое время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со всеми своими связями и людьми, но безуспешно. То, что он раньше получал так легко, теперь не помогало, даже при использовании всех методов. Впервые он почувствовал, что такое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