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Ван тихо спланировал свой побег. Он не сбегал впустую. За месяцы беременности в доме Шэнь он каждый день обдумывал свой дальнейший путь, включая расследование закулисных подробностей о плане изменения человеческих генов.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тщательного расследования он наконец узнал, что его родители также были одними из сотрудников, участвовавших в этом плане. Поэтому он был ещё более уверен, что внезапное исчезновение его родителей связано с этим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проект был слишком масштабным. Основной источник поддержки был непоколебим, даже превосходящий семью Шэнь, принадлежа к одной из семей-основателей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не хотел втягивать семью Шэнь в эту грязную воду. Ему нужно было изменить внешность и найти другой путь. К счастью, семья-основатель была не единственной. Даже если у них были глубокие связи сто лет назад, сегодня каждая семья боролась за свои интересы и положение. Цзи Ван нацелился на сотрудничество с другой семьёй. После побега ему нужно было найти способ связаться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мог оставаться где угодно, но только не в семье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Цзи Ван намеревался сбежать, Тон Цинхэ в последние дни стал реже навещать его. Во-первых, он боялся, что проговорится, во-вторых, боялся помешать Цзи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его Альфа мог приехать на несколько дней. Тон Цинхэ не приходил в дом Шэнь, а старый генерал почти весь день проводил с Омегой-младенцем. Надзор за Цзи Ваном был не таким строгим, как раньше. Шэнь Цзун, вероятно, думал, что ради ребёнка он добровольно останется в семье Шэнь. Всё шло по плану Цзи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Вану больше ничего не оставалось, кроме как молча ждать возможности исчезнуть из поля зрения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седьмой день пребывания Шэнь Цзуна в части он позвонил в особняк. Старый генерал уже умел очень ловко держать ребёнка. Он держал малыша перед камерой. На заднем плане Шэнь Цзуна было маленькое ночное звёздное небо. Часовые пояса были полностью противоположными.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ребёнка и старого генерала, и первое, что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Цзи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попросить его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отругал его за беспомощность, что он не может уследить даже за одним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молчал. Старый генерал, видя его таким,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был не так уж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что было редкостью, показал немного заслуженного выражения: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работало, мне бы не пришлось таскаться туда-сюда в течение восьми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восемь лет, а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не хотел видеть Шэнь Цзуна. Шэнь Цзун попросил горничную включить устройство, подключённое к его спальне. К счастью, он предвидел это заранее. Шэнь Цзун установил устройство связи в комнате Цзи Вана и принудительно переключил видеосвязь в спальню. Цзи Ван сидел в кресле на балконе и читал. Книга была по фармацевтике.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я попрошу дедушку обустроить тебе полностью оборудованную исследовательскую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семьи Шэнь это было несложно. Стоило ему сказать слово, и многие захотели бы привезти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отказался: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поднял глаза на Шэнь Цзуна, его тон был как всегда ровным: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полностью восстановился. Врач может это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ждал, что он скажет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возвращаться на работу,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неодобрение в глазах Шэнь Цзуна. В его сдержанном выражении промелькнуло нетерпение: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Цзун, я не твоя золотая канарейка и не имею золотого статуса. Ребёнок в ваших руках. Ты всё ещё боишься, что я сбегу?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Цзи Вана становились всё более неприятными. Шэнь Цзун с трудом получил десять минут для общения с ним и не хотел, чтобы они снова ссорились, поэтому он решил уступить, разрешив Цзи Вану вернуться в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Ван, — Шэнь Цзун посмотрел на последнюю оставшуюся минуту. — Я знаю, что ты всё ещё думаешь о своих родителях. За последние полгода я сделал всё возможное, чтобы продвинуться. Подожди меня ещё несколько лет. С поддержкой дедушки и моими военными заслугами, я смогу уйти. Тогда я помогу тебе во всём, что ты захочешь, без участия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Цзун не ладил со старым генералом, он не мог подставить своего дедушку. Поэтому сейчас у него не было таких возможностей, и он боялся, что Цзи Ван сбежит. Он мог только заранее раскрыть свои планы, надеясь, что Цзи Ван подождёт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похоже, услышал, но его реакция была незначительной.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последней секунде связь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поднял голову, посмотрел на тихий экран и устало потёр лоб. Он слышал слова Шэнь Цзуна, но в то же время не до конца верил. Желание сбежать стало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Шэнь Цзун были упрямыми людьми, но их подходы были совершенно разными. Он решил уйти, держаться подальше от всех. Он готов был рискнуть в одиночку, отказываясь от всего, что можно было бросить, ради своих целей. Шэнь Цзун же настаивал на том, чтобы помочь другим, и готов был пойти на любые средства, чтобы сохранить то,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не был настолько эгоистичен, чтобы требовать от Шэнь Цзуна жертв. Если бы он пошёл на жертвы, семья Шэнь не оставила бы Цзи Вана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неделя работы Цзи Вана в институте прошла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вёл упорядоченный образ жизни, каждый день следуя маршруту дом-работа-дом. Старый генерал иногда приносил ребёнка в гостиную, но Цзи Ван по-прежнему 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полмесяца на обеденном столе появилась видеосвязь с Шэнь Цзуном. Стоило ему освободиться, даже на три минуты, он звонил 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Цзи Ван не разговаривал, Шэнь Цзун мог говорить только с ребёнком, который ещё не умел говорить и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ни слова от Цзи Вана, Шэнь Цзун нахмурился и прервал связь. У него оставалось ещё две минуты. Он ловко и быстро разорвал упаковку лекарства ртом, не мигая ввёл его себе в руку. После трёх пустых ампул он очистил и продезинфицировал гной на ране сбоку, а затем перевязал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Медики не могли постоянно сопровождать их. В особо важных миссиях они должны были сами обрабатывать все раны. Самый избалованный и непокорный младший сын семьи Шэнь теперь имел многочисленные шрамы на теле. Каждая миссия оставляла раны. Шэнь Цзун привык к этому. Общаясь с семьёй, он показывал только голову — самое важное, и самое наименее травмированное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поранился в лаборатории. Он порезал палец, и кровь сочилась.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Пораниться в лаборатории было не шуткой. Все лекарства, большие и маленькие, были сильнодействующими. Любая ошибка могла стоить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отвёл его в специальный медпункт. Цзи Ван уже почувствовал недомогание.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проверил эту пробирку. Её состав сильно отличался от обычно используемых. Поэтому он рискнул, пытаясь что-то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обрабатывавший его рану, как бы между прочим задал ему несколько вопросов. Цзи Ван притворился, что ничего не знает. Врач улыбнулся ему, и это было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Цзи Ван каждый день ходил в медпункт на обработку. Он постепенно убедился, что врач был человеком из другой семьи. Это был канал, который он мог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полдень. После работы Цзи Ван не поехал домой. Он хотел купить подарок ребёнку на стодневный юбилей.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ребёнка до сих пор не было официального имени, только домашнее прозвище. Старый генерал хотел назвать его сам, но Шэнь Цзун предложил, чтобы имя дал Цзи Ван. Цзи Ван тянул до сегодняшнего дня, не упоминая об имени. Он сказал только, что хочет купить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Стодневный юбилей ребёнка, третий месяц миссии Шэнь Цзуна. Цзи Ван вёл себя, как обычно. Но после того вечера он больше не вернулся в особняк, загадочно исчезнув.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Шэнь Цзун не получил никаких известий. Он был на миссии на неспокойной границе. Все находились в боевой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держа в руках милого малыша, ходил взад и вперёд по особняку. Он отправил на поиски множество людей. Он интуитивно чувствовал, что Цзи Ван ушёл сам. За все сто дней он ни разу не взглянул на ребёнка, и ушёл вот так,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ушёл. Когда Шэнь Цзун снова позвонит по видеосвязи, он не найдёт Цзи Вана. Старый генерал даже не мог представить, какое выражение будет у 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особняке собралось много людей. Несколько старших братьев Шэнь Цзуна лично приехали со своими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главных героев отсутствовал. Новость о том, что у Шэнь Цзуна внезапно появился ребёнок, застала его братьев врасплох. Увидев Омегу-младенца, такого милого и мягкого, они захотели узнать, кто его родил. Все гадали, кто этот загадочный Омега Шэнь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никогда не появлялся на семейных собраниях Шэнь, его всегда держали в особняке старого генерала. Им было очень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лицо старого генерала было синим от гнева. Ребёнок чуть не расплакался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Ван исчез, — первым, кого старый генерал лично навестил, был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молодого генерала не было дома. Тун Цинхэ с трудом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