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Ван тихо спланировал свой побег. Он не сбегал впустую. За месяцы беременности в доме Шэнь он каждый день обдумывал свой дальнейший путь, включая расследование закулисных подробностей о плане изменения человеческих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расследования он наконец узнал, что его родители также были одними из сотрудников, участвовавших в этом плане. Поэтому он был ещё более уверен, что внезапное исчезновение его родителей связано с этим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проект был слишком масштабным. Основной источник поддержки был непоколебим, даже превосходящий семью Шэнь, принадлежа к одной из семей-основателей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хотел втягивать семью Шэнь в эту грязную воду. Ему нужно было изменить внешность и найти другой путь. К счастью, семья-основатель была не единственной. Даже если у них были глубокие связи сто лет назад, сегодня каждая семья боролась за свои интересы и положение. Цзи Ван нацелился на сотрудничество с другой семьёй. После побега ему нужно было найти способ связаться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мог оставаться где угодно, но только не в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Ван намеревался сбежать, Тон Цинхэ в последние дни стал реже навещать его. Во-первых, он боялся, что проговорится, во-вторых, боялся помешать Цзи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его Альфа мог приехать на несколько дней. Тон Цинхэ не приходил в дом Шэнь, а старый генерал почти весь день проводил с Омегой-младенцем. Надзор за Цзи Ваном был не таким строгим, как раньше. Шэнь Цзун, вероятно, думал, что ради ребёнка он добровольно останется в семье Шэнь. Всё шло по плану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Вану больше ничего не оставалось, кроме как молча ждать возможности исчезнуть из поля зрения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пребывания Шэнь Цзуна в части он позвонил в особняк. Старый генерал уже умел очень ловко держать ребёнка. Он держал малыша перед камерой. На заднем плане Шэнь Цзуна было маленькое ночное звёздное небо. Часовые пояса были полностью противоположными.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ребёнка и старого генерала, и первое, что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попросить его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отругал его за беспомощность, что он не может уследить даже за одним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молчал. Старый генерал, видя его таким,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 не так уж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что было редкостью, показал немного заслуженного выражения: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работало, мне бы не пришлось таскаться туда-сюда в течение 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восемь лет, а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хотел видеть Шэнь Цзуна. Шэнь Цзун попросил горничную включить устройство, подключённое к его спальне. К счастью, он предвидел это заранее. Шэнь Цзун установил устройство связи в комнате Цзи Вана и принудительно переключил видеосвязь в спальню. Цзи Ван сидел в кресле на балконе и читал. Книга была по фармацевтике.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я попрошу дедушку обустроить тебе полностью оборудованную исследовательскую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Шэнь это было несложно. Стоило ему сказать слово, и многие захотели бы привезти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поднял глаза на Шэнь Цзуна, его тон был как всегда ровным: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восстановился. Врач может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ждал, что он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возвращаться на работу,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неодобрение в глазах Шэнь Цзуна. В его сдержанном выражении промелькнуло нетерпение: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 я не твоя золотая канарейка и не имею золотого статуса. Ребёнок в ваших руках. Ты всё ещё боишься, что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Вана становились всё более неприятными. Шэнь Цзун с трудом получил десять минут для общения с ним и не хотел, чтобы они снова ссорились, поэтому он решил уступить, разрешив Цзи Вану вернуться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 — Шэнь Цзун посмотрел на последнюю оставшуюся минуту. — Я знаю, что ты всё ещё думаешь о своих родителях. За последние полгода я сделал всё возможное, чтобы продвинуться. Подожди меня ещё несколько лет. С поддержкой дедушки и моими военными заслугами, я смогу уйти. Тогда я помогу тебе во всём, что ты захочешь, без участия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Цзун не ладил со старым генералом, он не мог подставить своего дедушку. Поэтому сейчас у него не было таких возможностей, и он боялся, что Цзи Ван сбежит. Он мог только заранее раскрыть свои планы, надеясь, что Цзи Ван подождёт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похоже, услышал, но его реакция была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секунде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поднял голову, посмотрел на тихий экран и устало потёр лоб. Он слышал слова Шэнь Цзуна, но в то же время не до конца верил. Желание сбежать стало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Шэнь Цзун были упрямыми людьми, но их подходы были совершенно разными. Он решил уйти, держаться подальше от всех. Он готов был рискнуть в одиночку, отказываясь от всего, что можно было бросить, ради своих целей. Шэнь Цзун же настаивал на том, чтобы помочь другим, и готов был пойти на любые средства, чтобы сохранить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был настолько эгоистичен, чтобы требовать от Шэнь Цзуна жертв. Если бы он пошёл на жертвы, семья Шэнь не оставила бы Цзи Вана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неделя работы Цзи Вана в институте прошла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упорядоченный образ жизни, каждый день следуя маршруту дом-работа-дом. Старый генерал иногда приносил ребёнка в гостиную, но Цзи Ван по-прежнему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на обеденном столе появилась видеосвязь с Шэнь Цзуном. Стоило ему освободиться, даже на три минуты, он звонил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Ван не разговаривал, Шэнь Цзун мог говорить только с ребёнком, который ещё не умел говорить и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ни слова от Цзи Вана, Шэнь Цзун нахмурился и прервал связь. У него оставалось ещё две минуты. Он ловко и быстро разорвал упаковку лекарства ртом, не мигая ввёл его себе в руку. После трёх пустых ампул он очистил и продезинфицировал гной на ране сбоку, а затем перевязал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Медики не могли постоянно сопровождать их. В особо важных миссиях они должны были сами обрабатывать все раны. Самый избалованный и непокорный младший сын семьи Шэнь теперь имел многочисленные шрамы на теле. Каждая миссия оставляла раны. Шэнь Цзун привык к этому. Общаясь с семьёй, он показывал только голову — самое важное, и самое наименее травмированное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поранился в лаборатории. Он порезал палец, и кровь сочилась.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Пораниться в лаборатории было не шуткой. Все лекарства, большие и маленькие, были сильнодействующими. Любая ошибка могла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отвёл его в специальный медпункт. Цзи Ван уже почувствовал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проверил эту пробирку. Её состав сильно отличался от обычно используемых. Поэтому он рискнул, пытаясь что-то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обрабатывавший его рану, как бы между прочим задал ему несколько вопросов. Цзи Ван притворился, что ничего не знает. Врач улыбнулся ему, и это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Ван каждый день ходил в медпункт на обработку. Он постепенно убедился, что врач был человеком из другой семьи. Это был канал, который он мог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полдень. После работы Цзи Ван не поехал домой. Он хотел купить подарок ребёнку на стодневный юбилей.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ребёнка до сих пор не было официального имени, только домашнее прозвище. Старый генерал хотел назвать его сам, но Шэнь Цзун предложил, чтобы имя дал Цзи Ван. Цзи Ван тянул до сегодняшнего дня, не упоминая об имени. Он сказал только, что хочет купить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Стодневный юбилей ребёнка, третий месяц миссии Шэнь Цзуна. Цзи Ван вёл себя, как обычно. Но после того вечера он больше не вернулся в особняк, загадочно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Шэнь Цзун не получил никаких известий. Он был на миссии на неспокойной границе. Все находились в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держа в руках милого малыша, ходил взад и вперёд по особняку. Он отправил на поиски множество людей. Он интуитивно чувствовал, что Цзи Ван ушёл сам. За все сто дней он ни разу не взглянул на ребёнка, и ушёл вот так,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ушёл. Когда Шэнь Цзун снова позвонит по видеосвязи, он не найдёт Цзи Вана. Старый генерал даже не мог представить, какое выражение будет у 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собралось много людей. Несколько старших братьев Шэнь Цзуна лично приехали со своими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главных героев отсутствовал. Новость о том, что у Шэнь Цзуна внезапно появился ребёнок, застала его братьев врасплох. Увидев Омегу-младенца, такого милого и мягкого, они захотели узнать, кто его родил. Все гадали, кто этот загадочный Омега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никогда не появлялся на семейных собраниях Шэнь, его всегда держали в особняке старого генерала. Им было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лицо старого генерала было синим от гнева. Ребёнок чуть не расплакался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 исчез, — первым, кого старый генерал лично навестил, был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молодого генерала не было дома. Тун Цинхэ с трудом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