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Очнувшись, Цзи Ван отказался видеть ребёнка. У Шэнь Цзуна не было много времени, чтобы оставаться с ним в особняке. Он неуклюже держал на руках нежного младенца. Он собирался сам отнести его к Цзи Вану. Ребёнок был таким мягким и милым, Цзи Ван должен был его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Цзи Ван с железным лицом откажется смотреть на ребёнка, которого так тяжело 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изначально не питал глубоких чувств к Омеге-младенцу. Ребёнок только вчера открыл глаза. Они были влажными и ясными. В первый день он не присмотрелся, но теперь, приглядевшись, он увидел под глазом ребёнка родинку-слезинку, почти такого же размера, как у Цзи Вана. Поскольку цвет был очень бледным, его было трудно заметить на фоне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Шэнь Цзуна ещё больше полюбить Омегу-младенца. Ребёнок нравился ему и старому генералу, но Цзи Ван, который должен был любить его больше всех, отказался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родил его и собираешься бросить? — Шэнь Цзун, держа малыша, стоял у дверей, отказываясь уходить. Старый генерал, услышав это, тоже подошёл. Он посмотрел на ребёнка, затем на плотно закрытую дверь. Его лицо тоже не выражало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подумай, что ты делаешь. Ребёнок похож на тебя, глаза похожи, и у него есть родинка-слезинка в том же месте, что и у тебя. Он твой ребёнок, — сердце Шэнь Цзуна похолодело. — Неужели ты ждёшь, что я буду относиться к нему так же, как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Шэнь Цзуна лицо старого генерала изменилось. Он хотел отругать Шэнь Цзуна. Если они не будут воспитывать ребёнка, он сам будет, но сейчас Шэнь Цзун разговаривал с Цзи Ваном, и в их отношения он вмешиваться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Душевное состояние старого генерала тоже изменилось. Он понял, что не должен вмешиваться, хотя раньше он так не думал. Самым большим препятствием во взаимоотношениях Шэнь Цзуна и Цзи Вана долгое время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услышав слова Шэнь Цзуна, сжал простыню, и его тон был холоден: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с ним, что хочешь. Пока семья Шэнь не даст ему умереть с голоду,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объявил всем, что ребёнок его. Даже если это неправда, формально он был ребёнком семьи Шэнь, и о нём должны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был спокоен, оставляя ребёнка семье Шэнь. Он должен был только восстановить силы, а затем, когда Шэнь Цзун вернётся в часть, он найдёт возможность уйти. Мысли старого генерала были полностью сосредоточены на ребёнке, и его контроль стал менее строгим,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всё рассчитал. Ему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видеть ребёнка. Шэнь Цзун, упрямый, постоянно появлялся у двери с малышом. Или, пока Цзи Ван спал, он приносил ребёнка и клал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Цзи Ван проснулся и увидел ребёнка рядом. Он замер, не двигаясь, и быстро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видел ребёнка, его эмоции были спокойными. Но, увидев сейчас этого мягкого, нежного малыша, его сердце дрогнуло. Он чуть не потянулся, чтобы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отдёрнул руку, отвёл взгляд и сказал в пустоту: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не хочу тебя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разорвать эту связь, пока нет чувств, чем потом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смотрел в щель двери. Цзи Ван был по-настоящему жесток. Он даже не притронулся к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забрал ребёнка и отдал его на попечение горничной. Глядя на Цзи Вана, который лежал к нему боком,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насколько холодно твоё сердце. Ты даже к ребёнку не хочешь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больше не зацикливался на этом, потому что ему нужно было возвращаться в часть. Это означало, что он не увидит Цзи Вана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одно: не смей думать о побеге. Ребёнок навсегда останется в семье Шэнь. Ты не уйдёшь. Если посмеешь, Цзи Ван, я говорю серьёзно. Если ты посмеешь подумать о побеге, и я поймаю тебя, я сломаю тебе ноги. Ты навсегда останешься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инвалидом, я смирюсь и буду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сделал паузу, его голос стал тише: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ухожу. Если что-то нужно, скажи дедушке. Он не будет тебя напрягать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Ван беззвучно улыбнулся. Улыбка не дошла до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 ребёнка, и эти люди перестали его угнетать. Это было иронично. Почему они не смягчились за все те годы? А теперь, всего за несколько дней, их отношение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ответил Цзи Ван. Его окутала тень. Фигура Шэнь Цзуна нависла над ним, и его жаркое тело обняло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был слаб после родов. Его прежние попытки сопротивления были бесполезны против Шэнь Цзуна. Теперь он даже не мог пошевелиться, позволяя Шэнь Цзуну крепко обнять его. Не слишком сильный аромат амбры легко окутывал его. Шэнь Цзун молчал. Лёгкий запах феромонов нежно коснулся его носа, создавая некую противоречивую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поправишься к моему следующему возвращению… — Он потрогал хрупкие кости в своих объятиях. Слова угрозы застряли у него в горле. Он уже не мог так легко угрожать,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Шэнь Цзуна мелькнуло сожаление, но оно быстро прошло, и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оглядываясь, открыл дверь и вышел. Цзи Ван лежал в постели, не двигаясь. Слабость взяла своё, и вскоре он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отъездом Шэнь Цзуна жизнь Цзи Вана осталась неизменной. Зато старый генерал сильно изменился. Он был уже в преклонном возрасте, но в последнее время стал необычайно активным. Проснувшись утром, он, не успев поесть, бежал к Омеге-младенцу, смотрел на него целый день, каждый час. Часто он заваривал чай, а затем невольно шёл в детскую, проверить, проснулся ли малыш, и не нужно ли позвать кого-нибудь, чтобы его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был доволен тем, что старый генерал так привязался к ребёнку. Спустившись однажды вниз, он услышал, как старый генерал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много времени. Ты всё ещё не хочешь видеть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ответил: —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сильно разозлило старого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Шэнь не дал Цзи Вану того, чего он хотел. Он попросил горничную, которая умела фотографировать, сделать снимки ребёнка. Огромные фотографии малыша висели по всей гостиной. На всех книжных полках, в каждом углу стояли фотографии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Цзи Ван избегал его, тем больше старый генерал заставлял его видеть ребёнка. Не было места, где можно было 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весь день говорил о том, какой длинный у малыша ресницы, что он уже улыбается, и какая у него мягкая кожа. Он специально говорил это в присутствии Цзи Вана. Это раздражало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чувствовал себя десятикратно грешником. Он даже не хотел видеть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приходил навещать малыша. Ребёнок был очень привязан к нему. Каждый раз Тун Цинхэ был так взволнован, что его щёки краснели. Он говорил ребёнку много того, чего малыш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ребёнку о трудностях Цзи Вана. Он знал, что Цзи Ван не видит ребёнка, и ему было грустно, но он не был так упрям, как старый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посещения ребёнка, Цзи Ван сказал Тун Цинхэ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восстановил силы. Все мысли старого генерала были о ребёнке. Если он останется ещё на день, глядя на фотографии малыша, Цзи Ван боялся, что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занервничал. Он не мог найти слов. Цзи Ван похлопал его по голове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тебе конкретную дату, чтобы ты не чувствовал себя виноватым. Когда старый генерал спросит, ты действительно не будешь знать. Старый генерал любит тебя, и не станет усложнять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 Цинхэ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ему приснились родители. Образы и голоса его родителей остались в его голове. Он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всё, что должен был сделать. Оставалось только одно — то, что он должен был своим родителям, которые его родили и вырастили.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в глаза Тун Цинхэ: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Шэнь Цзун будет тебя преследовать, скажи ему, что это было моё решение. Старый генерал хорошо к тебе относится и не даст ему возможности надавить на тебя. А если он будет давить на жалость… скажи ему, чтобы забыл меня. Скажи ему, что у меня нет к нему чувств, и что я того не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