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прошедшие полгода, по впечатлениям Цзи Вана, Шэнь Цзун ни разу не появился перед ним целым и невредимым. У него то рука сломана, то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вниз. Из перевязанной раны уже сочилась кровь. Он был чувствителен к запаху крови, особенно во время беременности, и не переносил сильных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Ван начинает хмуриться, Шэнь Цзун отступил на несколько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обработаю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быстро вышел из спальни. Это заняло не более десяти секунд. Настолько быстро, что Цзи Ван почти подумал, что это была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мысль промелькнуть, как Шэнь Цзун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проведённые с Цзян Шаочжи, Шэнь Цзун полностью изменился. Его чувство времени сильно изменилось. Он рассчитал каждую секунду, быстро вернувшись к кровати Цзи Вана. При внимательном рассмотрении в нём действительно было что-то от военного. Он избавился от своего прежнего плейбойского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намеренно избегал Шэнь Цзуна. Теперь, когда тот сидел перед ним на корточках, Цзи Ван, внимательно изучив его после такого долгого времени, обнаружил, что Шэнь Цзун сильно изменился по сравнению с тем образом, который остался у него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стали более чёткими и глубокими. Если смотреть с точки зрения обычного человека, в нём можно было увидеть даже некую решимость. Он научился сдерживать свои эмоции, и в его глазах теперь таилось нечто глубокое. Он больше не раскрывал своих мыслей, если чего-то хотел, и научился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молчание. Они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только что болел живот. Мне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сказал ему по коммуникатору, что срок родов Цзи Вана наступит в ближайшие дни. Он вернулся, не останавливаясь ни на минуту. Чем меньше он виделся с Цзи Ваном, тем сильнее становилась его костная тоска по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тихо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он посмотрел Шэнь Цзуну в глаза. — Ещё не рожаю.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эмоции в глазах Шэнь Цзуна были слишком искренними, Цзи Ван почувствовал толчок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признался, что не смотрел на Шэнь Цзуна внимательно. Решив поговорить с ним, он обнаружил, что человек, который остался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 ты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Вана заставили Шэнь Цзуна расслабиться. Уголки его губ, которые он старался сдерживать, изогнулись, и его тон стал удивительно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раньше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кивнул. Высокомерный, самоуверенный, пылкий, импульсивный и своевольный — вот какие ярлыки он вешал на Шэнь Цзуна. Шэнь Цзун делал то, что хотел, ни о чём не заботясь, никогда не ставя себя на чужое место. Если что-то шло не по его воле, он становился капризным и принуждал других к подчинению с помощью жестоких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Шэнь Цзун был моложе его на несколько лет. Когда Шэнь Цзун был таким молодым, Цзи Ван только начал работать. В то время его принуждали к так называемым отношениям с Шэнь Цзуном. Тогда Шэнь Цзуну было всего девятнадцать лет. Только сейчас он почувствовал, что этот человек повзрослел и стал немного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ребёнок? — произнёс Шэнь Цзун. Даже сидя на корточках, его аура не уменьшилась перед Цзи Ваном. — Я твой Альфа.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равнодушно усмехнулся. Шэнь Цзун был ошеломлён. Прошло почти восемь лет, но он никогда не видел, чтобы Цзи Ван так расслабленно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он. Почему он так улыбается, хотя у него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убрал улыбку, вернувшись к своему обычному выражению: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 я хочу кое-что с тобой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никогда сам не связывался с Шэнь Цзуном, не говоря уже о спокойном обсуждении. Шэнь Цзун интуитивно чувствовал, что это не к добру, но Цзи Ван был на последних сроках беременности. Что бы он ни хотел, Шэнь Цзун не будет усложнять жизнь беременному мужу накануне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не отрывал глаз от Цзи Вана, и его взгляд был полон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избегал его слишком прямого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роды. — Он чувствовал, что то, что он собирается сказать, может быть немного жестоким по отношению к Шэнь Цзуну, но всё же решил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 когда ребёнок родится, я оставлю его тебе. После этого ты отпустишь меня. Считай, что всё, что было между нами, квиты.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взгляд Шэнь Цзуна менялся дюйм за дюймом. Цзи Ван даже почувствовал, что в каждом проблеске, исходящем из его глаз, было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убрал все эмоции со своего лица и внезапно сказал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 За торговца?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ребёнка как капитал для переговоров, — Шэнь Цзун не пропустил ни одного движения Цзи Вана. — С чего ты взял, что я приму чужого ребёнка? Цзи Ван, ты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расчитаться? Ты меня ненавидишь,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выпрямился, поднял подбородок Цзи Вана, заставляя его смотреть только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Я предпочту, чтобы ты ненавидел меня, чтобы ты испытывал ко мне эмоции, чем обсуждал со мной какие-то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продолжай ненавидеть меня, не прекращай.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корабле, не останавливаясь ни на минуту, а теперь услышал, как Цзи Ван спокойно хочет полностью разорвать с ним отношения. Почти восемь лет он не прекращал поисков и никогда не падал духом. Но в этот момент Шэнь Цзун внезапно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статная, широкая спина больше не была такой прямой. Шэнь Цзун сел на край кровати, спиной к Цзи Вану. Из его плохо обработанной раны сочилась кровь. Ни одна из ран, полученных им за последние полгода на поле боя, не причиняла ему такой боли,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считаешь, кем я был для тебя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смотрел на его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кем ты был для меня, а в смысле моего существования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 возможно, вначале у тебя была ко мне симпатия, но из-за моей неуступчивости и бегства, со временем это превратилось в твою одержимость. На самом деле у тебя нет таких глубоких чувств ко мне, как ты думаешь. Ты скучаешь по тому, что не можешь получить, но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 — Шэнь Цзун прервал его. — Ты всегда так чётко всё понимаешь, словно хочешь полностью разорвать со мной отношения. А теперь с какой позиции ты пытаешься говорить о моих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так называемой одержимости одним человеком. Я что, идиот? Я не согласен на то, что ты предлагаешь. Не забывай ненавидеть меня. Чем дольше,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Цзун ушёл, не оглядываясь. Выйдя за дверь, он позаботился, чтобы слуги присмотрели за Цзи Ваном, попросил вызвать врача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Цзуна было неспокойно. Ничьё сердце не бывает железным. Даже если он был готов к тому, что Цзи Ван никогда его не примет, в глубине души он всё равно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Цзи Ван был нежнее к нему, а не таким безразличным. Сохранять мирное сосуществование, независимо от того, как далеко это зашло бы, было лучше, чем чтобы Цзи Ван использовал ребёнка для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действительно ранил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столом сидели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посмотрел на перевязанную ногу своего внука: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 этот раз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даже не поднял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Секретно.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опустил голову и сосредоточился на завтраке. Съев несколько кусочков, он уже не хотел есть. Его лицо было слегка бледным. Он немного подождал и снова заставил себя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незаметно наблюдал, а затем нашёл горничную, которая готовила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 всегда заставляет себя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плохой аппетит. Он сказал мне, что неважно, что он ест, главное, чтобы была питательная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чего-то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у беременных людей иногда меняются вкусовые предпочтения. Вынашивание ребёнка уже довело его до такого истощения. Что будет, если он забеременеет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снова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говорил. — Она попыталась вспомнить: — Только один раз Сяо Хэ остался дома, чтобы поесть. Он ел с удовольствием. Тогда он даже съел ещё полмиски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безэмоционально ушёл. Старый генерал сидел за столом с серьёзным выражением лица, читая газету. Цзи Ван ещё не закончил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есть, — Шэнь Цзун убрал его тарелку и помог Цзи Вану подняться. — Пойду, выведу тебя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Цзи Вана был невероятно большим. Шэнь Цзун боялся, что ему будет больно во время родов, поэтому заранее договорился с врачом, чтобы избежать естественных родов и сделать обезболивающее кесарево сечение.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Роды у Омег были более опасными, чем у обычных женщин, и более болезненными. Хотя Шэнь Цзун был вдали от дома, он заранее подготовился ко всему, что касалось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должен был скоро родиться. Он был не его видом, но был взращён Цзи Ваном и им самим. На него было потрачено время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поднял глаза от газеты: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Негоже молодому человеку сидеть взаперти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осторожно обнял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