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услышав какую-то невероятную шутку, Цзи Ван не испытывал никакого сочувствия к человеку, который запер его и заставил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давно остыло и умерло. Теперь дед и внук из семьи Шэнь снова вернули его и заперли, и лицемерно заботились о нём из-за ребёнка. Если он родит этого ребёнка, то в будущем, вероятно, к нему снова будут относиться свысока. Он был не более чем инструментом для продолжения рода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семьи Шэнь, без их защиты, он давно был бы отправлен на другую планету, или даже умер бы в каком-то неизвестном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последние четыре года он смог выжить снаружи и без защиты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и старый генерал Шэнь не находили общего языка. Его аппетит ухудшался с каждым днём. Если бы не необходимость в питании для ребёнка, он бы не стал себя заставлять проглотить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видя, что он отказывается общаться, и что даже за несколько лет не смог согреть этот камень, тоже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Цзи Ван вернулся в свою комнату. Старый генерал не ограничивал его передвижений. Он когда-то мечтал сбежать из этого места, но теперь у него не было сил даже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принял решение. Он собирался поговорить с Шэнь Цзуном, когда тот вернётся, и раскрыть карты. Главная причина, по которой Шэнь Цзун не отпускал его, заключалась в его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дождался Шэнь Цзуна. Вместо него пришёл Тун Цинхэ. У Цзи Вана было мало друзей, и никто не хотел терпеть его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всегда знал, что его характер не располагает к себе. К этому Омеге, который был намного моложе его и был искренним, Цзи Ван относился как к единственному другу, которому мог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Тун Цинхэ периодически уходил на миссии, часто пропадая без вести. Сначала мальчик не мог к этому привыкнуть и тревожился, но постепенно научился отпускать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было дома, а старый генерал Шэнь поручил ему присматривать за Цзи Ваном. Тон Цинхэ с радостью прибежал в старый особняк семьи Шэнь. Охранники уже знали его и их строгие лица немного смягчались при его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передал фрукты охранникам, а затем, словно снаряд, влетел в гостиную. Старый генерал заваривал чай в чайной комнате. Поприветствовав его, он поднялся наверх и постучал в дверь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как раз страдал от беспокойства ребёнка в животе, и его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увидев, что на холодном лице Цзи Вана написано недовольство, подбежал и осторожно погладил его. Как ни странно, беспокойный ребёнок тут же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телосложения, чем больше становился живот, тем тоньше казалась кожа Цзи Вана. Иногда, когда ребёнок двигался, его большой живот выглядел пугающе, и Тун Цинхэ часто был ошеломлён, не осмеливаясь даже прикоснуться, боясь навредить Цзи Вану или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взял шёлковое полотенце и вытер пот с лица Цзи Вана, затем присел на пол и тихонько уговаривал малыша, желая, чтобы он не доставлял Цзи Вану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Цзи Ван не мог сдержать улыбки, считая, что Тун Цинхэ лучше подходит на роль отца ребёнка. Независимо от того, как сильно ребёнок шалил, он всегда сдерживался и никогда не баюкал малыша так нежно, как Тун Цинхэ. Ему не хватало многих нормальных человеческих эмоций. Иногда он хотел измениться, но, глядя в зеркало, видел незнакомца, от которого хотел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почесал взъерошенные волосы, кивнул и тут же покачал головой, растерянно: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если бы у меня был, я бы обязательно хорошо относилмя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согласился. Зная добрый характер Тун Цинхэ, он даже втайне надеялся, что когда родится ребёнок, Тун Цинхэ будет чаще навещать его, будет наставлять, чтобы он не был ассимилирован воспитанием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морально готов к тому, что попытка забрать ребёнка у семьи Шэнь будет сродни комару, сотрясающему дерево. Он не мог оставить ребёнка при себе и воспитывать его лично. Если он полностью отдаст его семье Шэнь, он боялся, что ребёнок вырастет с таким же характером, как у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небесами звучало, как прекрасный титул, но Цзи Ван не хотел, чтобы его ребёнок вырос человеком, не умеющим уважать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виделся со старым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честно кивнул. Он немного колебался. Глядя на худое, измождённое лицо Цзи Вана,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на самом деле беспокоится о тебе. Он несколько раз просил меня прийти, чтобы составить тебе компанию, поговорить, чтобы тебе не было скучно, и сказал, что боится, что ты заболеешь, если будешь долго сидеть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молчал. Тун Цинхэ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их оправдать,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Тун Цинхэ и его близкие друзья были людьми с простыми и чистыми сердцами. Он всегда чувствовал искренность других своим сердцем. Он не мог определить, хороший человек или плохой, потому что человеческое сердце сложно, но он мог понять, искренен ли человек с ним. Если он чувствовал, что кто-то его не любит, Тун Цинхэ сам отдалялся.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чувствовал, что старый генерал не испытывает злобы к Цзи Вану, но, судя по тому, что Цзи Ван рассказал ему, и по его общению со старым генералом за последние полгода, их отношения всегда были на точке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увидел, что Тун Цинхэ не решается говорить,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обо мне. У меня есть своё мнение о делах семьи Шэнь. Но, Сяо Хэ, если можно, я хотел бы попросить тебя об одной вещи. Если я не буду рядом с ребёнком, сможешь ли ты, если у тебя будет время,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уверенности, что я смогу воспитать хорошего ребёнка. Я боюсь, что он вырастет таким же холодным и бессердечным, как я. Но даже если это так, я не хочу, чтобы ребёнок был знаком только с воспитанием семьи Шэнь. Я боюсь, что он станет следующим Шэнь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на бледное лицо Цзи Вана. Его губы дрогнули, но он долго не мог ничего сказать. Ему было немного не по себе. Он взял руку Цзи Вана в свою и, тщательно подумав,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мне кажется, что ты… слишком пессимистичен. Ты всегда не веришь в себя и не веришь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 Тун Цинхэ говорил сбивчиво, его глаза покраснели. Утешающие слова застряли в горле. Он не мог найти красивых слов, чтобы передать их Цзи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жизнь Цзи Вана была более яркой, но невозможность помочь в смерти родителей стала последней каплей, сломившей его. Последние рябь эмоций полностью исчезли, и у него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Цзи Ван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после рождения ребёнка? Ты не будешь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расследование дела родителей. — Он похлопал Тун Цинхэ по руке. — То, что мои чувства к ребёнку сейчас слабы, это хорошо. После того, как я выслушал совещание в исследовательском институте, и учёл предупреждение Шэнь Цзуна, я понял, что правда не принесёт мне ничего хорошего. Мне лучше быть одному, без привязанностей. Если случится что-то плохое, это будет только моя жизнь. Втягивать невинного ребёнка — вот что действительно не даст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Ван решил уйти после рождения ребёнка. Он не был бессердечным и хладнокровным монстром для всех. Кроме Тун Цинхэ, самым близким человеком для него теперь был этот невиданный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постоянно качал головой. Цзи Ван продолжал легко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Защиты, которую дала мне семья Шэнь, достаточно. Они держали меня взаперти несколько лет. Я не дурак. Я вижу их скрытую защиту. Но как долго они смогут меня защищать? Однажды я должен буду выяснить всю правду. В это вовлечено много людей. Семья Шэнь ценит свою репутацию. Старый господин Шэнь не постеснялся ударить своего внука из-за этого дела. Чего мне ещё ждать от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Цзи Ван не изливал свою душу кому-то? Что бы он ни сказал, Тун Цинхэ его понимал. Но нельзя сравнивать чужие сердца со своим. Другие не обязаны ему ничем, и он не требовал, чтобы они обязательно встали на его сторону и поняли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мне не обязан. Даже если то, что он делал все эти годы, вызывает у меня отвращение, я возвращаю ему ребёнка. Семь лет взаимного долга, считай, что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ушёл из дома Шэнь с красными глазами. Цзи Ван проводил его до машины. Он несколько раз вздохнул, и, подумав, что на свете есть человек, который плачет из-за него, он изогнул уголок рта. Его сердце наполнилось теплом, приятным и горьковатым.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переместился. Он стоял в гостиной, смотря ночные новости Федерации. Увидев, как Цзи Ван входит, его веки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смирный. Если тебе плохо, зачем ты довёл его до слёз? — Слова упрёка не соответствовали обычному тону старого генерала. Старик изо всех сил старался сдерживать свой авторитет. Он с тревогой смотрел на огромный живот Цзи Вана. Он думал, что все питательные вещества поглощаются ребёнком, и Цзи Ван сам невероятно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Я его не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недовольно хмыкнул. Увидев, что Цзи Ван собирается подняться наверх,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вернётся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срок родов Цзи Вана наступит в ближайшие несколько дней. Старый генерал вмешался и попросил Шэнь Цзуна вернуться, чтобы быть рядом с ним. Даже если он не мог быть рядом всё время, он должен быть рядом с Цзи Ваном во время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Омегой с сильной волей и терпением. Он тяжело вынашивал ребёнка такое долгое время, но Альфа почти не навещал его. Партнёры других потомков семьи Шэнь плакали бы, если бы их партнёр не был рядом даже один день во время беременности. Старый генерал никогда не видел такого стойкого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кивнул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него снова начались схватки. Это был признак приближающихся родов. Цзи Ван с трудом поднял руку, чтобы включить свет. У него уже был свой способ справляться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дежурила горничная, готовая в любой момент прийти ему на помощь. Цзи Ван не хотел их беспокоить и справлялся сам. Он попытался нежно погладить свой живот, почувствовав новую жизнь, бьющуюся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спальни распахнулась. Шэнь Цзун, который должен был вернуться только завтра, вошёл в комнату. Он даже не успел сменить свой камуфляж. Волосы были влажными от пота, который всё ещё капал. Вероятно, он прибежал. От него исходил жар, а левая голень была перевязана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