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Лин без тени смущения пристально смотрел в глаза Шэнь Цзуна, не пропуская ни малейшего изменения в его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коснулся напряжённого, словно камень, тела Чжун Лина, сменил тему и приложил его руку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какие-нибудь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нахмурился: —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усмехнулся, его взгляд был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 ты очень умён. Некоторые ответы уже есть у тебя в сердце. Зачем ты ищешь себе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Чжун Лин, полный негодования, попытался влепить Шэнь Цзуну пощёчину. Шэнь Цзун быстро перехватил его руку, грубо вывернул её и прижал к затылку Чжун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ожесточённой схватке Чжун Лин, ослабевший после нескольких месяцев заточения, был бессилен. Шэнь Цзун без труда усмирил его, почти не прикладывая усилий. Он сжал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отступил, тяжело дыша: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отсюда.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требовал: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не вернулись, живы они или мертвы. Даже если они мертвы, я должен найти их тела. Я их ребёнок, и я взрослый человек с независимым сознанием, способный к самостоятельным действиям. Шэнь Цзун, какое ты имеешь право ограничивать мою свободу? Какое право ты имеешь запирать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провёл несколько месяцев в тишине, не означало, что эмоции Чжун Лина оставались спокойными. Наоборот, чем тише была поверхность, тем сильнее накапливался внутренний шторм. Чжун Лин потерял контроль над своими эмоциями перед Шэнь Цзуном. Его тревога не находила выхода. Внезапно потерять самых близких людей и не иметь даже права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глазами он смотрел на Шэнь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мои родители должны умереть напрасно, да? Я не могу даже похоронить их, да? Я не успел этого сделать, а ваша семья Шэнь беспричинно заперла меня в клетке. Какое отношение наши дела имеют к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позволил Чжун Лину говорить, позволил ему кричать. Только когда тот выплеснул свой гнев, и его голос охрип, он похлопал его по спине, немного ослабил хватку и налил стакан воды, протянув его Чжун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оттолкнул его. Стакан упал на пол, намочив часть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держа стакан,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Чжун Лину больно. Никто не может судить о боли потери родителей, если сам этого не пережил, и не может полностью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 своей натуре не был красноречив. Его чувства всегда были холодными и высокомерными, он не умел утешать. Поэтому, даже если он сейчас любил Чжун Лина, хотел им обладать и не мог видеть его страдающим, он не мог сказать ничего утешительного.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всегда были с подвохом. Хотя он хотел проявить заботу,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сбежишь из дома Шэнь, ты просто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Войны Федерации никогда не прекращались со времён Эпохи Источника Звёзд. Даже если кто-то становится невинной жертвой, это не имеет большого значения в длительной борьбе. Если ты уйдёшь сейчас, тебя отправят на другую планету. Тогда не то что правды, ты и дороги назад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Шэнь Цзуна уже намекали Чжун Лину, что ситуация намного сложнее, чем сообщалось в федеральных новостях. У него самого не было возможности копнуть глубже. Как Чжун Лин мог это сделать? Это было бы всё равно что бить камнем по яйцу, и в конце концов пострадает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это Чжун Лину напрямую, потому что интуитивно чувствовал, что Чжун Лин поймёт его добрые намерения. Но он просчитался: ничто не было важнее исчезновения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упрямо и хрипло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уйти. Не трать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спальне в одиночестве, Чжун Лин пробормотал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не осталось даже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абсолютной власти свобода находилась только в руках правящих слоёв.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пробыл дома два дня. Старый генерал Шэнь не выдержал и приказал ему возвращаться в армию. Мысли его внука были написаны у него на лице: он хотел быть рядом с Чжун Лином. Старый генерал холодно покачал головой и не дал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остаться ещё на несколько дней, — он прищурился. — У меня скоро гон. Он мой Омега, и он сильно стабилизирует моё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громко постучал тростью: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Шэнь Цзуна дёрнулось, выражение его лица было на семь-восемьдесят процентов схоже с выражением старого генерала.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вопрос времени. Наша совместимость высока. Даже если тебе это не нравится, ты не сможешь отказаться. Если только ты не найдёшь мне стопроцентного Омегу. Но со времён Эпохи Источника Звёзд таких было всего две пары. Поэтому советую тебе не вмешиваться в наши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стеснялся в выражениях со старым генералом. Даже несмотря на их родственную связь, дед постоянно лупил его с детства. Их отношения не имели ничего общего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Чжун Лин будет его. Даже если старый генерал будет против, Шэнь Цзун просто сообщит ему об этом, не обращая внимания на его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шантажируешь меня с его помощью, но я согласен. Если это может защитить его, не дать им отправить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дедом и внуком подошёл к концу. Шэнь Цзун оставался в особняке четыре дня. Ночью у него поднялся жар. Тело его горело, а глаза покраснели от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понял, что у него начинается гон. Он открыл дверь в спальню Чжун Лина и вошёл. У Чжун Лина был чуткий сон, и он проснулся в тот момент, когда кто-то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задать вопрос, как Шэнь Цзун прижал его руки. Жар его тела постоянно передавался Чжун Лину. Комната наполнилась пьянящим ароматом амбры, властно вторгаясь в ноздри Чжун Лина, молча сообщая ему, что Шэнь Цзун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насторожился, сопротивляясь Шэнь Цзуну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амбры не собирался ослабевать, вызывая головокружение у Чжун Лина. За те несколько секунд, пока их взгляды встречались, Чжун Лин мог с уверенностью сказать, что Шэнь Цзун пытается спровоцировать гон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против, строго и резко сказал: — Убери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полностью пометить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говорил серьёзно. Он был принудительно собственником, и ему нужно было полностью пометить Чжун Лина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стиснул руку Чжун Лина до красноты и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 Омега могут взаимно вызывать сопереживание друг у друга, особенно когда опыт недостаточен. Даже самая сильная воля сломается, столкнувшись с кем-то более упорным,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душная спальня наполнилась смешанным ароматом амбры и чая. Влажность воздуха увеличилась, неся солоновато-горький жар. Шэнь Цзун услышал неконтролируемый крик Чжун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прокололи нежную кожу на задней стороне шеи, впуская кровь. Феромоны непрерывно вторгались в чужую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степень совместимости феромонов заставила Чжун Лина полностью потерять себя, оторваться от рационального мышления. В его голове постоянно звучал голос, от которого невозможно было избавиться, невозможно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в неконтролируемый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весь в поту, и его большой живот немного побаливал. По мере того, как живот рос, ребёнок иногда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ночник. Он сидел, закутавшись в одеяло, тихо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вспоминал о том, что произошло несколько лет назад, даже во время самых трудных этапов лечения ему не снились сны о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Беременному мужу было сложнее спать, чем говорил врач. Из-за боли и судорог ног он, который и так спал чутко, не мог нормально выспаться в течение последних месяцев. Его живот рос день ото дня, но сам он становился всё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Вана было холодным. Когда ему было больно, казалось, что он не тот, кто страдает. Его душа, казалось, отделилась от тела, паря в воздухе и наблюдая за тем, как он находится под контролем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спал всю ночь. На следующий день он спустился в гостиную, чтобы поесть. Старый генерал Шэнь нахмурился, пошевелил губами, но с трудом проглотил слова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парень снова поранился во время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незаметно наблюдал за выражением лица Цзи Вана. Оно было спокойным, как обычно. Он продолжал вести себя так, будто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имел право быть высокомерным. За последние полгода, выполняя миссии с Цзян Шаочжи, он тоже немало натерпелся. Каждый раз, когда он получал редкий отпуск, он возвращался с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скрывал своих ран ни от кого, но Цзи Ван, который видел их не раз,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строгим ни был старый генерал Шэнь, он хотел, чтобы Шэнь Цзун не получал травм. У Цзи Вана приближался срок родов. Он не мог его упрекнуть, а просто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нём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