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 сберёг эмоции и не стал говорить Чжун Лину ни слова, потому что этого человека ничем не проймёшь. Чем бы его ни провоцировали, он выглядел равнодушным. Помимо ситуации с насильственным метированием, любое другое препирательство с Чжун Лином лишь доставляло Шэнь Цзуну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доставлять себе неприятностей и не хотел ничего делать с Чжун Лином, пока тот болел. Он решил с глаз долой — из сердца вон. Хвост роскошного автомобиля вильнул, оставляя Чжун Лина стоять у дверей, и исчез в смешении дождя и ночной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повернулся и вошёл в дом. Вышла горничная, очень обеспокоенная его состоянием. Но, в конце концов, ребёнок вырос, у него были свои мысли. Она не могла быть его наставником, поэтому могла только напутствовать его с заботой. Чжун Лин покраснел от стыда, что в его двадцать с лишним лет он заставляет старшего человека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не волнуйтесь. Я сам справлюсь со своими делами, и буду стараться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молодой господин Шэнь действительно неплох. Хотя он и моложе тебя, но он хочет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Чжун Лина в двадцать три года появился свой Альфа, не могло не вызвать у горничной некоторых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когда Омеги достигали восемнадцати лет и у них начинался брачный гон перед первой течкой, они уже, как правило, находили себе пару. Чжун Лин же не искал пары, не интересовался этим. Если подумать, найти надёжного Альфу, чтобы пережить течку, и затем разойтись, было безопаснее, чем делать себе инъекции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ради Чжун Лина, постоянно меняла свои представления. Она никогда бы не подумала, что с восемнадцати до двадцати трёх лет Чжун Лин не только не нашёл Альфу, но и не имел рядом ни одного друга с запахом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двадцать с лишним лет без Альфы считался довольно уникальным случаем. Горничная видела, как Чжун Лин рос. Чем старше он становился, тем меньше говорил. Он любил тишину, но у него был хороший характер, он был сдержанным и нежным. Почему же ни один Альфа не подходил их Чжун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казался человеком с высокими стандартами, выдающимся, статным. Его манеры и одежда говорили о том, что он не из обычной семьи. Горничной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Молодёжные романы не обходятся без мелких ссор. Отношения, которые выживут, станут только лучше. Она была уже немолода, но её глаза ещё не подводили. Она видела, что молодой господин Шэнь был искренен с их Чжун Лином. Всё его сердце было привязано к Чжун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посмотрела на холодное, равнодушное выражение Чжун Лина и вздохнула. Дела детей должны решать сами дети. Сколько бы она ни говорила, это не поможет. Она лишь надеялась, что Чжун Лин и молодой господин Шэнь смогут скорее разобраться в своих сердцах, потому что ничто не заменит их собственные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казалось, решил измотать Чжун Лина. Он не будет постоянно донимать его, но будет появляться в определённое время, чтобы заявить о себе. Чаще всего их отношения ограничивались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Чжун Лин понюхал себя, и почувствовал на себе сплошной запах Шэнь Цзуна.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как собака, настойчиво оставлял свои феромоны везде, где только можно. Он вёл себя бесстыдно, блаженствовал и не помнил себя. Метка его была сродни захвату территории. Он не щадил даже пальцы рук и ног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действовал властно, но полностью не метил Чжун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молча ждал того дня, когда Шэнь Цзун пресытится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дождаться этого дня, как Чжун Лин внезапно получил ужасное известие, застигшее его врасплох. Словно душа покинула его тело. Коммуникатор упал на пол. Он на ощупь поднёс его обратно к уху. Голос его был тихий, как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трубки раздался холодный, механический голос. Сердце Чжун Лина бешено колотилось. Он в панике заставил собеседника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прервал связь и открыл портативный компьютер, чтобы проверить информацию о рейсах космических кораблей за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показала, что один корабль, возвращавшийся на пути, взорвался, пролетая через звёздный сектор Гамма. Все имена жертв были проверены и обнародованы. Он внимательно просмотрел список несколько раз, но не нашёл имён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Чжун Лина от этого не ослабло. Он не отрывал глаз от списка на экране, снова и снова набирая номер, с которого ему только что звонили, но каждый раз ему сообщали, что доступ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вошла в комнату, убрав вещи с балкона, и увидела Чжун Лина, сидящего на диване в оцепенении. Она поспешила к нему, спрашивая, не заболел ли он. Чжун Лин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упоминали, в какой именно день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серьёзно задумалась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упоминали. — Увидев, что лицо Чжун Лина почти бесцветное, она обеспокоенно спросила: —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смел делать поспешных выводов. Он ласково погладил горничную: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давайте просто подождём, пока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получил этот заблокированный звонок, Чжун Лин ежедневно следил за секундами, охраняя коммуникатор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связаться с родителями. Ни разу не было сигнала о соединении. Раньше, когда они были заняты исследованиями, отсутствие связи было обычным делом, но после того звонка Чжун Лин не мог не думать о худшем. Он не мог показать свою тревогу, чтобы не волновать горничную. Прошло пятнадцать дней с тех пор, как его родители сказали, что уехали на конференцию, и сердце Чжун Лина опускалось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исчезли, не оставив ни следа. Он связался с их исследовательской лабораторией, но люди, с которыми он разговаривал, отвечали канцелярским языком. Он не смог получить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живых человека внезапно испарились. Даже те, кто хорошо их знал, и их рабочее место, не могли найти их следов. Словно чьё-то существование было стёрто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продрог до костей. Обессиленный, он пришёл в офис. Коллеги, увидев, что он сегодня не в форме, решили, что он болен, и наказали ему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нашёл список людей, с которыми хорошо общались его родители. Проверив контактные данные, он обзвонил их всех, но они либо не знали, либо говорили уклончиво, и он не смог вытянуть из них ничего полезного. Он хотел найти кого-то, кто помог бы ему разобраться в этом, но, поискав, не знал,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попросил отгул и ушёл пораньше. Шэнь Цзун приехал за ним, но обнаружил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выглядел плохо. Сегодня было не очень много работы, поэтому мы посоветовали ему взять отгул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тоже заметил, что Чжун Лин в последнее время был рассеян. Человек, который обычно бросал на него холодные взгляды, теперь полностью игнорировал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связался с Чжун Лином по дороге, но его телефон был занят. Он ехал рассеянно, совершенно не заметив, что в машине, проехавшей мимо, сидел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Лин направлялся в институт, где работали его родители, чтобы выяснить ситуацию. Даже если бы он готовился к худшему, должен был быть хоть какой-то результат. Что означало это полное отсутствие новостей, когда ни живого тела, ни известия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добраться до лётной базы, как его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неприметно, но по их осанке, шагам и некоторым сдержанным движениям можно было понять, что они связаны с Федеральными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Лина, не говоря ни слова, посадили в другую машину.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везёте?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сказали, что его отправят жить на планету 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сразу насторожился. Вокруг никого не было. Он не мог сразу же начать сопротивляться, чтобы эти люди не обезвредили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критическая ситуация заставила Чжун Лина покрыться холодным потом, но чем важнее был момент, тем меньше он мог расслабляться. Он заставил себя выглядеть покорным и не оказывал бессмысленного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лётной базе Чжун Лин наконец нашёл возможность сбежать перед посадкой на корабль. Он отдал свою дорогую брендовую одежду прохожему. Его худое тело затерялось в весенней дымке и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осмеливался возвращаться домой. Судя по обстановке, он боялся, что может подставить водителя и горничную. Его коммуникатор забрали те люди. Единственных денег, оставшихся у него в кармане, хватило, чтобы доехать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никого, кто мог бы ему помочь. Вспомнив человека, который, вероятно, в такой момент будет иметь высокомерное выражение лица, Чжун Лин размял свои онемевшие руки и ноги, быстро приказал водителю изменить направление, выскочил из машины, не доезжая до особняка Шэнь Цзуна,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увидеть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нашёл Чжун Лина дома, услышал от горничной о его недавнем странном поведении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предположений и первым делом направился к своему частному особняку. Увидев человека, бегущего под дождём, вена на его лбу задёргалась. Он вышел из машины и схватил Чжун Лина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был полностью промокшим. В его горле появился холодный ком. Он тихонько всхлипнул, его ледяные пальцы сжали часть пальца Шэнь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один раз. После этого ты можешь делать со мной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