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Чжун Лина, словно острое лезвие, вонзились в уши Шэнь Цзуна. Он, тяжело дыша, повернул лицо Чжун Лина, приковал его взгляд к своему, с лёгкой насмешкой: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высмеиваешь?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только не рассердился, но, напротив, рассмеялся, глядя на Чжун Лина, сжимая его подбородок и заставляя их лица почти соприкасаться: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острый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со скрытым смыслом, намеренно вызывая ещё более громкие стоны. Чжун Лин терпел, а волосы на его висках пропитывались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хрипло произнёс, глядя на его подрагивающие от терпения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именно такие острые язычки.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осталось места для отказа. Весь дом, сверху донизу, был наполнен смешанным запахом феромонов. Густая амбра смешивалась с терпким, тонким ароматом чая. Воздух был влажным, и густой, витающий аромат создавал удушающий зной, невероятно сладострастный.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резко проснулся посреди ночи. Мокрые простыни и одеяла уже были заменены на чистые. Места, которые подверглись жёсткому обращению, были чистыми и слегка пахли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потолок, внезапно что-то вспомнив, и поспешно достал коммуникатор из сумки. Горничная звонила ему десятки раз и отправляла сообщения, спрашивая, почему он не дома, и даже подумывала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немедленно перезвонил домой и повесил трубку только после того, как заверил горничную, что его личной безопасности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Ночевал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Чжун Лин не совершил ничего предосудительного, не говоря уже о том, чтобы доставлять неприятности или заставлять свою семью беспокоиться. Он приложил тыльную сторону ладони ко лбу, и, спустя некоторое время, спустился вниз и включил свет. В пустой гостиной не было ни единой души. Похоже, Шэнь Цзун тоже ушёл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он чувствовал. Чжун Лин достал из холодильника пакетик с питательным раствором. Не успел он выпить и половины, как услышал звонок телефона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Шэнь Цзун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В холодильнике есть еда. Ты думаешь, питательный коктейль тебе поможет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быстро поднял голову, оглядываясь. Его движения были проворными и быстрыми, это была инстинктивная реакция, или, можно сказать, он сохранял высокую бдительность в любой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установлены уже давно. Это не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безразлично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оборвал связь и вызвал своего семейного водителя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приехал вовремя. Семья Чжун была немногочисленной, а водитель и горничная вырастили Чжун Лина с детства и были почти как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заботы водителя, Чжун Лин, не желая его волновать, выбрал более безопасный предлог. Только после нескольких подтверждений, увидев, что Чжун Лин спокоен, как обычно, водитель развеял свои подозрения. Они поехали обратно в дом семьи Чжун, как раз успев на приготовленный горничной ночной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Цзун был на вечеринке. Вскоре после того, как он закончил, его друзья позвали его, и он быстро ушёл, не задерживаясь надолго рядом с Чжун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Шэнь Цзун считал, что не должен проявлять сильной привязанности к Чжун Лину. Этот Омега и так смотрел на него свысока. Если он позволит Чжун Лину почувствовать, что он ему необходим, то Омега потом станет только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А-Цзун? Слышал, ты нашёл кого-то, кто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ответил: — Очень надменный.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отнёсся к этому скептически: — А мне показалось, что у тебя, когда ты пришёл, было какое-то злодейское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отпил глоток вина. У него на шее был след от царапины, которую оставил Чжун Лин. Он показал им, и собеседник, внезапно осознав, двусмысленно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горячий. Где ты его нашёл? Маленькие Омеги обычно такие покорные.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характера Омег в основном обусловлена генетикой. Они не могут вести себя нагло перед Альфами и в любой момент будут приведены в 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где я его нашёл? Он тебя всё равно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уже подвыпив, начали спорить, как долго Шэнь Цзун будет держать этого человека рядом. Шэнь Цзун, услышав их ставки, не удержался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не можете пожелать мне чего-нибудь хорошего? Кто сказал "неделя"? Я что, так часто меняю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молодых отпрысков влиятельных семей не водил с собой кого-нибудь? Они могли развлекаться, и пока это не было чем-то серьёзным, семьи позволяли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семьи не боялись, что их сыновья будут играть, они боялись, что они будут играть всерьёз. Пока они вели беспорядочный образ жизни и это не влияло на будущие браки по расчёту, им позволяли это, пока они были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много людей, Шэнь Цзун стал очень привередлив, и тем более не позволял никому оставлять на своём теле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следы — это что-то довольно интимное, как метка, которую один человек ставит на другом. Показать их посторонним — значит, иметь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Цзун никому не позволял оставлять на себе следы. На этот раз он не только позволил, но и непринуждённо показал их своим доверенным друзьям. Они переглянулись, и теперь их прежние шутки стали серьёзным интересом к тому, кто посмел царапать шею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Чжун Лин почувствовал жар. Он измерил температуру, и она показала небольшой жар, едва не перешагнувший черту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обеспокоенно сказала: — Возьми сегодня отгул на работе, останься дома, чтобы поправиться. Возвращайся к работе, когда температура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приму лекарство, оно быстро подействует. Посплю немного в обед,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 работу. Увидев, что горничная собирается звонить, он беспомощно остановил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обычно заняты. Нет нужды беспокоить их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допоздна засиделся с другом, а потом устал и остался у него. Не волнуйтесь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Чжун Лина был узок, и друзей у него было немного. Его семья всячески пыталась его развеселить, наказывая ему чаще заводить друзей 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был слишком самодисциплинирован и тих, он годами сидел дома, что заставляло волноваться заботящихся о нём людей, которые хотели, чтобы у него было 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Чжун Лин неожиданно остался ночевать у друга, одновременно беспокоил и радовал горничную. Когда Чжун Лин настоял на том, чтобы идти на работу, горничная, не в силах его отговорить, наполнила контейнер-термос питательной едой на кухне, наказав ему взять его с собой, чтобы перекусить, когда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пределами школы произошло несколько потасовок. Стычки Альф возникли без видимой причины. Студентам с кровоточащими ранами было приказано сначала пойти в медпункт для обработки ран, а затем коллективно отправиться в административное здание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рослых парней хлынули в медпункт. Медсёстры и помощники были очень заняты. Чжун Лин, всё ещё находясь под действием лекарства, тоже вышел. Эти юные студенты дрались довольно жестоко. Одному из них порезали руку, и кровь лилась на пол. Чжун Лин почувствовал лёгкое головокружение, глядя на это, и сказал ему: — Иди сюда. Сначала нужно обработать рану и остановить кровотечение. Если так пойдёт дальше, ты можешь впасть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условия в школе были не хуже, чем в больнице. Большая часть оборудования была самой современной, а лекарства регулярно заменялись. В месте, где царствовали избранные небесами, никто не смел допустить никаких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закончил работу по остановке кровотечения у этого студента, а когда наступила очередь бинтования, позвал другую медсестру, чтобы она взяла на себя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ранеными студентами, Чжун Лин откинулся на стуле и потёр виски. Лоб был горячим. Он достал термометр — температура не только не падала, но и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пошёл внутрь и нашёл доктора, попросив сделать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сразу сделал ему укол. Жар у Омег мог быть вызван несколькими причинами. Если это было из-за брачной горячки, использование обычного жаропонижающего укола могло привести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провёл Чжун Лину несколько основных осмотров: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слегка побледнел. Вчера вечером Шэнь Цзун не знал меры. Хотя ему потом и нанесли лекарство, он всё же травмировал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Шэнь Цзун снова связался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заеду за тобой. Нужно встретиться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принявший лекарство, лежал: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будучи обычным помощником, можешь быть настолько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устал от этих разговоров и промолчал. Шэнь Цзун закончил свою фразу сам и, не получив ответа,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за тобой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Будучи молодым господином семьи Шэнь, разве у тебя нет других людей? Зачем так настойчиво гоняться за обычным партнёром для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унизил себя, возвысив Шэнь Цзуна. Он услышал, как тот весело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днём занятия. Я зайду к тебе в офис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Лин, скажи мне честно, ты хочешь, чтобы я тебя 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повесил трубку, ему позвонила мать. Это был не выходной, и он нахмурился. Сразу было ясно, что горничная рассказала его матери о том, что он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неоднократно заверял её, что с ним всё в порядке. Мать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обстановка немного неспокойная. Обязательно обращай больше внимания на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сказанные Шэнь Цзуном в тот день, и его сердце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очень занята. Слушайся горничную. В следующий раз, когда я вернусь домой, я постараюсь взять отпуск и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согласился. Как только они закончили разговор, он обернулся, почувствовав, как его талию сжали. Шэнь Цзун, неведомо как вошедший, обхватил его талию, прижался носом к его шее, а взгляд его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сдерживая дискомфорт, оттолкнул приблизившиеся лицо Шэнь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только ради того, чтобы заняться со мной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