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Лин провёл бессонную ночь. Встав пораньше, он пошёл в ванную умыться. Человек, отражённый в зеркале, был бледен, а родинка-слезинка под его глазом была настолько бледной, что её невозможно было заметить, если не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безэмоциональным лицом он открутил кран с холодной водой и плеснул её на лицо. Ледяная вода стимулировала лицевые нервы, постепенно снимая усталость, а его бледный цвет лица, из-за того, что он энергично растирал его, покрылся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поставила завтрак на стол и позвала его. Увидев, что он выглядит не так бодро, как обычно, она обеспокоенно спросила о его самочувствии. Чжун Лин ответил, как подобает, но съел немного. Не доев, он взял пальто, надел его и спустился вниз, чтобы поехать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время было рассчитано до секунды, вскоре после того, как он сел в машину, на его коммуникатор пришло сообщение от Шэнь Цзуна. Он просмотрел его, но оставил без внимания. Когда он пришёл в медицинский кабинет, его встретили неоднозначные, оценивающие взгляды коллег-стажёров. Хотя в них не было злобы, ему было крайне не по себе от такого рода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этот сумасброд (букв. с замкнутой нервной системой), на самом деле взялся за дело всерьёз, создав атмосферу, которая в глазах посторонних выглядела романтичной и, несомненно,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свежих роз, стоящий на его столе, был подобен пламени. Цветы, с которых вот-вот должна была сорваться капля влаги, занимали половину стола, и не обратить на них внимания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Чжун, ты влюбился,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дружелюбные поддразнивания коллег на лице Чжун Лина не дрогнул ни один мускул. Он взял цветы, отнёс их к урне за пределами кабинета и выбросил. Коллеги разочарованно вздохнули, но, к счастью, никто не сплетничал в рабочее время, давая ему возможность спокойно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студентов, которых он бинтовал вчера вечером, пришли к нему и, минуя других, настойчиво попросили коллегу позвать именно его для смены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вошёл, потирая виски, и указал на двоих: — Они за тобой. Я не справлюсь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кивнул. Выйдя, он действительно увидел двух Альф, развалившихся на стульях и играющих в телефоны, не имеющих ни малейшего намёка на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помощничек.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замер, держа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небрежно посмеялись, ни капельки не приняв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сменю вам повязку, пожалуйста, подождите немного, — сказал Чжун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возражали. За то короткое время, пока Чжун Лин ходил за лекарствами, снаружи появился ещё один человек. Шэнь Цзун, как некий важный барин, не выглядел рассерженным, судя по его тону, и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выкинул цветы, которые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промолчал. Шэнь Цзун странно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выбросил эту дешёвку.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раньше встречался с Шэнь Цзуном, просили в подарок только драгоценности, и Шэнь Цзун никогда не 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будто Чжун Лин выбросил цветы, намеренно демонстрируя пренебрежение. Характер Шэнь Цзуна был непокорным. Даже если он ухаживал за кем-то, и даже если вчера он лично «утвердил» их отношения как знакомство, он всё равно решал по своему настроению, будет ли тебе легко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подумал, что эта ситуация действительно похожа на хозяина, держащего в руке поводок, к другому концу которого привязано домашнее животное, и ругать или бить его — всё зависит от настроения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уголком губ. Двое других Альф удивлённо переглянулись между собой и Шэнь Цзуном: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А-Цзун, что происходит? Ты снова сменил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Шэнь Цзуна, к нему, несомненно, стекалось много людей. Мужчины и женщины, со всех сторон слетались стайки (букв. иволги и ласточки) — недостатка в людях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младший отпрыск семьи Шэнь отличался невообразимо высокими стандартами. Человек, который задерживался рядом с ним, мог внезапно и необъяснимо исчезнуть. Он никого не признавал, и никто никогда не слышал, чтобы его уста произнесли чьё-то имя, активно называя его своим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Шэнь Цзун представил кому-то из своих друзей человека — всего парой слов, но это был первый партнёр, которого он открыто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проигнорировал его, закончил с перевязками двух Альф и вернулся в офис, чтобы продолжить работу, полностью игнорируя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переглянулись. Хотя они были близки с Шэнь Цзуном с детства и имели достаточную тактичность в таких вопросах, чтобы не строить догадок, Чжун Лин, тем не менее, вызывал у них глубочайшее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добросовестно закончил свою работу за день. Когда студентов не было, они обычно читали книги о лечении повседневных травм и недомоганий в офисе, а затем проводили практические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был помощником доктора, и обычно ему не нужно было выполнять эту работу, но в первый же день он выразил доктору свой интерес к этой области, поэтому он следовал за коллегами, изучая всё, что изучали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было тихо, и Шэнь Цзун не появлялся, чтобы создать проблемы. Но как только рабочий день закончился, он прибыл в медпункт, умело нашёл место, сел и с невозмутимым видом наблюдал за Чжун Лином. Все в медпункте узнавали Шэнь Цзуна и встречали его улыбками, что только поощряло его своеволие. Чжун Лин не мог открыто проявлять холодность к нему в присутствии доктора 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Шэнь Цзун выхватил документы из рук Чжун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уходишь? Ты всего лишь помощник, неужели ты на самом деле считаешь себя таким же занятым, как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помощника в медпункте изначально была синекурой, специально предназначенной для Омег. Федеральные правила также предписывали, что такие профессии не должны оказывать чрезмерного давления на Омег, и в основном предназначались для спокойного «старения» (доживания).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получил эту работу, используя некоторые семейные связи. Учащиеся этой академии были в основном из богатых и влиятельных семей, и повсюду формировались социальные круги, благоприятные для будущего развития. Поэтому, несмотря на то, что эта работа была спокойной и не имела больших перспектив, многие люди всё равно рвались в бой, чтобы побороться за ограниченное количество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слегка нахмурился, услышав презрительный тон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со мной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без отвлечений собирал вещи. Когда он собрался уходить, Шэнь Цзун просто посадил его в машину. Независимо от того, сколько бы он ни тренировался, его физическая сила и выносливость никогда не могли сравниться с врождённым преимуществом Альф в этом отношении, не говоря уже о семье Шэнь, имеющей военное происхождение — если бы они не владели боевыми искусствами, они опозорили бы имя своего генеральского рода. Шэнь Цзун легко поднял его и посадил в машину, не затратив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дверцу, он сразу же завёл машину. Чжун Лин оглядел окрестности и произнёс свою первую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Перестал притворяться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молчит, Шэнь Цзун словно нашёл его слабое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полагал, что Шэнь Цзун хотел найти себе скорее партнёра для постели, чем для свиданий. Если говорить начистоту, хотя у него не было никакого желания встречаться с Шэнь Цзуном, он абсолютно не мог терпеть его высокомерное отношение, рождённое чувством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Цзуну не хватало даже самого базового уважения к людям. Даже несмотря на то, что в тот день он использовал лекарство, чтобы принудить его к близости и временной метке, он ни разу не извинился перед ним до сегодняшнего дня, продолжая общаться с ним с высокомерным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 стал разоблачать Шэнь Цзуна. Когда Шэнь Цзун сказал, что собирается «снять номер», он действительно не шутил. Он привёз его к небольшому особняку в европейском стиле, частному дому, и уверенно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запишу твой отпечаток пальца, — сказал Шэнь Цзун. — Сможешь приходить и оставаться здесь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стеснения выпустил свой густой феромон амбры, прижал Чжун Лина к стене и собрался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увернулся от поцелуя. Лёгкое нажатие большого пальца Шэнь Цзуна на кожу вокруг его железы вызвало у него неконтролируемую дрожь. Желание подчиниться наполнило его ужасом. Он неизбежно падал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прикусил кожу у края его железы. Прежнее недовольство Чжун Лином и его холодным отношением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справлялся со своими течками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отказался отвечать. Не было никакой необходимости рассказывать Шэнь Цзуну о своих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обожал его. При перевёрнутом зрении Чжун Лин ясно видел на лице другого человека выражение одержимости его телом. Даже когда с его губ сорвался стон, неизбежно возникло сомнение. Его разум иногда был отделён от тела. Помимо периодов течки и брачного гона, которые заставляли его терять контроль, большую часть времени Чжун Лин чувствовал себя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Амбра заполнила его грудь. Чжун Лин был немного погружён в это ощущение, но не доходя до распущенности. Он всегда был сдержан и дисциплинирован, редко позволяя себе быть вне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Шэнь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очень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Альфы, развиваете сексуальные тношения исключительно на основе инстинкта? Какая тогда разница между вами 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