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Теплое влажное прикосновение прерывисто касалось затылка. Железа Тун Цинхэ была искусана, нежная, измученная. Он словно провел всю ночь в воде, слишком много сил было потрачено. Проснувшись в полдень, Тун Цинхэ чувствовал головокружение, и даже пальцы не мог сжать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глаза. Рядом никого не было. Цзян Шаочжи не спал с ним. Пока он думал об этом, дверь в спальню тихонько открылась. Цзян Шаочжи вошел бесшумно, неся поднос. На нем был свежий, горячий, питательный завтрак. Время завтрака давно прошло. Тун Цинхэ выглянул из-под одеяла. Вся еда была постной и легкой, одним видом вызывая отсутствие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облизнулся и сказал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что-нибудь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любил предаваться страсти с Цзян Шаочжи, но не любил меню после этого. У него был маленький желудок. Раньше он не любил слишком сильный вкус, но безвкусная еда казалась ему пресной. У него были хорошо развиты вкусовые рецепторы и привычка к избирательности, свойственная воспитанным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Циуциу, чтобы он побольше съел, придумывал множество блюд, чтобы его вкусовые ощущения оставались свежими. Возможно, возвращение Цзян Шаочжи полностью расслабило Тун Цинхэ. Когда его нервы успокоились, он стал немного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ложку, которую Цзян Шаочжи поднес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молча смотрел на него. Тун Цинхэ почувствовал себя неловко и уже собирался взять ложку, но Цзян Шаочжи взял его за подбородок и накормил.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Шаочжи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дня родители хотят поговорить с тобой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Тун Цинхэ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Цзян Шаочжи снова притянул к себе того, кто пытался встать и переодеться. — Сначала доешь.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бросил на него недовольный взгляд, но Цзян Шаочжи выглядел так, будто он готов взять на себя ответственность за все, что произойдет. Он был невозмутим, словно падение небес не имело к нему никакого отношения, что действительно приводило Тун Цинхэ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доел, а затем позволил Цзян Шаочжи отнести себя в ванную, чтобы умыться. Самое удивительное, что даже выдавливание зубной пасты и чистка зубов были полностью под контролем Цзян Шаочжи. Тун Цинхэ, сидя на раковине, апатично открывал рот, пока Цзян Шаочжи аккуратно чистил ему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выдержал. Глядя на себя в зеркало,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вернулся меньше суток, а он уже избалован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Тун Цинхэ непроизвольно обняли Цзян Шаочжи за шею. Он прильнул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слегка изогнул уголок глаза. Он вымыл Тун Цинхэ, отнес его на диван и вручил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Новогодние дела и визиты еще не были закончены. Цзян Шаочжи нужно было с этим разобраться. Он подложил под Тун Цинхэ подушки 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 родителями. Я приду к тебе,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будешь с ними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стал подтверждать или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всегда так общался с родителями. Тун Цинхэ не мог это судить, и в конце концов ему пришлось общаться с родителями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Тун Цинхэ и домработница готовили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начиналась праздничная атмосфера. Затихшая на зиму Федерация оживала. Тун Цинхэ помогал готовить. Увидев, что Цзян Шаочжи не спускается вниз, он вымыл руки и, немного странно двигаясь, побежал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местом, где Цзян Шаочжи работал. Он никогда не позволял никому заходить на этот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тихонько подошел к двери и осторожно просунул голову в приоткрытую щель. Он не стоял долго. Хвост проскользнул в щель и обернулся вокруг его лодыжки, притягивая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Ци лениво лежал за дверью, его звериные глаза пристально смотрели на него. Длинный хвост, обнаглев, поднялся от лодыжки, обернулся вокруг его талии. Он слегка фыркал, постоянно обнюхивая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поднял руки, чтобы дать ему обнюхать. Его взгляд обратился к Альфе, который поднял голову и посмотрел на него. Вскоре, в несколько раз меньший серый комочек, лежавший на голове Цюн Ци, сонно застонал. Благодаря маленькому коале, Тун Цинхэ смог вырваться из хватки Цюн Ци и побежал к Цзян Шаочжи, сел рядом с ним, чтобы дождаться, пока он закончит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был полностью сосредоточен на работе. Когда он закончил, он отвлекся, посадил Тун Цинхэ к себе на колени и одновременно нажал на пульт, чтобы поднять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было темным. Вдалеке виднелись мерцающие разноцветные огни и патрулирующие летательные аппараты. Сейчас, чтобы отметить Новый год, летательные аппараты были украшены специальными новогодними огнями, которые рисовали в небе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окружающую среду, в эпоху Звездной эры не использовали фейерверки, а вместо них — электронные, с использованием световых эффектов. Они были разнообразны по цвету и рисунку. Их яркие цвета освещали большую часть ночного неба, ослепляя глаза. В каждом доме были развешаны фонари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звуков снаружи, одно только зрелище вызывало искреннее чувство праздничной атмосферы. В это время Тун Цинхэ, сидя в объятиях Цзян Шаочжи, чувствовал сильное волнение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увидев тронутое лицо Тун Цинхэ, улыбнулся. Он взял его руку и поднес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заплаканное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заплакал. Цзян Шаочжи, думая об этом, выдвинул ящик и протянул Тун Цинхэ пачку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конверты, которые Тун Цинхэ должен был раздать людям внизу, чтобы принести удачу. Он улыбнулся, а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прижал палец к его губам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дам отдельно,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младшего в семье Цзян Шаочжи, конечно, приготовил самый большой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новогоднюю ночь они, как и многие обычные семьи, сидели за столом с горячими блюдами. На экране, проецируемом на стену, показывали новогодний концерт Федерации. Все выглядело и звучало очень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Шаочжи не смотрел такие вещи. Максимум, он выпивал немного вина с товарищами по отряду. Более того, в праздники они часто выполняли опасные миссии, и видели не фейерверки, а артиллерийский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тайком отпил немного вина, но Цзян Шаочжи тут же его поймал. Он видел, что Цзян Шаочжи пил, и сам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слегка покачал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здесь было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многозначительно легла на измуженное место. Тун Цинхэ испугался, оттолкнул его руку и огляделся. Домработница, получив красный конверт, уже давно исчезла. Циуциу тоже не было. В огромной гостиной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это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мягко улыбнулся, поднял его на руки и обнял. Их руки с кольцами были переплетены. Он ритмично поглаживал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 Цзян Шаочжи смотрел на великолепные фейерверки. — Спасибо, что подарил мне такой теплый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доме есть кто-то, ты всегда хочешь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приложил его ладонь к своему сердцу. Тун Цинхэ почувствовал его ровный и сильный пульс. Опомнившись,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должен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их отношения изначально были определены государственным распределением, Тун Цинхэ был благодарен, что встретил своего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появился свой дом, самый близкий человек в жизни. Они проведут остаток жизни вместе, и теперь ему есть с кем разделить любые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они были подобраны, по какой бы то ни было причине, судьба решила, что они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фейерверки расцветали за окном. Тун Цинхэ увидел их отражение в зрачках Цзян Шаочжи. Он моргнул, и увидел, как его обычно спокойные глаза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Цюн Ци, свернувшись полукругом, внимательно смотрел на спящего коалу. В момент наступления Нового года спящий коала проснулся, посмотрел на гигантского зверя, который почти прижался носом к нему, и осторожно подполз, поцеловав зверя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Пряный, сладкий и свежий аромат феромонов заполнил всю спальню. До того, как феромоны Тун Цинхэ начали выделяться, Цзян Шаочжи отнес его в комнату. Они обнялись, прижались друг к другу щеками, готовясь перейти к следующему шагу. Тун Цинхэ зашипел, кусая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был немного груб. У Тун Цинхэ были раны. Цзян Шаочжи молча укрыл Тун Цинхэ одеялом и обнял его, думая о том, что значит "пожинать плоды своих 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пошевелился. Он увидел, что лицо Цзян Шаочжи покрыто потом, и почувствовал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можно,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покачал головой и крепко обнял Тун Цинхэ, почти в момент, когда пробили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улыбаясь, энергично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не нужны. Их тела тесно соприкасались. Они ничего не говорили, но понимали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желали друг другу быть вместе в этот момент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основной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