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лекарство в теле Тун Цинхэ было полностью очищено, вся Федерация погрузилась в суровую и долгую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он вернулся к работе в исследовательском институте, а вечером отдыхал в больничной палате. Он немного возразил Цзян Шаочжи, что им не нужно жить в роскошной палате, так как Тун Цинхэ не был расточительным человеком. Но Цзян Шаочжи сказал ему, что у него слишком много денег, которые некуда потратить. Он прожил там с осени до зимы. Тун Цинхэ не только не поправился, но даже немного похудел. Лицо Цзян Шаочжи от этого не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работы Цзян Шаочжи приехал за Тун Цинхэ на военном внедорожнике. Сегодня Цзян Шаочжи вез его домой. Он слышал, что Цюцю рано утром отправилось за покупками с домработницей, а также тщательно убрало всю квартиру. Тун Цинхэ не было дома целый месяц. Цзян Шаочжи метался между частью и больницей. В доме было пусто и холодно. Домработница не переставала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въехала в жилой район. Помимо регулярно патрулирующей охраны, Тун Цинхэ увидел дополнительную линию охраны за железными воротами их дома. Двое охранников стояли прямо, как палки, в чистой униформе. Увидев въезжающего Цзян Шаочжи, они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прижался к краю окна, глядя на незнакомые молодые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нас дома стало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тихо кивнул. Он подождал, пока Тун Цинхэ наденет пальто и шарф в машине, а затем взял его за руку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ждал его в прихожей. Радость от возвращения маленького хозяина была настолько велика, что он хотел немедленно обнять его, но, опасаясь альфы рядом с маленьким хозяином, сдержал слезы волнения. Он кружил вокруг Тун Цинхэ, провожая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выставляла на стол одно блюдо за другим, приготовленное на кухне. Черное небо было усыпано бесчисленными белыми точками. Была снежная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снял пальто и отдал его Цюцю, а сам с восхищением воскликнул, глядя на снежинки. Ряд штор автоматически поднялся, открывая белый пейзаж. Из комнаты доносился густой, свежий аромат молочного супа, который привлек его внимание от окна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поднял руку, и Тун Цинхэ был призван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Шаочжи вытер его руки теплым полотенцем и посадил его на стул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раньше жил один и привык к тишине. После свадьбы с Тун Цинхэ он был сдержан, но не хотел, чтобы Тун Цинхэ скучал. Поэтому в гостиной установили огромный, ограниченный тиражом голографический экран, дающий реалистичное изображение. Рядом стояла новейшая межзвездная игровая консоль. Хотя Тун Цинхэ, скорее всего, не будет играть, Цзян Шаочжи купил ему все игрушки, которые есть у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и не подозревал, что Цзян Шаочжи купил ему столько всего, пока он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 это играть. Зачем было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слегка улыбнулся. Он накормил Тун Цинхэ, отвел его к игровой консоли. Они сели рядом и, изучив инструкцию, запустили игру. Внезапная музыка напугала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за плечом Цзян Шаочжи и с любопытством осмотрелся. В комплекте к игре шел голографический шлем, очень легкий. Цзян Шаочжи немного повозился, быстро разобрался и осторожно надел шлем на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приму душ, а ты пока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каждый день возвращался прямо с тренировочного лагеря. Зимой он не осмеливался обнять Тун Цинхэ из-за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послушно следовал инструкциям игры. Вскоре Цюцю сел рядом с ним, внимательно наблюдая. Цзян Шаочжи принял душ. Когда он спустился вниз, Тун Цинхэ уже увлекся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посмотрел на голографическое изображение на экране. Персонаж, похожий на Тун Цинхэ, бегал по стартовой локации, собирая грибы. Он забыл скрыть свой пол. Физические характеристики и аура, исходящая от него, говорили окружающим игрокам,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значке чата мигала красная точка, показывая 99+ сообщений. Цзян Шаочжи молча смотрел несколько секунд, затем посадил Тун Цинхэ к себе на колени и показал ему на красную точку, чтобы он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множество сообщений. Тун Цинхэ не знал, как их принимать. Его ослепляли сообщения. Кто-то здоровался, спрашивал, нужна ли младшему брату помощь, чтобы его проводили, а кто-то хотел взять его в ученики, обещая дать снаряжение и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снял шлем. Персонаж на экране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 прими душ и отдохни. Долго играть вредно для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Тун Цинхэ все еще вспоминал новые и интересные ощущения от игры. Он пробормотал: — Все выглядит так реалистично. Когда я собирал грибы, моя ладонь была такой скользкой. А персонаж может быть настроен на мою реальную внешность,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лежа в кровати, Тун Цинхэ все еще пытался рассказать о своих впечатлениях от игры. Цзян Шаочжи намекнул ему, что достаточно. Его руки и ноги были скованы в объятиях Цзян Шаочжи. Теплые тела прижались друг к другу. Легкий аромат феромонов витал в воздухе. Тун Цинхэ расслабленно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так вкусно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увидев, что его омега наконец обратил на него внимание, крепко обнял его, сжав его мягкие губы для поцелуя. Одеяло, покрывавшее их, вздымалось, как волны. Чем сильнее смешивались ароматы сандала и жасмина, тем быстрее бились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укусил Тун Цинхэ за железу на шее. Густая ароматная жидкость хлынула ему в горло. За время болезни Цзян Шаочжи ни разу не прикасался к Тун Цинхэ. Укус был похож на надкушеный спелый, сочный персик. Сладкий сок проникал в сердце и легкие. Сдерживаясь больше месяца, Цзян Шаочжи подавлял свое 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тихо застонал от боли. Цзян Шаочжи не стал кусать глубже, но и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хищника, поймавшего свою любимую добычу. Голодный, он кусал ее, но не мог проглотить 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пот выступил на веках Тун Цинхэ. Он не мог открыть глаза. Влажные ресницы дрожали. Только когда зубы на шее ослабили хватку, на железе остался четкий след. Цзян Шаочжи метил Тун Цинхэ глубоко,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протянул руку к шее. Место укуса было влажным и мягким. Если он не остановит его, Цзян Шаочжи может разорвать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повернулся, встретившись взглядом с Цзян Шаочжи. Он не мог описать эмоций в его глазах. Они были бездонными, готовыми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невольно втянул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обхватил его. Прерывистое дыхание обдавало макушку Тун Цинхэ. Через некоторое время Цзян Шаочжи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разорвал тебя на части и не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от зубов на железе был глубоким и четким. Цзян Шаочжи коснулся его, и глаза Тун Цинхэ тут же покраснели. Боясь, что, если он продолжит смотреть, то снова сделает Тун Цинхэ больно, Цзян Шаочжи быстро перевернулся, завернул Тун Цинхэ в одеяло и отнес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Простыни были заменены на чистые. Тун Цинхэ лег на живот. Его глаза буравили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закончил дела и вернулся из ванной с тазиком горячей воды. Увидев, как Тун Цинхэ лежит, слегка согнувшись, он остановился. Цзян Шаочжи поднял Тун Цинхэ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в следующий раз не смотри на меня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знал, что эта поза была очень соблазнительной и могла спровоцировать его. Цзян Шаочжи вытер ему руки и ноги, а также очистил другие места. Только Цзян Шаочжи положил Тун Цинхэ в кровать, как его скрещенные руки внезапно почувствовали прохладу. Что-то обхватило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и ощущение предмета были знакомы. Сердце забилось. Тун Цинхэ незаметно вытащил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сияло простое, элегантное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когда дядя купил кольцо, — Тун Цинхэ поспешно посмотрел на Цзян Шаочжи. — Дядя, ты тоже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показал Тун Цинхэ свои пустые руки. Эти кольца были изготовлены на заказ на планете 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 была самой населенной планетой в Звездной системе, где регистрировались браки. У нее было еще одно название — Страна Бога Любви. Там у каждого гражданина был свой партнер. Их любовь была долгой. Многие богатые и знатные семьи, желая, чтобы их любовь длилась долго, тратили большие деньги на заказ обручальных колец и свадебных платьев на Каве, которые доставлялись им через Галактику. Некоторые даже ехали на Каву, чтобы провести там свадьбу. Цзян Шаочжи услышал об этом от новобранцев и тоже загорелся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суеверный.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кольцо? — Тун Цинхэ рылся в поисках. — Дядя, ты не заказал только одно кольцо,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протянул ему второе кольцо. Тун Цинхэ взял его за безымянный палец и серьезно надел на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да? — Тун Цинхэ послушно лег на подушку. — Когда у нас будет свадьба? — Он подумал и вспомнил, что еще не познакомил Цзян Шаочжи со своими двумя папами.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Тун Цинхэ обнаружил, что его игровая консоль таинственным образом исчезла из гостиной. Он спросил Цюцю. Цюцю ответил, что консоль сломалась, и Цзян Шаочжи приказал людям забрать ее еще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купили, и уже сломалась? — Тун Цинхэ был озадачен. — Неужели лимитированная серия во всей Звездной системе такого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очень серьезно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сказал, что она сломалась, значит,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безоговорочно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работал. Цюцю принес ему форму для заполнения, которую дал ему доктор. Это был новый отчет о тестировании данных. Тун Цинхэ поднял глаза от формы и спросил Цюцю, которое сидело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чрезмерная зависимость от человека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обняв его за ногу, покачал головой. Слишком сложные вопросы он не мог решить для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Цюцю тайно связалcя с Чжоу Чэ, передав ему слова Тун Цинхэ,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Чрезмерная зависимость от человека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сказал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отправил мне это сообщение, это означало, что ты мне доверяешь, и зависишь от меня. Цюцю считает, что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считал, что не поступил неправильно. Все было инстинктивно. Роботы не имеют инстинктов, но все данные, записанные в его чипе, цепочки текстовых данных, говорили ему с объективной точки зрения, что записанное было инстинктивной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оно сказало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не ошибся. Это твой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