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лекарство в теле Тун Цинхэ было полностью очищено, вся Федерация погрузилась в суровую и долгую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он вернулся к работе в исследовательском институте, а вечером отдыхал в больничной палате. Он немного возразил Цзян Шаочжи, что им не нужно жить в роскошной палате, так как Тун Цинхэ не был расточительным человеком. Но Цзян Шаочжи сказал ему, что у него слишком много денег, которые некуда потратить. Он прожил там с осени до зимы. Тун Цинхэ не только не поправился, но даже немного похудел. Лицо Цзян Шаочжи от этого не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работы Цзян Шаочжи приехал за Тун Цинхэ на военном внедорожнике. Сегодня Цзян Шаочжи вез его домой. Он слышал, что Цюцю рано утром отправилось за покупками с домработницей, а также тщательно убрало всю квартиру. Тун Цинхэ не было дома целый месяц. Цзян Шаочжи метался между частью и больницей. В доме было пусто и холодно. Домработница не переставала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въехала в жилой район. Помимо регулярно патрулирующей охраны, Тун Цинхэ увидел дополнительную линию охраны за железными воротами их дома. Двое охранников стояли прямо, как палки, в чистой униформе. Увидев въезжающего Цзян Шаочжи, они отдали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прижался к краю окна, глядя на незнакомые молодые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нас дома стало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тихо кивнул. Он подождал, пока Тун Цинхэ наденет пальто и шарф в машине, а затем взял его за руку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ждал его в прихожей. Радость от возвращения маленького хозяина была настолько велика, что он хотел немедленно обнять его, но, опасаясь альфы рядом с маленьким хозяином, сдержал слезы волнения. Он кружил вокруг Тун Цинхэ, провожая его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выставляла на стол одно блюдо за другим, приготовленное на кухне. Черное небо было усыпано бесчисленными белыми точками. Была снежная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снял пальто и отдал его Цюцю, а сам с восхищением воскликнул, глядя на снежинки. Ряд штор автоматически поднялся, открывая белый пейзаж. Из комнаты доносился густой, свежий аромат молочного супа, который привлек его внимание от окна к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поднял руку, и Тун Цинхэ был призван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Шаочжи вытер его руки теплым полотенцем и посадил его на стул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раньше жил один и привык к тишине. После свадьбы с Тун Цинхэ он был сдержан, но не хотел, чтобы Тун Цинхэ скучал. Поэтому в гостиной установили огромный, ограниченный тиражом голографический экран, дающий реалистичное изображение. Рядом стояла новейшая межзвездная игровая консоль. Хотя Тун Цинхэ, скорее всего, не будет играть, Цзян Шаочжи купил ему все игрушки, которые есть у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и не подозревал, что Цзян Шаочжи купил ему столько всего, пока он был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в это играть. Зачем было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слегка улыбнулся. Он накормил Тун Цинхэ, отвел его к игровой консоли. Они сели рядом и, изучив инструкцию, запустили игру. Внезапная музыка напугала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спрятался за плечом Цзян Шаочжи и с любопытством осмотрелся. В комплекте к игре шел голографический шлем, очень легкий. Цзян Шаочжи немного повозился, быстро разобрался и осторожно надел шлем на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приму душ, а ты пока поиграй.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каждый день возвращался прямо с тренировочного лагеря. Зимой он не осмеливался обнять Тун Цинхэ из-за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послушно следовал инструкциям игры. Вскоре Цюцю сел рядом с ним, внимательно наблюдая. Цзян Шаочжи принял душ. Когда он спустился вниз, Тун Цинхэ уже увлекся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посмотрел на голографическое изображение на экране. Персонаж, похожий на Тун Цинхэ, бегал по стартовой локации, собирая грибы. Он забыл скрыть свой пол. Физические характеристики и аура, исходящая от него, говорили окружающим игрокам, что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значке чата мигала красная точка, показывая 99+ сообщений. Цзян Шаочжи молча смотрел несколько секунд, затем посадил Тун Цинхэ к себе на колени и показал ему на красную точку, чтобы он открыл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множество сообщений. Тун Цинхэ не знал, как их принимать. Его ослепляли сообщения. Кто-то здоровался, спрашивал, нужна ли младшему брату помощь, чтобы его проводили, а кто-то хотел взять его в ученики, обещая дать снаряжение и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снял шлем. Персонаж на экране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наверх, прими душ и отдохни. Долго играть вредно для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Тун Цинхэ все еще вспоминал новые и интересные ощущения от игры. Он пробормотал: — Все выглядит так реалистично. Когда я собирал грибы, моя ладонь была такой скользкой. А персонаж может быть настроен на мою реальную внешность,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лежа в кровати, Тун Цинхэ все еще пытался рассказать о своих впечатлениях от игры. Цзян Шаочжи намекнул ему, что достаточно. Его руки и ноги были скованы в объятиях Цзян Шаочжи. Теплые тела прижались друг к другу. Легкий аромат феромонов витал в воздухе. Тун Цинхэ расслабленно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так вкусно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увидев, что его омега наконец обратил на него внимание, крепко обнял его, сжав его мягкие губы для поцелуя. Одеяло, покрывавшее их, вздымалось, как волны. Чем сильнее смешивались ароматы сандала и жасмина, тем быстрее бились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укусил Тун Цинхэ за железу на шее. Густая ароматная жидкость хлынула ему в горло. За время болезни Цзян Шаочжи ни разу не прикасался к Тун Цинхэ. Укус был похож на надкушеный спелый, сочный персик. Сладкий сок проникал в сердце и легкие. Сдерживаясь больше месяца, Цзян Шаочжи подавлял свое сильное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тихо застонал от боли. Цзян Шаочжи не стал кусать глубже, но и не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хищника, поймавшего свою любимую добычу. Голодный, он кусал ее, но не мог проглотить и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пот выступил на веках Тун Цинхэ. Он не мог открыть глаза. Влажные ресницы дрожали. Только когда зубы на шее ослабили хватку, на железе остался четкий след. Цзян Шаочжи метил Тун Цинхэ глубоко,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протянул руку к шее. Место укуса было влажным и мягким. Если он не остановит его, Цзян Шаочжи может разорвать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неуверенно повернулся, встретившись взглядом с Цзян Шаочжи. Он не мог описать эмоций в его глазах. Они были бездонными, готовыми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невольно втянул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кусай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обхватил его. Прерывистое дыхание обдавало макушку Тун Цинхэ. Через некоторое время Цзян Шаочжи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разорвал тебя на части и не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от зубов на железе был глубоким и четким. Цзян Шаочжи коснулся его, и глаза Тун Цинхэ тут же покраснели. Боясь, что, если он продолжит смотреть, то снова сделает Тун Цинхэ больно, Цзян Шаочжи быстро перевернулся, завернул Тун Цинхэ в одеяло и отнес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Простыни были заменены на чистые. Тун Цинхэ лег на живот. Его глаза буравили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закончил дела и вернулся из ванной с тазиком горячей воды. Увидев, как Тун Цинхэ лежит, слегка согнувшись, он остановился. Цзян Шаочжи поднял Тун Цинхэ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в следующий раз не смотри на меня в такой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знал, что эта поза была очень соблазнительной и могла спровоцировать его. Цзян Шаочжи вытер ему руки и ноги, а также очистил другие места. Только Цзян Шаочжи положил Тун Цинхэ в кровать, как его скрещенные руки внезапно почувствовали прохладу. Что-то обхватило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и ощущение предмета были знакомы. Сердце забилось. Тун Цинхэ незаметно вытащил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сияло простое, элегантное обручальное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когда дядя купил кольцо, — Тун Цинхэ поспешно посмотрел на Цзян Шаочжи. — Дядя, ты тоже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показал Тун Цинхэ свои пустые руки. Эти кольца были изготовлены на заказ на планете 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Кава была самой населенной планетой в Звездной системе, где регистрировались браки. У нее было еще одно название — Страна Бога Любви. Там у каждого гражданина был свой партнер. Их любовь была долгой. Многие богатые и знатные семьи, желая, чтобы их любовь длилась долго, тратили большие деньги на заказ обручальных колец и свадебных платьев на Каве, которые доставлялись им через Галактику. Некоторые даже ехали на Каву, чтобы провести там свадьбу. Цзян Шаочжи услышал об этом от новобранцев и тоже загорелся этой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суеверный.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кольцо? — Тун Цинхэ рылся в поисках. — Дядя, ты не заказал только одно кольцо,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протянул ему второе кольцо. Тун Цинхэ взял его за безымянный палец и серьезно надел на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сплю, да? — Тун Цинхэ послушно лег на подушку. — Когда у нас будет свадьба? — Он подумал и вспомнил, что еще не познакомил Цзян Шаочжи со своими двумя папами.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Тун Цинхэ обнаружил, что его игровая консоль таинственным образом исчезла из гостиной. Он спросил Цюцю. Цюцю ответил, что консоль сломалась, и Цзян Шаочжи приказал людям забрать ее еще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купили, и уже сломалась? — Тун Цинхэ был озадачен. — Неужели лимитированная серия во всей Звездной системе такого низкого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очень серьезно ответило: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сказал, что она сломалась, значит,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безоговорочно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не работал. Цюцю принес ему форму для заполнения, которую дал ему доктор. Это был новый отчет о тестировании данных. Тун Цинхэ поднял глаза от формы и спросил Цюцю, которое сидело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чрезмерная зависимость от человека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обняв его за ногу, покачал головой. Слишком сложные вопросы он не мог решить для маленького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Цюцю тайно связалcя с Чжоу Чэ, передав ему слова Тун Цинхэ,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Чрезмерная зависимость от человека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сказал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отправил мне это сообщение, это означало, что ты мне доверяешь, и зависишь от меня. Цюцю считает, что поступил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считал, что не поступил неправильно. Все было инстинктивно. Роботы не имеют инстинктов, но все данные, записанные в его чипе, цепочки текстовых данных, говорили ему с объективной точки зрения, что записанное было инстинктивной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оно сказало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не ошибся. Это твой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