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Крестный отец? — Тун Цинхэ почувствовал, что не справится с ролью хорошего родителя. Он нервно посмотрел на живот Цзи Ваня, а затем на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быть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спокойно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странно. Ты не можешь себе представить этот сюрприз, развивающийся внутри. Это как если бы в твоей жизни внезапно появился кто-то, связанный с тобой кровью. Ты должен быть за него ответственен, потратить столько времени, чтобы выносить его, испытать все изменения, которые приносит эта маленькая жизнь, боль и даже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слегка перевел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узнал, что он появился у меня в животе, мои эмоции ежедневно сильно менялись. Боясь столкнуться с такими переменами, я перестал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утешительно погладил Цзи Ваня по спине, видя его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еще более ужасно, ты не можешь представить, как сильно в этом процессе ты нуждаешься в обществе альфы, — Цзи Вань вытирал слезы, непонятно откуда взявшиеся в уголках глаз. — Как сейчас, я совершенно не могу контролировать свое чувство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постоянно делал глубокие вдохи. Его руки, лежащие на коленях, не переставали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 тон Цзи Ваня тоже начал дрожать. Тун Цинхэ нервничал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обнять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обнял его. Цзи Вань почти без сил прислонился к нему, выглядя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Сейчас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потянулся рукой к карману брюк. Тун Цинхэ внимательно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лекарства нет, — невнятно спросил Цзи Вань: — Сяо Хэ, ты не видел моего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быстро покачал головой.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лекарство? — Беременным нельзя принимать лекарства без разбора. Он боялся, что Цзи Ваню плохо, и хотел выйти, чтобы позвать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быстро схватил его. В его глазах была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никого искать. Мне просто нужно немного времени,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взял чистое полотенце и начал вытирать Цзи Ваня. Цзи Вань обнимал его очень крепко. В такой момент феромоны альфы могли бы оказать более успокаивающее действие. Тун Цинхэ не мог придумать, что делать, поэтому позвал малыша-коалу и велел ему ласково тереться о ногу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существо рядом помогало людям снять напряжение и расслабиться. Малыш-коала во сне издало тихое поскуливание. Цзи Вань долго сидел, прислонившись к нему с закрытыми глазами. Время от времени он чувствовал мягкое прикосновение к своей ноге. Тепло было необычайно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влажное от пота лицо, его зрачки все еще были немного рассеяны: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обеспокоенно посмотрел на Цзи Ваня. Тот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Я хочу попросить тебя сопроводить меня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встал с кровати и собрал вещи. Ему не нужно было много. Он надел маленький рюкзак и помог человеку, который наклонился, чтобы надеть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Шэнь Цзун приставил к Цзи Ваню, неотступно следовал за ними, когда они покидали больницу. Машина ехала по адресу, который назвал Цзи Вань, и, наконец, остановилась у самого оживленного офисного здания в центральном районе Федерации. Тун Цинхэ изумленно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здесь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Встречаемся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Тун Цинхэ понял, что Цзи Вань собирается встретиться со своим психотерапевтом.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расспросов он узнал, что Цзи Вань страдал от тяжелой депрессии с тех пор, как несколько лет назад, особенно после побега из дома Шэнь. Каждую минуту он не мог контролировать свое воображение, представляя, как его снова ловят и запирают. Его психическое состояние было очень тяжелым. После нескольких лет лечения галлюцинации медленно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трех лет беспокойство Цзи Ваня не позволяло ему ничего делать. Недавно ему стало лучше. Цзи Вань потерял связь со своим психотерапевтом почти на два месяца. Врач не мог связаться со своим пациентом и очень беспокоился, что он покончит с собой. Он несколько раз приходил к нему, но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сел между ними. Цзи Вань, казалось, ничего от него не скрывал, и рассказал психотерапевту обо всем, что произошло за последние два месяца. Его лицо не выражало ни радости, ни печали, и после того, как он закончил говорить,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слушал,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врача было серьезным. Он потер лоб, хотел что-то сказать Цзи Ваню, но сдавленно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лекарство пропало. Я пришел, чтобы взять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Врач был альфой с семьей. Он видел многих омег, которые приходили к нему на прием. Цзи Вань был первым омегой, которого он видел таким упрямым. Тот факт, что он пошел на тренировку будучи беременным, означал, что он хотел навредить этому нерожденному ребенку. И источником этой опасности, вероятно, был альфа, который его пометил.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полностью выздороветь, Цзи Ваню нужно было решить проблему со своим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снова были на связи, врач боялся, что Цзи Вань может сорваться, хотя он был самым стойким омегой, которого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вошел с врачом в отдельную комнату для лечения. Выйдя, он держал в руке флакон со спреем. Тун Цинхэ спросил его и понял, что именно за этим лекарством Цзи Вань пришел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постоянно пользоваться этим лекарством? — спросил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мог без него, — вздохнул Цзи Вань: — Сейчас еще терпимо. Когда становится плохо и совсем не могу выдержать, я впрыскиваю один раз, чтобы облегчить физический и психический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на себя все это — душевные и физические страдания, а также месть за семью, которая преследовала его несколько лет, Цзи Вань погладил живот и с горькой шуткой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представить себе более худшей ситуации. Если однажды я не выдержу, но ребенок останется, возможно, мне придется попросить тебя найти ему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Ваня звучали как завещание. Тун Цинхэ с тревогой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плохом. Все будет хорошо. Я буду его крестным отцом и, конечно, буду о нем заботиться, но крестный отец никогда не заменит родного отца. Цзи Вань, ты должен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нерешительно рассказал Цзи Ваню о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ситуация сейчас особенная. Я советую тебе сначала родить ребенка в безопасности, убедиться, что с тобой и с ним все в порядке, а затем думать о следующих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Он извиняющимся взглядом посмотрел на Тун Цинхэ: — Спасибо тебе. Ты намного младше меня, но, кажется, все время беспокоишься обо мне. — Затем он горько улыбнулся: — Но я действительно не могу найти других людей, которым могу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человек, которому он мог доверять и который имел возможности, не втягивая себя в неприятности, был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отвез Цзи Ваня обратно в больницу. Когда тот уснул, он связался с Цюцю, чтобы тот забрал его домой. Он должен был поужинать с сестрой и, главное, встретиться со своим будущим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вернулся домой и первым делом принял душ. Цюцю подал ему более официальную одежду и, напевая, протянул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запел? — Цюцю выглядел как подросток, его голос был чистым, без мутаций. Пел он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смущенно и застенчиво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Чэ научил меня. — Он спросил, ожидая похвалы: —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Тун Цинхэ заинтересовался: — Спой мне еще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внимательным взглядом маленького хозяина Цюцю серьезно спело целую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Тун Цинхэ вспомнил мелодию и запел сам. После прерывистого отрывка Тун Цинхэ замолчал, а лицо Цюцю было довольно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петь. — Обычно его голос звучал довольно хорошо, но в пении он был совершенно бездарен.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с Тун Яо поужинать. Цзян Шаочжи приехал домой раньше обычного. Короткие волосы альфы на лбу были слегка испачканы грязью. Было видно, что он сражался с новобранцами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больше всего любил альфу, только что вернувшегося с поля боя. Он был полон неописуемого очарования. Он был человеком с определенными героическими наклонностями. В такие моменты его глаза сияли восхищением, и он крутился вокруг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собирался в ванную. Увидев, что омега чуть не последовал за ним,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вместе примем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одет, и он отпрыгнул в сторону, покачав головой. Он знал, что произойдет в ванной. Вспомнив несколько смущающих моментов, он понял, что все они происходили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Цзян Шаочжи прибыли на место после пяти часов. Было уже темно, и на улице холодно. Тун Цинхэ, закутанный в пальто Цзян Шаочжи, вошел в дом. У двери стояла бета, лет тридцати, с хорошими манерами, казавшаяся очень воспитанным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Яо, что было редкостью, сама готовила. Ее талия была обернута фартуком. Ее обычно суровое лицо смягчилось, когда она посмотрела на Тун Цинхэ, а затем на Цзян Шаочжи, и попросила доктора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мог сдержать улыбки. Внутри было тепло. Он хотел снять пальто. Цзян Шаочжи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когда согреешься.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с любопытством глядя на доктора. Он хотел что-то спросить, но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понятия не имел, когда его сестра научилась готовить. Блюдо за блюдом доктор ставил на стол. Цзян Шаочжи помог Тун Цинхэ снять пальто, усадил его на стул, сложил салфетку и положил ему на колени, а затем протер влажным теплым полотенцем тыльные стороны его рук 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приносил блюда. Тун Цинхэ почти не двигался. Цзян Шаочжи сам подавал ему в маленькую миску все, что он хотел. Тун Яо и доктор молча наблюдали некоторое время. Тун Цинхэ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Он повернулся и позвал: — Зять, почему вы не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будущий зять улыбнулся, как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блюдо тебе не нравится? — Он объяснил: — Я должен был сам приготовить, но твоя сестра хотела сделать это сама, раз уж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улыбнулся. Его подбородок стал более круглым, чем раньше, а волосы отросли. Он делал все, что ему говорил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указал на блюдо, которое стояло подальше. Его растрепанные волосы падали на глаза. Цзян Шаочжи покормил его, а затем слегка причесал.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позволял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Тун Яо сжалось. Она увела Цзян Шаочжи в кабинет наверху и спокойно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планы на будущее, генерал-майор? Собираетесь ли вы надолго обосноваться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надолго ли вы прекратите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был слишком молод для своего звания. С его положением и силой он мог бы продолжать бороться еще двадцать лет, и невозможно было предсказать, каких высот он достигнет. Теперь, когда Тун Цинхэ так рано создал семью, будущее Цзян Шаочжи было безграничным. Тун Яо хорошо знала альф, особенно тех, кто занимал высокое положение. Все они были амбициозны.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Раньше, когда он был со мной, он был послушным и самостоятельным, и почти никогда не доставлял мне хлопот. Не знаю, заметил ли генерал-майор, но он полностью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