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Вань был размещен в роскошном больничном люксе. После ухода медсестры Тун Цинхэ вошел, чтобы присмотреть за ним. Он видел, что тот не спит. Его веки были устало опущены, он выглядел безжизненным, но спать не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из-за принимаемых им лекарств у его тела выработался иммунитет к некоторым препаратам. Для того чтобы он мог спокойно уснуть, перед сном медсестра дала ему успокоительное средство, но, к сожалению, после приема лекарства Цзи Вань по-прежнему не проявлял признаков сонливости. Он устало смотрел в одну точку. Когда Шэнь Цзун приближался к кровати, он хмурился и позволял приближаться только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знал, куда девать глаза. Лицо Шэнь Цзуна было мрачным, и он хмуро смотрел на Цзи Ваня. Тун Цинхэ нервничал, опасаясь, что тот что-нибудь выкинет в больничной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Цзи Вань пошевелил бессильно опущенным в сторону пальцем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словом он приказал Шэнь Цзуну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не отступил, а, наоборот, подошел ближе, игнорируя Тун Цинхэ, и спросил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ребенок у тебя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изогнул бледные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не твое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предложение, словно спичка, тут же воспламенило напряженную и тревожную атмосферу. Чтобы обеспечить комфорт пациента, в палате была запущена программа регулирования температуры, которая подстраивалась под изменения тела Цзи Ваня. Для обычного человека это было бы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трое в палате были в поту. Цзи Вань — в холодном, Тун Цинхэ — в тревожном, а Шэнь Цзун, охваченный гневом, после этих слов, взорвался от подавляемых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злобно посмотрел на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назвал другое имя, его взгляд был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 зачем ты обманул меня, сбежал от меня на три года, а потом пошел искать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протянул руку, чтобы перевернуть Цзи Ваня и проверить метку на его шее, не была ли она перекрыта другим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омега полностью помечен альфой, ему трудно снова возбудиться или поддаться влиянию феромонов другого альфы. Он может даже сопротивляться другим феромонам из-за того альфы, который его пометил. Казалось, что, получив клеймо, он навсегда принадлежит тому, кто его пометил.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вцепился в руку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Попробуй-ка меня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кто меня пометил, это не имеет к тебе никакого отношения. Ты должен помнить только, что ребенок в моем животе — не твое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холодный тон Цзи Ваня превратился в ножи, ранившие Шэнь Цзуна. Шэнь Цзун, сдерживая внутреннюю ярость, обернулся и безжалостно ударил кулаком по белоснежной стене. Тун Цинхэ испугался и приготовился бежать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оказалась проломлена. Капли крови проступили на ней и медленно потекли вниз. Тун Цинхэ был в растерянности, не зная, звать ли кого-нибудь. Возможно, это было личное дело Цзи Ваня и Шэнь Цзуна, и сейчас было неуместно вмешиваться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самого Цзи Ваня, только Тун Цинхэ знал, что ребенок в его животе на самом деле от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не верил, что его помеченный омега был переметчен, да еще и забеременел. Для альфы это означало бы полное попрание его врожденного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переметил?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Помеченному омеге можно удалить метку только с помощью операции, которая в Федерации является незаконной. Операцию разрешено проводить только омегам, которые официально развелись и получили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безразлично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это ни был, это не твое дело. — Он усмехнулся: — И с каким правом ты со мной так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открыл рот. Цзи Вань саркастически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тебе женат?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метка — это унижение, которое ты сам мне навязал. Ты можешь спросить кого угодно: какой альфа будет держать своего омегу взаперти три года? Даже собака была свободнее меня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Ваня пронзали сердце. Он перечислил все боли и кошмары, которые не давали ему спать по ночам. Но, снова озвучивая все это, он чувствовал меньше негодования и унижения,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задал Шэнь Цзуну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руку на сердце, ты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мог описать выражение лица Шэнь Цзуна, когда тот уходил. Он пошел в ванную, взял чистое полотенце, смочил его водой и вытер пот с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насквозь промокла. Вытерев руки, ноги и переднюю часть тела, Цзи Вань с трудом перевернулся с помощью Тун Цинхэ. Под его поясницу подложили подушку. Он лежал, облокотившись на одеяло, и слабо улыбнулся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лучше всего справились бы медсестры, но Цзи Вань не хотел, чтобы к нему прикасались посторонние. Тун Цинхэ пришлось взять эту работу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влажное полотенце коснулось задней части шеи Цзи Ваня, он увидел на его железе следы неглубоких укусов. Цзи Вань не позволял никому себя метить. Метка Шэнь Цзуна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представить, как Цзи Вань пережил течку в одиночестве на протяжении этих трех лет. Он восхищался его решимостью и силой воли в борьбе с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Цзи Вань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укрыл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в полусне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институте спросят, скажи, что я заболел и ты привез меня в больницу, поэтому и задержались. Не рассказывай им о том, что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многократно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обо всем позаботился,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связался с Шэнь Динсюном. Хотя тело этого семидесятилетнего генерала не было таким крепким и сильным, как в молодости, он все равно был бодрым и энергичным, сидел прямо, как сосна, его спина была прямая и крепкая, и его аура не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прославленный генерал Федерации, увидев молодого генерал-майора на нынешнем поле боя, почувствовал к нему некоторую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Динсюн много слышал о славных и доблестных деяниях молодого генерала на поле боя. Хотя это было их первое личное общение, Шэнь Динсюн восхищался таким младшим, иначе он не отдал бы Шэнь Цзуна полностью под опеку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сегодня был не в настроении поддерживать дружеские отношения со старым генералом. Он с уважением относился к старшему поколению, но не мог вмешиваться в более глубокие аспекты поступков Шэнь Цзуна. После обмена несколькими словами он просто предложил поужинать вместе и, если будет время, посетить дом семьи Шэнь со своей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старый генерал Шэнь услышал, что его внук снова натворил дел, и на этот раз это касалось супруга генерал-майора, его и без того добродушное лицо резко изменилось. Вены на лбу слегка запульсировали. Обменявшись любезностями с Цзян Шаочжи, он искренне пригласил его в любое время посетить дом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все устроил. Забирая Тун Цинхэ из больницы, он спросил, может ли он взять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из Исторического исследовательского института были невозмутимы и все делали неторопливо. Молодые люди, которые попадали туда, перенимали ту же привычку. Когда Тун Цинхэ с головой уходил в поиск информации, его наставник чаще всего говорил: «Не торопись,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работа не горела, они могли нормально брать отгулы. Отдыхали, когда нужно. В крайнем случае, можно было взять стопку материалов домой и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переводил древнюю книгу. На выходных он собирался поработать, но, услышав, что Цзян Шаочжи собирается взять его с собой на ужин к генералу Шэню, не мог не запаниковать.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своих подчиненных, Цзян Шаочжи никогда не брал его с собой на публичные мероприятия. На этот раз он собирался представить его как супруга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успокоил свое учащенное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опозорить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мягко улыбнулся и посадил его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идем поужинать. Тебе не нужно ни с кем иметь дело. Я сам обо всем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взял ухо альфы в ладонь и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должны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постоять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днем они потратили час на полет на левитирующем транспортном средстве, чтобы добраться до виллы семьи Шэнь. Вилла была построена в стиле старинной элегантности. Сад был засажен сплошным бамбуковым лесом. Вероятно, после десятилетий военной службы старый генерал обрел спокойствие. Иначе он не выбрал бы для проживания такое место. Чтобы встретиться со старым генералом Шэнем, нужно было записываться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Динсюн ждал их в гостиной. Рядом с ним сидел Шэнь Цзун, которого срочно отозвали. Шэнь Цзун даже не успел переодеться из тренировочной формы, которая была вся в поту и грязи. Он стоял, выпрямив шею, и молча слушал, как старый генерал его отчитывает.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Цзян Шаочжи нарушило напряженную атмосферу между дедом и внуком. Шэнь Цзун хотел злобно посмотреть на него, но не осмелился. В конце концов, Шэнь Динсюн приказал ему подняться наверх, переодеться в чистую одежду и спуститься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заставлен роскошными блюдами. После выхода в отставку Шэнь Динсюн редко принимал гостей. Иногда он встречался со старыми боевыми товарищами, чтобы пообедать в частной обстановке и поболтать. Это позволяло ему чувствовать себя расслабленно, без соблюдения сложных церемоний и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увидел Тун Цинхэ. Маленький омега сдержанно и вежливо поприветствовал его. Он выглядел послушным и милым, и сразу завоевал симпатию. Некоторые люди кажутся мягкими и будто легко поддаются запугиванию, но на самом деле такие люди лучше всего подходят для борьбы с железными и жесткими. Пословица «мягкое побеждает жесткое» не лишена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спустился с мрачным лицом. Цзян Шаочжи и Шэнь Динсюн непринужденно беседовали, а затем затронули тему похищения Тун Цинхэ. Внешне он говорил легко и непринужденно, но на самом деле унизил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его похищать.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Динсюн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надоело меня позорить? Иди, подними тост за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оттолкнул бокал, стоявший перед ним,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ваше вмешательство, он давно был бы моим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нашел 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Динсюн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несешь, вонючий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правду, — Шэнь Цзун слегка успокоился, сдерживая эмоции. — Чжун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нашел его. Ты помнишь, что обещал мне? Если мои мысли не изменятся за эти несколько лет, ты не будешь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Казалось, он нашел способ усмирить старого генерала. Семья Шэнь всегда ценила продолжение рода. Шэнь Цзун собрался с мыслями и бросил взгляд на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Цзи Вань сказал, что ребенок в его животе не от него, он должен быть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 беременный, и ребенок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вздрогнул. Он сжал руку Цзян Шаочжи под столом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Шэнь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беременный моим ребенком, уже больше месяца. Он сейчас в больнице. Если не веришь, можешь послать людей проверить, но не беспокой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Шэнь Цзуна полетела чашка. Он даже не увернулся и не моргнул, позволив разбившейся чашке рассечь кожу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